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3097" w:tblpY="-388"/>
        <w:tblW w:w="0" w:type="auto"/>
        <w:tblLook w:val="04A0" w:firstRow="1" w:lastRow="0" w:firstColumn="1" w:lastColumn="0" w:noHBand="0" w:noVBand="1"/>
      </w:tblPr>
      <w:tblGrid>
        <w:gridCol w:w="852"/>
        <w:gridCol w:w="2599"/>
      </w:tblGrid>
      <w:tr w:rsidR="00DE2422" w:rsidTr="00DE2422">
        <w:trPr>
          <w:trHeight w:val="364"/>
        </w:trPr>
        <w:tc>
          <w:tcPr>
            <w:tcW w:w="852" w:type="dxa"/>
            <w:shd w:val="clear" w:color="auto" w:fill="C5E0B3" w:themeFill="accent6" w:themeFillTint="66"/>
          </w:tcPr>
          <w:p w:rsidR="00DE2422" w:rsidRPr="00350ADB" w:rsidRDefault="00DE2422" w:rsidP="00DE24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1066</w:t>
            </w:r>
          </w:p>
        </w:tc>
        <w:tc>
          <w:tcPr>
            <w:tcW w:w="2599" w:type="dxa"/>
            <w:shd w:val="clear" w:color="auto" w:fill="C5E0B3" w:themeFill="accent6" w:themeFillTint="66"/>
          </w:tcPr>
          <w:p w:rsidR="00DE2422" w:rsidRPr="00350ADB" w:rsidRDefault="00DE2422" w:rsidP="00DE24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Norman Conquest</w:t>
            </w:r>
          </w:p>
        </w:tc>
      </w:tr>
      <w:tr w:rsidR="00DE2422" w:rsidTr="00DE2422">
        <w:trPr>
          <w:trHeight w:val="426"/>
        </w:trPr>
        <w:tc>
          <w:tcPr>
            <w:tcW w:w="852" w:type="dxa"/>
            <w:shd w:val="clear" w:color="auto" w:fill="C5E0B3" w:themeFill="accent6" w:themeFillTint="66"/>
          </w:tcPr>
          <w:p w:rsidR="00DE2422" w:rsidRPr="00350ADB" w:rsidRDefault="00DE2422" w:rsidP="00DE2422">
            <w:pPr>
              <w:rPr>
                <w:rFonts w:ascii="Comic Sans MS" w:hAnsi="Comic Sans MS"/>
              </w:rPr>
            </w:pPr>
            <w:r w:rsidRPr="00350ADB">
              <w:rPr>
                <w:rFonts w:ascii="Comic Sans MS" w:hAnsi="Comic Sans MS"/>
              </w:rPr>
              <w:t>1315</w:t>
            </w:r>
          </w:p>
        </w:tc>
        <w:tc>
          <w:tcPr>
            <w:tcW w:w="2599" w:type="dxa"/>
            <w:shd w:val="clear" w:color="auto" w:fill="C5E0B3" w:themeFill="accent6" w:themeFillTint="66"/>
          </w:tcPr>
          <w:p w:rsidR="00DE2422" w:rsidRPr="00350ADB" w:rsidRDefault="00DE2422" w:rsidP="00DE2422">
            <w:pPr>
              <w:rPr>
                <w:rFonts w:ascii="Comic Sans MS" w:hAnsi="Comic Sans MS"/>
              </w:rPr>
            </w:pPr>
            <w:r w:rsidRPr="00350ADB">
              <w:rPr>
                <w:rFonts w:ascii="Comic Sans MS" w:hAnsi="Comic Sans MS"/>
              </w:rPr>
              <w:t>Great Famine</w:t>
            </w:r>
          </w:p>
        </w:tc>
      </w:tr>
      <w:tr w:rsidR="00DE2422" w:rsidTr="00DE2422">
        <w:trPr>
          <w:trHeight w:val="426"/>
        </w:trPr>
        <w:tc>
          <w:tcPr>
            <w:tcW w:w="852" w:type="dxa"/>
            <w:shd w:val="clear" w:color="auto" w:fill="C5E0B3" w:themeFill="accent6" w:themeFillTint="66"/>
          </w:tcPr>
          <w:p w:rsidR="00DE2422" w:rsidRPr="00350ADB" w:rsidRDefault="00DE2422" w:rsidP="00DE24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1326</w:t>
            </w:r>
          </w:p>
        </w:tc>
        <w:tc>
          <w:tcPr>
            <w:tcW w:w="2599" w:type="dxa"/>
            <w:shd w:val="clear" w:color="auto" w:fill="C5E0B3" w:themeFill="accent6" w:themeFillTint="66"/>
          </w:tcPr>
          <w:p w:rsidR="00DE2422" w:rsidRPr="00350ADB" w:rsidRDefault="00DE2422" w:rsidP="00DE24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JPs first appointed</w:t>
            </w:r>
          </w:p>
        </w:tc>
      </w:tr>
      <w:tr w:rsidR="00DE2422" w:rsidTr="00DE2422">
        <w:trPr>
          <w:trHeight w:val="404"/>
        </w:trPr>
        <w:tc>
          <w:tcPr>
            <w:tcW w:w="852" w:type="dxa"/>
            <w:shd w:val="clear" w:color="auto" w:fill="C5E0B3" w:themeFill="accent6" w:themeFillTint="66"/>
          </w:tcPr>
          <w:p w:rsidR="00DE2422" w:rsidRPr="00350ADB" w:rsidRDefault="00DE2422" w:rsidP="00DE24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1340s</w:t>
            </w:r>
          </w:p>
        </w:tc>
        <w:tc>
          <w:tcPr>
            <w:tcW w:w="2599" w:type="dxa"/>
            <w:shd w:val="clear" w:color="auto" w:fill="C5E0B3" w:themeFill="accent6" w:themeFillTint="66"/>
          </w:tcPr>
          <w:p w:rsidR="00DE2422" w:rsidRPr="00350ADB" w:rsidRDefault="00DE2422" w:rsidP="00DE24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 Death</w:t>
            </w:r>
          </w:p>
        </w:tc>
      </w:tr>
      <w:tr w:rsidR="00DE2422" w:rsidTr="00DE2422">
        <w:trPr>
          <w:trHeight w:val="424"/>
        </w:trPr>
        <w:tc>
          <w:tcPr>
            <w:tcW w:w="852" w:type="dxa"/>
            <w:shd w:val="clear" w:color="auto" w:fill="C5E0B3" w:themeFill="accent6" w:themeFillTint="66"/>
          </w:tcPr>
          <w:p w:rsidR="00DE2422" w:rsidRPr="00350ADB" w:rsidRDefault="00DE2422" w:rsidP="00DE24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1370s</w:t>
            </w:r>
          </w:p>
        </w:tc>
        <w:tc>
          <w:tcPr>
            <w:tcW w:w="2599" w:type="dxa"/>
            <w:shd w:val="clear" w:color="auto" w:fill="C5E0B3" w:themeFill="accent6" w:themeFillTint="66"/>
          </w:tcPr>
          <w:p w:rsidR="00DE2422" w:rsidRPr="00350ADB" w:rsidRDefault="00DE2422" w:rsidP="00DE24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Poll Tax introduced</w:t>
            </w:r>
          </w:p>
        </w:tc>
      </w:tr>
      <w:tr w:rsidR="00DE2422" w:rsidTr="00DE2422">
        <w:trPr>
          <w:trHeight w:val="664"/>
        </w:trPr>
        <w:tc>
          <w:tcPr>
            <w:tcW w:w="852" w:type="dxa"/>
            <w:shd w:val="clear" w:color="auto" w:fill="C5E0B3" w:themeFill="accent6" w:themeFillTint="66"/>
          </w:tcPr>
          <w:p w:rsidR="00DE2422" w:rsidRPr="00350ADB" w:rsidRDefault="00DE2422" w:rsidP="00DE24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1381</w:t>
            </w:r>
          </w:p>
        </w:tc>
        <w:tc>
          <w:tcPr>
            <w:tcW w:w="2599" w:type="dxa"/>
            <w:shd w:val="clear" w:color="auto" w:fill="C5E0B3" w:themeFill="accent6" w:themeFillTint="66"/>
          </w:tcPr>
          <w:p w:rsidR="00DE2422" w:rsidRPr="00350ADB" w:rsidRDefault="00DE2422" w:rsidP="00DE24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Peasant’s Revolt over Poll Tax</w:t>
            </w:r>
          </w:p>
        </w:tc>
      </w:tr>
      <w:tr w:rsidR="00DE2422" w:rsidTr="00DE2422">
        <w:trPr>
          <w:trHeight w:val="619"/>
        </w:trPr>
        <w:tc>
          <w:tcPr>
            <w:tcW w:w="852" w:type="dxa"/>
            <w:shd w:val="clear" w:color="auto" w:fill="C5E0B3" w:themeFill="accent6" w:themeFillTint="66"/>
          </w:tcPr>
          <w:p w:rsidR="00DE2422" w:rsidRPr="00350ADB" w:rsidRDefault="005934FE" w:rsidP="00DE24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1497</w:t>
            </w:r>
          </w:p>
        </w:tc>
        <w:tc>
          <w:tcPr>
            <w:tcW w:w="2599" w:type="dxa"/>
            <w:shd w:val="clear" w:color="auto" w:fill="C5E0B3" w:themeFill="accent6" w:themeFillTint="66"/>
          </w:tcPr>
          <w:p w:rsidR="00DE2422" w:rsidRPr="00350ADB" w:rsidRDefault="005934FE" w:rsidP="00DE24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Cornish Rebellion</w:t>
            </w:r>
            <w:r w:rsidR="00683198">
              <w:rPr>
                <w:rFonts w:ascii="Comic Sans MS" w:hAnsi="Comic Sans MS"/>
              </w:rPr>
              <w:t xml:space="preserve"> – against government taxes</w:t>
            </w:r>
          </w:p>
        </w:tc>
      </w:tr>
    </w:tbl>
    <w:p w:rsidR="00350ADB" w:rsidRDefault="006D66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60F4E7" wp14:editId="5A9FEFB3">
                <wp:simplePos x="0" y="0"/>
                <wp:positionH relativeFrom="margin">
                  <wp:posOffset>2490590</wp:posOffset>
                </wp:positionH>
                <wp:positionV relativeFrom="paragraph">
                  <wp:posOffset>120</wp:posOffset>
                </wp:positionV>
                <wp:extent cx="4794250" cy="4633595"/>
                <wp:effectExtent l="0" t="0" r="25400" b="14605"/>
                <wp:wrapTight wrapText="bothSides">
                  <wp:wrapPolygon edited="0">
                    <wp:start x="0" y="0"/>
                    <wp:lineTo x="0" y="21579"/>
                    <wp:lineTo x="21629" y="21579"/>
                    <wp:lineTo x="21629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250" cy="46335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ADB" w:rsidRDefault="00350ADB" w:rsidP="00350ADB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50ADB">
                              <w:rPr>
                                <w:rFonts w:ascii="Comic Sans MS" w:hAnsi="Comic Sans MS"/>
                                <w:u w:val="single"/>
                              </w:rPr>
                              <w:t>How did they enforce law and order?</w:t>
                            </w:r>
                          </w:p>
                          <w:p w:rsidR="00350ADB" w:rsidRDefault="008D0B69" w:rsidP="00350AD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50D4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Feudal System</w:t>
                            </w:r>
                            <w:r w:rsidRPr="008D0B6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Pr="008D0B6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people pledged allegiance to the King</w:t>
                            </w:r>
                          </w:p>
                          <w:p w:rsidR="008D0B69" w:rsidRDefault="008D0B69" w:rsidP="00350AD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50D4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Church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had strong control over society</w:t>
                            </w:r>
                            <w:r w:rsidR="00683198">
                              <w:rPr>
                                <w:rFonts w:ascii="Comic Sans MS" w:hAnsi="Comic Sans MS"/>
                              </w:rPr>
                              <w:t xml:space="preserve"> so rebellion and revolt was rare.</w:t>
                            </w:r>
                          </w:p>
                          <w:p w:rsidR="00BF77B8" w:rsidRDefault="00BF77B8" w:rsidP="00350A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62175" w:rsidRDefault="005934FE" w:rsidP="00350AD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F77B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COMMUNITY ACTION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Pr="005934FE">
                              <w:rPr>
                                <w:rFonts w:ascii="Comic Sans MS" w:hAnsi="Comic Sans MS"/>
                              </w:rPr>
                              <w:t>helped enforce the law.</w:t>
                            </w:r>
                          </w:p>
                          <w:p w:rsidR="00BF77B8" w:rsidRDefault="00BF77B8" w:rsidP="00350A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62175" w:rsidRDefault="00562175" w:rsidP="00350AD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Tithings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 group of 10 men who were all responsible collectively for each other’s behaviour </w:t>
                            </w:r>
                          </w:p>
                          <w:p w:rsidR="005934FE" w:rsidRPr="005934FE" w:rsidRDefault="005934FE" w:rsidP="005934F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10 tithings were grouped into a </w:t>
                            </w:r>
                            <w:r w:rsidRPr="005934F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Hundred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and the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Hundredman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dealt with serious crimes.</w:t>
                            </w:r>
                          </w:p>
                          <w:p w:rsidR="00562175" w:rsidRDefault="00531DEF" w:rsidP="00350A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c</w:t>
                            </w:r>
                            <w:r w:rsidR="00562175">
                              <w:rPr>
                                <w:rFonts w:ascii="Comic Sans MS" w:hAnsi="Comic Sans MS"/>
                              </w:rPr>
                              <w:t>ommunity had responsibility to shout and chase criminals</w:t>
                            </w:r>
                            <w:r w:rsidR="005934FE">
                              <w:rPr>
                                <w:rFonts w:ascii="Comic Sans MS" w:hAnsi="Comic Sans MS"/>
                              </w:rPr>
                              <w:t xml:space="preserve"> in their area by raising the </w:t>
                            </w:r>
                            <w:r w:rsidR="005934F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Hue and Cry.</w:t>
                            </w:r>
                          </w:p>
                          <w:p w:rsidR="005934FE" w:rsidRPr="005934FE" w:rsidRDefault="005934FE" w:rsidP="00350AD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934FE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Sheriff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had the authority to raise 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posse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 catch criminals.</w:t>
                            </w:r>
                          </w:p>
                          <w:p w:rsidR="00550D45" w:rsidRPr="005934FE" w:rsidRDefault="00550D45" w:rsidP="00350AD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After </w:t>
                            </w:r>
                            <w:r w:rsidR="00531DEF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Norman Conquest – </w:t>
                            </w:r>
                            <w:r w:rsidRPr="005934F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JPs; royal courts; Parish Constables, watchmen</w:t>
                            </w:r>
                            <w:r w:rsidR="005934FE">
                              <w:rPr>
                                <w:rFonts w:ascii="Comic Sans MS" w:hAnsi="Comic Sans MS"/>
                              </w:rPr>
                              <w:t xml:space="preserve"> introduced.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0F4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6.1pt;margin-top:0;width:377.5pt;height:364.8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1eqrQIAAPIFAAAOAAAAZHJzL2Uyb0RvYy54bWysVEtPGzEQvlfqf7B8L5vHJpSIDUpBVJUo&#10;oELF2fHayQrb49pOdsOv79i7GwK0B6rmsBnPe755nJ41WpGtcL4CU9Dh0YASYTiUlVkV9Of95afP&#10;lPjATMkUGFHQnfD0bP7xw2ltZ2IEa1ClcASdGD+rbUHXIdhZlnm+Fpr5I7DCoFCC0yzg062y0rEa&#10;vWuVjQaDaVaDK60DLrxH7kUrpPPkX0rBw42UXgSiCoq5hfR16buM32x+ymYrx+y64l0a7B+y0Kwy&#10;GHTv6oIFRjaueuNKV9yBBxmOOOgMpKy4SDVgNcPBq2ru1syKVAuC4+0eJv//3PLr7a0jVVnQnBLD&#10;NLboXjSBfIGG5BGd2voZKt1ZVAsNsrHLPd8jMxbdSKfjP5ZDUI447/bYRmccmfnxST6aoIijLJ+O&#10;x5OTSfSTPZtb58NXAZpEoqAOm5cwZdsrH1rVXiVG86Cq8rJSKj3iwIhz5ciWYasZ58KEUTJXG/0d&#10;ypafD/DXNh3ZOBote9qzMZs0etFTyu1FEGVIXdDpGMt4k0DMbB9+qRh/7Ko78IDelYmWIk1mV1VE&#10;uEUyUWGnRNRR5oeQ2JkE6F9LTL1IflE7akkE5D2Gnf5zVu8xbuvoI4MJe2NdGXAtSi87Uz72KctW&#10;H2E+qDuSoVk23eQtodzh4DloF9dbflkh0FfMh1vmcFNxoPD6hBv8SAXYHegoStbgnv7Ej/q4QCil&#10;pMbNL6j/tWFOUKK+GVytk2Gex1ORHvnkeIQPdyhZHkrMRp8DTtwQ75zliYz6QfWkdKAf8EgtYlQU&#10;McMxdkFDT56H9h7hkeNisUhKeBwsC1fmzvLoOnYnDth988Cc7fYj4GpdQ38j2OzVmrS60dLAYhNA&#10;VmmHIsAtqh3weFjSpHdHMF6uw3fSej7V898AAAD//wMAUEsDBBQABgAIAAAAIQAFgjJo3wAAAAkB&#10;AAAPAAAAZHJzL2Rvd25yZXYueG1sTI9BT8JAFITvJv6HzTPxQmRLNVRqX4kSJSaeQC7elu6z3djd&#10;bbpbKP+exwmPk5nMfFMsR9uKA/XBeIcwmyYgyFVeG1cj7L4/Hp5BhKicVq13hHCiAMvy9qZQufZH&#10;t6HDNtaCS1zIFUITY5dLGaqGrApT35Fj79f3VkWWfS11r45cbluZJslcWmUcLzSqo1VD1d92sAir&#10;zeRLvg0TU2fr+bje/Zj34fOEeH83vr6AiDTGaxgu+IwOJTPt/eB0EC3C4yJNOYrAjy727CljvUfI&#10;0kUGsizk/wflGQAA//8DAFBLAQItABQABgAIAAAAIQC2gziS/gAAAOEBAAATAAAAAAAAAAAAAAAA&#10;AAAAAABbQ29udGVudF9UeXBlc10ueG1sUEsBAi0AFAAGAAgAAAAhADj9If/WAAAAlAEAAAsAAAAA&#10;AAAAAAAAAAAALwEAAF9yZWxzLy5yZWxzUEsBAi0AFAAGAAgAAAAhAFKXV6qtAgAA8gUAAA4AAAAA&#10;AAAAAAAAAAAALgIAAGRycy9lMm9Eb2MueG1sUEsBAi0AFAAGAAgAAAAhAAWCMmjfAAAACQEAAA8A&#10;AAAAAAAAAAAAAAAABwUAAGRycy9kb3ducmV2LnhtbFBLBQYAAAAABAAEAPMAAAATBgAAAAA=&#10;" fillcolor="#f7caac [1301]" strokeweight=".5pt">
                <v:textbox>
                  <w:txbxContent>
                    <w:p w:rsidR="00350ADB" w:rsidRDefault="00350ADB" w:rsidP="00350ADB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350ADB">
                        <w:rPr>
                          <w:rFonts w:ascii="Comic Sans MS" w:hAnsi="Comic Sans MS"/>
                          <w:u w:val="single"/>
                        </w:rPr>
                        <w:t>How did they enforce law and order?</w:t>
                      </w:r>
                    </w:p>
                    <w:p w:rsidR="00350ADB" w:rsidRDefault="008D0B69" w:rsidP="00350ADB">
                      <w:pPr>
                        <w:rPr>
                          <w:rFonts w:ascii="Comic Sans MS" w:hAnsi="Comic Sans MS"/>
                        </w:rPr>
                      </w:pPr>
                      <w:r w:rsidRPr="00550D45">
                        <w:rPr>
                          <w:rFonts w:ascii="Comic Sans MS" w:hAnsi="Comic Sans MS"/>
                          <w:b/>
                          <w:bCs/>
                        </w:rPr>
                        <w:t>Feudal System</w:t>
                      </w:r>
                      <w:r w:rsidRPr="008D0B69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–</w:t>
                      </w:r>
                      <w:r w:rsidRPr="008D0B69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people pledged allegiance to the King</w:t>
                      </w:r>
                    </w:p>
                    <w:p w:rsidR="008D0B69" w:rsidRDefault="008D0B69" w:rsidP="00350ADB">
                      <w:pPr>
                        <w:rPr>
                          <w:rFonts w:ascii="Comic Sans MS" w:hAnsi="Comic Sans MS"/>
                        </w:rPr>
                      </w:pPr>
                      <w:r w:rsidRPr="00550D45">
                        <w:rPr>
                          <w:rFonts w:ascii="Comic Sans MS" w:hAnsi="Comic Sans MS"/>
                          <w:b/>
                          <w:bCs/>
                        </w:rPr>
                        <w:t>Church</w:t>
                      </w:r>
                      <w:r>
                        <w:rPr>
                          <w:rFonts w:ascii="Comic Sans MS" w:hAnsi="Comic Sans MS"/>
                        </w:rPr>
                        <w:t xml:space="preserve"> had strong control over society</w:t>
                      </w:r>
                      <w:r w:rsidR="00683198">
                        <w:rPr>
                          <w:rFonts w:ascii="Comic Sans MS" w:hAnsi="Comic Sans MS"/>
                        </w:rPr>
                        <w:t xml:space="preserve"> so rebellion and revolt was rare.</w:t>
                      </w:r>
                    </w:p>
                    <w:p w:rsidR="00BF77B8" w:rsidRDefault="00BF77B8" w:rsidP="00350ADB">
                      <w:pPr>
                        <w:rPr>
                          <w:rFonts w:ascii="Comic Sans MS" w:hAnsi="Comic Sans MS"/>
                        </w:rPr>
                      </w:pPr>
                    </w:p>
                    <w:p w:rsidR="00562175" w:rsidRDefault="005934FE" w:rsidP="00350ADB">
                      <w:pPr>
                        <w:rPr>
                          <w:rFonts w:ascii="Comic Sans MS" w:hAnsi="Comic Sans MS"/>
                        </w:rPr>
                      </w:pPr>
                      <w:r w:rsidRPr="00BF77B8">
                        <w:rPr>
                          <w:rFonts w:ascii="Comic Sans MS" w:hAnsi="Comic Sans MS"/>
                          <w:b/>
                          <w:bCs/>
                        </w:rPr>
                        <w:t>COMMUNITY ACTION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Pr="005934FE">
                        <w:rPr>
                          <w:rFonts w:ascii="Comic Sans MS" w:hAnsi="Comic Sans MS"/>
                        </w:rPr>
                        <w:t>helped enforce the law.</w:t>
                      </w:r>
                    </w:p>
                    <w:p w:rsidR="00BF77B8" w:rsidRDefault="00BF77B8" w:rsidP="00350ADB">
                      <w:pPr>
                        <w:rPr>
                          <w:rFonts w:ascii="Comic Sans MS" w:hAnsi="Comic Sans MS"/>
                        </w:rPr>
                      </w:pPr>
                    </w:p>
                    <w:p w:rsidR="00562175" w:rsidRDefault="00562175" w:rsidP="00350AD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Tithings </w:t>
                      </w:r>
                      <w:r>
                        <w:rPr>
                          <w:rFonts w:ascii="Comic Sans MS" w:hAnsi="Comic Sans MS"/>
                        </w:rPr>
                        <w:t xml:space="preserve">A group of 10 men who were all responsible collectively for each other’s behaviour </w:t>
                      </w:r>
                    </w:p>
                    <w:p w:rsidR="005934FE" w:rsidRPr="005934FE" w:rsidRDefault="005934FE" w:rsidP="005934F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10 tithings were grouped into a </w:t>
                      </w:r>
                      <w:r w:rsidRPr="005934FE">
                        <w:rPr>
                          <w:rFonts w:ascii="Comic Sans MS" w:hAnsi="Comic Sans MS"/>
                          <w:b/>
                          <w:bCs/>
                        </w:rPr>
                        <w:t>Hundred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and the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Hundredman</w:t>
                      </w:r>
                      <w:r>
                        <w:rPr>
                          <w:rFonts w:ascii="Comic Sans MS" w:hAnsi="Comic Sans MS"/>
                        </w:rPr>
                        <w:t xml:space="preserve"> dealt with serious crimes.</w:t>
                      </w:r>
                    </w:p>
                    <w:p w:rsidR="00562175" w:rsidRDefault="00531DEF" w:rsidP="00350ADB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</w:rPr>
                        <w:t>The c</w:t>
                      </w:r>
                      <w:r w:rsidR="00562175">
                        <w:rPr>
                          <w:rFonts w:ascii="Comic Sans MS" w:hAnsi="Comic Sans MS"/>
                        </w:rPr>
                        <w:t>ommunity had responsibility to shout and chase criminals</w:t>
                      </w:r>
                      <w:r w:rsidR="005934FE">
                        <w:rPr>
                          <w:rFonts w:ascii="Comic Sans MS" w:hAnsi="Comic Sans MS"/>
                        </w:rPr>
                        <w:t xml:space="preserve"> in their area by raising the </w:t>
                      </w:r>
                      <w:r w:rsidR="005934FE">
                        <w:rPr>
                          <w:rFonts w:ascii="Comic Sans MS" w:hAnsi="Comic Sans MS"/>
                          <w:b/>
                          <w:bCs/>
                        </w:rPr>
                        <w:t>Hue and Cry.</w:t>
                      </w:r>
                    </w:p>
                    <w:p w:rsidR="005934FE" w:rsidRPr="005934FE" w:rsidRDefault="005934FE" w:rsidP="00350ADB">
                      <w:pPr>
                        <w:rPr>
                          <w:rFonts w:ascii="Comic Sans MS" w:hAnsi="Comic Sans MS"/>
                        </w:rPr>
                      </w:pPr>
                      <w:r w:rsidRPr="005934FE">
                        <w:rPr>
                          <w:rFonts w:ascii="Comic Sans MS" w:hAnsi="Comic Sans MS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Sheriff</w:t>
                      </w:r>
                      <w:r>
                        <w:rPr>
                          <w:rFonts w:ascii="Comic Sans MS" w:hAnsi="Comic Sans MS"/>
                        </w:rPr>
                        <w:t xml:space="preserve"> had the authority to raise a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posse</w:t>
                      </w:r>
                      <w:r>
                        <w:rPr>
                          <w:rFonts w:ascii="Comic Sans MS" w:hAnsi="Comic Sans MS"/>
                        </w:rPr>
                        <w:t xml:space="preserve"> to catch criminals.</w:t>
                      </w:r>
                    </w:p>
                    <w:p w:rsidR="00550D45" w:rsidRPr="005934FE" w:rsidRDefault="00550D45" w:rsidP="00350AD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After </w:t>
                      </w:r>
                      <w:r w:rsidR="00531DEF">
                        <w:rPr>
                          <w:rFonts w:ascii="Comic Sans MS" w:hAnsi="Comic Sans MS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</w:rPr>
                        <w:t xml:space="preserve">Norman Conquest – </w:t>
                      </w:r>
                      <w:r w:rsidRPr="005934FE">
                        <w:rPr>
                          <w:rFonts w:ascii="Comic Sans MS" w:hAnsi="Comic Sans MS"/>
                          <w:b/>
                          <w:bCs/>
                        </w:rPr>
                        <w:t>JPs; royal courts; Parish Constables, watchmen</w:t>
                      </w:r>
                      <w:r w:rsidR="005934FE">
                        <w:rPr>
                          <w:rFonts w:ascii="Comic Sans MS" w:hAnsi="Comic Sans MS"/>
                        </w:rPr>
                        <w:t xml:space="preserve"> introduced.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-308919</wp:posOffset>
                </wp:positionH>
                <wp:positionV relativeFrom="paragraph">
                  <wp:posOffset>-296562</wp:posOffset>
                </wp:positionV>
                <wp:extent cx="2347784" cy="1075038"/>
                <wp:effectExtent l="0" t="0" r="1460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784" cy="107503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ACC" w:rsidRPr="009F6BAA" w:rsidRDefault="003F1ACC" w:rsidP="006D665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6BA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Saxon and Medieval Crime and Punishment</w:t>
                            </w:r>
                          </w:p>
                          <w:p w:rsidR="006D6658" w:rsidRPr="006D6658" w:rsidRDefault="006D6658" w:rsidP="006D665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D6658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c.500 - 1485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4.3pt;margin-top:-23.35pt;width:184.85pt;height: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5rhAIAAGYFAAAOAAAAZHJzL2Uyb0RvYy54bWysVN9P2zAQfp+0/8Hy+0haysqqpqgDMU1C&#10;gAYTz65j02iOz7PdJt1fz52TpsD6NO0lsX3ffff75hdtbdhW+VCBLfjoJOdMWQllZZ8L/vPx+tM5&#10;ZyEKWwoDVhV8pwK/WHz8MG/cTI1hDaZUniGJDbPGFXwdo5tlWZBrVYtwAk5ZFGrwtYh49c9Z6UWD&#10;7LXJxnn+OWvAl86DVCHg61Un5IvEr7WS8U7roCIzBUffYvr69F3RN1vMxezZC7euZO+G+AcvalFZ&#10;NDpQXYko2MZXf1HVlfQQQMcTCXUGWldSpRgwmlH+LpqHtXAqxYLJCW5IU/h/tPJ2e+9ZVWLtOLOi&#10;xhI9qjayr9CyEWWncWGGoAeHsNjiMyH794CPFHSrfU1/DIehHPO8G3JLZBIfx6eT6fR8wplE2Sif&#10;nuWn58STHdSdD/GbgprRoeAei5dyKrY3IXbQPYSsBTBVeV0Zky7UMOrSeLYVWOrYJieR/A3KWKKh&#10;kDrX0ynujCIKY38ojakgZ5Pd1IQHTiGlsnHcO53QpKbRg0FxdEzRxL0zPZbUVGrOQTE/pvjW4qCR&#10;rIKNg3JdWfDHCMpfg+UOv4++i5nCj+2q7evfV3UF5Q6L7aEbluDkdYUFuREh3guP04H1xYmPd/jR&#10;BpqCQ3/ibA3+z7F3wmPTopSzBqet4OH3RnjFmflusZ2/jCYTGs90mZxNx3jxryWr1xK7qS8Bq4wt&#10;i96lI+Gj2R+1h/oJF8OSrKJIWIm2sS32x8vY7QBcLFItlwmEA+lEvLEPThI1ZZna7bF9Et71PRmx&#10;nW9hP5di9q41OyxpWlhuIugq9S3luctqn38c5tT5/eKhbfH6nlCH9bh4AQAA//8DAFBLAwQUAAYA&#10;CAAAACEA9pGY6OEAAAALAQAADwAAAGRycy9kb3ducmV2LnhtbEyPwU6DQBCG7018h82YeGsXVoME&#10;WRo16cE0aQJ68bZlp0BlZ5FdCr6925PeZjJf/vn+fLuYnl1wdJ0lCfEmAoZUW91RI+HjfbdOgTmv&#10;SKveEkr4QQfb4maVq0zbmUq8VL5hIYRcpiS03g8Z565u0Si3sQNSuJ3saJQP69hwPao5hJueiyhK&#10;uFEdhQ+tGvC1xfqrmoyEl/LNz2Ln9+X34XzW+/TzNFWDlHe3y/MTMI+L/4Phqh/UoQhORzuRdqyX&#10;sH5Ik4Beh+QRWCDuRRwDOwZUiAR4kfP/HYpfAAAA//8DAFBLAQItABQABgAIAAAAIQC2gziS/gAA&#10;AOEBAAATAAAAAAAAAAAAAAAAAAAAAABbQ29udGVudF9UeXBlc10ueG1sUEsBAi0AFAAGAAgAAAAh&#10;ADj9If/WAAAAlAEAAAsAAAAAAAAAAAAAAAAALwEAAF9yZWxzLy5yZWxzUEsBAi0AFAAGAAgAAAAh&#10;ABVmHmuEAgAAZgUAAA4AAAAAAAAAAAAAAAAALgIAAGRycy9lMm9Eb2MueG1sUEsBAi0AFAAGAAgA&#10;AAAhAPaRmOjhAAAACwEAAA8AAAAAAAAAAAAAAAAA3gQAAGRycy9kb3ducmV2LnhtbFBLBQYAAAAA&#10;BAAEAPMAAADsBQAAAAA=&#10;" fillcolor="black [3213]" strokecolor="#ed7d31 [3205]" strokeweight="1pt">
                <v:textbox>
                  <w:txbxContent>
                    <w:p w:rsidR="003F1ACC" w:rsidRPr="009F6BAA" w:rsidRDefault="003F1ACC" w:rsidP="006D6658">
                      <w:pPr>
                        <w:shd w:val="clear" w:color="auto" w:fill="000000" w:themeFill="text1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9F6BA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Saxon and Medieval Crime and Punishment</w:t>
                      </w:r>
                    </w:p>
                    <w:p w:rsidR="006D6658" w:rsidRPr="006D6658" w:rsidRDefault="006D6658" w:rsidP="006D6658">
                      <w:pPr>
                        <w:shd w:val="clear" w:color="auto" w:fill="000000" w:themeFill="text1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6D6658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c.500 - 1485</w:t>
                      </w:r>
                    </w:p>
                  </w:txbxContent>
                </v:textbox>
              </v:shape>
            </w:pict>
          </mc:Fallback>
        </mc:AlternateContent>
      </w:r>
    </w:p>
    <w:p w:rsidR="00350ADB" w:rsidRDefault="00350ADB"/>
    <w:p w:rsidR="00C33F0F" w:rsidRDefault="006D66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BB532" wp14:editId="24333DB8">
                <wp:simplePos x="0" y="0"/>
                <wp:positionH relativeFrom="column">
                  <wp:posOffset>-252970</wp:posOffset>
                </wp:positionH>
                <wp:positionV relativeFrom="paragraph">
                  <wp:posOffset>357179</wp:posOffset>
                </wp:positionV>
                <wp:extent cx="2259965" cy="2619022"/>
                <wp:effectExtent l="0" t="0" r="2603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61902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ADB" w:rsidRDefault="00BC68B1" w:rsidP="00BC68B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Causes and Nature o</w:t>
                            </w:r>
                            <w:r w:rsidR="00350ADB" w:rsidRPr="00350ADB">
                              <w:rPr>
                                <w:rFonts w:ascii="Comic Sans MS" w:hAnsi="Comic Sans MS"/>
                                <w:u w:val="single"/>
                              </w:rPr>
                              <w:t>f Crime</w:t>
                            </w:r>
                          </w:p>
                          <w:p w:rsidR="00350ADB" w:rsidRPr="00350ADB" w:rsidRDefault="00350ADB" w:rsidP="00350AD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50ADB">
                              <w:rPr>
                                <w:rFonts w:ascii="Comic Sans MS" w:hAnsi="Comic Sans MS"/>
                              </w:rPr>
                              <w:t>Theft: 73.5% of all offences Murder: 18.2%</w:t>
                            </w:r>
                          </w:p>
                          <w:p w:rsidR="00350ADB" w:rsidRPr="00350ADB" w:rsidRDefault="00350ADB" w:rsidP="00350AD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50ADB">
                              <w:rPr>
                                <w:rFonts w:ascii="Comic Sans MS" w:hAnsi="Comic Sans MS"/>
                              </w:rPr>
                              <w:t xml:space="preserve">Receiving stolen goods: 6.2% </w:t>
                            </w:r>
                          </w:p>
                          <w:p w:rsidR="00350ADB" w:rsidRDefault="00350ADB" w:rsidP="00350AD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50ADB">
                              <w:rPr>
                                <w:rFonts w:ascii="Comic Sans MS" w:hAnsi="Comic Sans MS"/>
                              </w:rPr>
                              <w:t>Arson, counterfeiting coins, rape, treason – 2%</w:t>
                            </w:r>
                          </w:p>
                          <w:p w:rsidR="00BC68B1" w:rsidRPr="00350ADB" w:rsidRDefault="00BC68B1" w:rsidP="00BC68B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50AD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POVERTY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–</w:t>
                            </w:r>
                            <w:r w:rsidRPr="00350ADB">
                              <w:rPr>
                                <w:rFonts w:ascii="Comic Sans MS" w:hAnsi="Comic Sans MS"/>
                              </w:rPr>
                              <w:t xml:space="preserve"> famine and disease;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government taxation; impact of warfare</w:t>
                            </w:r>
                          </w:p>
                          <w:p w:rsidR="00BC68B1" w:rsidRPr="00350ADB" w:rsidRDefault="00BC68B1" w:rsidP="00350A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B532" id="Text Box 3" o:spid="_x0000_s1028" type="#_x0000_t202" style="position:absolute;margin-left:-19.9pt;margin-top:28.1pt;width:177.95pt;height:206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f/tQIAAPkFAAAOAAAAZHJzL2Uyb0RvYy54bWysVNtu2zAMfR+wfxD0vtpxk2wJ6hRZiw4D&#10;urZYOvRZkaXGqCRqkhI7/fpRsnNpNwzosDw4EnlIkYeXs/NWK7IRztdgSjo4ySkRhkNVm8eS/ri/&#10;+vCJEh+YqZgCI0q6FZ6ez96/O2vsVBSwAlUJR9CJ8dPGlnQVgp1mmecroZk/ASsMKiU4zQJe3WNW&#10;Odagd62yIs/HWQOusg648B6ll52SzpJ/KQUPt1J6EYgqKcYW0tel7zJ+s9kZmz46Zlc178Ng/xCF&#10;ZrXBR/euLllgZO3q31zpmjvwIMMJB52BlDUXKQfMZpC/ymaxYlakXJAcb/c0+f/nlt9s7hypq5Ke&#10;UmKYxhLdizaQz9CS08hOY/0UQQuLsNCiGKu8k3sUxqRb6XT8x3QI6pHn7Z7b6IyjsChGk8l4RAlH&#10;XTEeTPKiiH6yg7l1PnwRoEk8lNRh8RKnbHPtQwfdQeJrHlRdXdVKpUtsGHGhHNkwLDXjXJgwSOZq&#10;rb9B1cmHOf66oqMYW6MTj3dijCa1XvSUYnvxiDKkKen4dJQnxy90MbL980vF+FOf3REKvSsToxWp&#10;M/usIsMdk+kUtkpEjDLfhcTKJEL/kmJHTEJHlERC3mLY4w9RvcW4ywMt0stgwt5Y1wZcx9LLylRP&#10;qX2QCtnhkeajvOMxtMs2tWRqkChZQrXF/nPQza+3/KpGvq+ZD3fM4cBiy+ESCrf4kQqwSNCfKFmB&#10;e/6TPOJxjlBLSYMLoKT+55o5QYn6anDCJoPhMG6MdBmOPhZ4ccea5bHGrPUFYOMNcN1Zno4RH9Tu&#10;KB3oB9xV8/gqqpjh+HZJw+54Ebq1hLuOi/k8gXBHWBauzcLy6DqyHPvsvn1gzvZjEnDCbmC3Ktj0&#10;1bR02GhpYL4OIOs0SgdWe/5xv6SG73dhXGDH94Q6bOzZLwAAAP//AwBQSwMEFAAGAAgAAAAhABxH&#10;U3jiAAAACgEAAA8AAABkcnMvZG93bnJldi54bWxMj0FLw0AUhO+C/2F5grd2k0aXmualiOBBQbBN&#10;KXh7yW6T2OxuzG6T+O9dT3ocZpj5JtvOumOjGlxrDUK8jIApU1nZmhrhUDwv1sCcJyOps0YhfCsH&#10;2/z6KqNU2sns1Lj3NQslxqWE0Hjfp5y7qlGa3NL2ygTvZAdNPsih5nKgKZTrjq+iSHBNrQkLDfXq&#10;qVHVeX/RCB9fx+gwaXo5vp+LISnHt+LzVSLe3syPG2Bezf4vDL/4AR3ywFTai5GOdQiL5CGge4R7&#10;sQIWAkksYmAlwp1YC+B5xv9fyH8AAAD//wMAUEsBAi0AFAAGAAgAAAAhALaDOJL+AAAA4QEAABMA&#10;AAAAAAAAAAAAAAAAAAAAAFtDb250ZW50X1R5cGVzXS54bWxQSwECLQAUAAYACAAAACEAOP0h/9YA&#10;AACUAQAACwAAAAAAAAAAAAAAAAAvAQAAX3JlbHMvLnJlbHNQSwECLQAUAAYACAAAACEAeFgn/7UC&#10;AAD5BQAADgAAAAAAAAAAAAAAAAAuAgAAZHJzL2Uyb0RvYy54bWxQSwECLQAUAAYACAAAACEAHEdT&#10;eOIAAAAKAQAADwAAAAAAAAAAAAAAAAAPBQAAZHJzL2Rvd25yZXYueG1sUEsFBgAAAAAEAAQA8wAA&#10;AB4GAAAAAA==&#10;" fillcolor="#bdd6ee [1300]" strokeweight=".5pt">
                <v:textbox>
                  <w:txbxContent>
                    <w:p w:rsidR="00350ADB" w:rsidRDefault="00BC68B1" w:rsidP="00BC68B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Causes and Nature o</w:t>
                      </w:r>
                      <w:r w:rsidR="00350ADB" w:rsidRPr="00350ADB">
                        <w:rPr>
                          <w:rFonts w:ascii="Comic Sans MS" w:hAnsi="Comic Sans MS"/>
                          <w:u w:val="single"/>
                        </w:rPr>
                        <w:t>f Crime</w:t>
                      </w:r>
                    </w:p>
                    <w:p w:rsidR="00350ADB" w:rsidRPr="00350ADB" w:rsidRDefault="00350ADB" w:rsidP="00350ADB">
                      <w:pPr>
                        <w:rPr>
                          <w:rFonts w:ascii="Comic Sans MS" w:hAnsi="Comic Sans MS"/>
                        </w:rPr>
                      </w:pPr>
                      <w:r w:rsidRPr="00350ADB">
                        <w:rPr>
                          <w:rFonts w:ascii="Comic Sans MS" w:hAnsi="Comic Sans MS"/>
                        </w:rPr>
                        <w:t>Theft: 73.5% of all offences Murder: 18.2%</w:t>
                      </w:r>
                    </w:p>
                    <w:p w:rsidR="00350ADB" w:rsidRPr="00350ADB" w:rsidRDefault="00350ADB" w:rsidP="00350ADB">
                      <w:pPr>
                        <w:rPr>
                          <w:rFonts w:ascii="Comic Sans MS" w:hAnsi="Comic Sans MS"/>
                        </w:rPr>
                      </w:pPr>
                      <w:r w:rsidRPr="00350ADB">
                        <w:rPr>
                          <w:rFonts w:ascii="Comic Sans MS" w:hAnsi="Comic Sans MS"/>
                        </w:rPr>
                        <w:t xml:space="preserve">Receiving stolen goods: 6.2% </w:t>
                      </w:r>
                    </w:p>
                    <w:p w:rsidR="00350ADB" w:rsidRDefault="00350ADB" w:rsidP="00350ADB">
                      <w:pPr>
                        <w:rPr>
                          <w:rFonts w:ascii="Comic Sans MS" w:hAnsi="Comic Sans MS"/>
                        </w:rPr>
                      </w:pPr>
                      <w:r w:rsidRPr="00350ADB">
                        <w:rPr>
                          <w:rFonts w:ascii="Comic Sans MS" w:hAnsi="Comic Sans MS"/>
                        </w:rPr>
                        <w:t>Arson, counterfeiting coins, rape, treason – 2%</w:t>
                      </w:r>
                    </w:p>
                    <w:p w:rsidR="00BC68B1" w:rsidRPr="00350ADB" w:rsidRDefault="00BC68B1" w:rsidP="00BC68B1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50ADB">
                        <w:rPr>
                          <w:rFonts w:ascii="Comic Sans MS" w:hAnsi="Comic Sans MS"/>
                          <w:b/>
                          <w:bCs/>
                        </w:rPr>
                        <w:t>POVERTY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–</w:t>
                      </w:r>
                      <w:r w:rsidRPr="00350ADB">
                        <w:rPr>
                          <w:rFonts w:ascii="Comic Sans MS" w:hAnsi="Comic Sans MS"/>
                        </w:rPr>
                        <w:t xml:space="preserve"> famine and disease; </w:t>
                      </w:r>
                      <w:r>
                        <w:rPr>
                          <w:rFonts w:ascii="Comic Sans MS" w:hAnsi="Comic Sans MS"/>
                        </w:rPr>
                        <w:t>government taxation; impact of warfare</w:t>
                      </w:r>
                    </w:p>
                    <w:p w:rsidR="00BC68B1" w:rsidRPr="00350ADB" w:rsidRDefault="00BC68B1" w:rsidP="00350AD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3F0F" w:rsidRDefault="00C33F0F"/>
    <w:p w:rsidR="00C33F0F" w:rsidRDefault="00C33F0F"/>
    <w:p w:rsidR="00350ADB" w:rsidRDefault="00350ADB"/>
    <w:p w:rsidR="000B5CC0" w:rsidRDefault="00683198"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8031892</wp:posOffset>
            </wp:positionH>
            <wp:positionV relativeFrom="paragraph">
              <wp:posOffset>275573</wp:posOffset>
            </wp:positionV>
            <wp:extent cx="1804035" cy="1948815"/>
            <wp:effectExtent l="0" t="0" r="5715" b="0"/>
            <wp:wrapNone/>
            <wp:docPr id="23" name="Picture 23" descr="Image result for stocks punis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cks punish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EEE" w:rsidRDefault="00257EEE"/>
    <w:p w:rsidR="00257EEE" w:rsidRDefault="00257EEE"/>
    <w:p w:rsidR="00257EEE" w:rsidRDefault="00257EEE"/>
    <w:p w:rsidR="00257EEE" w:rsidRDefault="00257EEE"/>
    <w:p w:rsidR="00DE2422" w:rsidRDefault="00DE2422"/>
    <w:p w:rsidR="00DE2422" w:rsidRDefault="00DE2422"/>
    <w:tbl>
      <w:tblPr>
        <w:tblStyle w:val="TableGrid"/>
        <w:tblpPr w:leftFromText="180" w:rightFromText="180" w:vertAnchor="text" w:horzAnchor="page" w:tblpX="313" w:tblpY="-28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401"/>
        <w:gridCol w:w="2168"/>
      </w:tblGrid>
      <w:tr w:rsidR="00562175" w:rsidRPr="00FA3710" w:rsidTr="005934FE">
        <w:trPr>
          <w:trHeight w:val="876"/>
        </w:trPr>
        <w:tc>
          <w:tcPr>
            <w:tcW w:w="3154" w:type="dxa"/>
            <w:gridSpan w:val="2"/>
            <w:shd w:val="clear" w:color="auto" w:fill="7030A0"/>
          </w:tcPr>
          <w:p w:rsidR="00562175" w:rsidRPr="006D6658" w:rsidRDefault="00562175" w:rsidP="00562175">
            <w:pPr>
              <w:rPr>
                <w:rFonts w:ascii="Comic Sans MS" w:hAnsi="Comic Sans MS"/>
                <w:b/>
                <w:bCs/>
                <w:color w:val="F2F2F2" w:themeColor="background1" w:themeShade="F2"/>
              </w:rPr>
            </w:pPr>
            <w:r w:rsidRPr="006D6658">
              <w:rPr>
                <w:rFonts w:ascii="Comic Sans MS" w:hAnsi="Comic Sans MS"/>
                <w:b/>
                <w:bCs/>
                <w:color w:val="F2F2F2" w:themeColor="background1" w:themeShade="F2"/>
              </w:rPr>
              <w:t>Attitudes to Crime</w:t>
            </w:r>
          </w:p>
          <w:p w:rsidR="00562175" w:rsidRPr="005934FE" w:rsidRDefault="00562175" w:rsidP="00562175">
            <w:pPr>
              <w:rPr>
                <w:rFonts w:ascii="Comic Sans MS" w:hAnsi="Comic Sans MS"/>
                <w:color w:val="F2F2F2" w:themeColor="background1" w:themeShade="F2"/>
              </w:rPr>
            </w:pPr>
          </w:p>
        </w:tc>
      </w:tr>
      <w:tr w:rsidR="00562175" w:rsidRPr="00FA3710" w:rsidTr="005934FE">
        <w:trPr>
          <w:trHeight w:val="876"/>
        </w:trPr>
        <w:tc>
          <w:tcPr>
            <w:tcW w:w="986" w:type="dxa"/>
            <w:shd w:val="clear" w:color="auto" w:fill="7030A0"/>
          </w:tcPr>
          <w:p w:rsidR="00562175" w:rsidRPr="005934FE" w:rsidRDefault="00562175" w:rsidP="00562175">
            <w:pPr>
              <w:rPr>
                <w:rFonts w:ascii="Comic Sans MS" w:hAnsi="Comic Sans MS"/>
                <w:color w:val="F2F2F2" w:themeColor="background1" w:themeShade="F2"/>
              </w:rPr>
            </w:pPr>
            <w:r w:rsidRPr="005934FE">
              <w:rPr>
                <w:rFonts w:ascii="Comic Sans MS" w:hAnsi="Comic Sans MS"/>
                <w:color w:val="F2F2F2" w:themeColor="background1" w:themeShade="F2"/>
              </w:rPr>
              <w:t>Deterrence</w:t>
            </w:r>
          </w:p>
        </w:tc>
        <w:tc>
          <w:tcPr>
            <w:tcW w:w="2167" w:type="dxa"/>
            <w:shd w:val="clear" w:color="auto" w:fill="7030A0"/>
          </w:tcPr>
          <w:p w:rsidR="00562175" w:rsidRPr="005934FE" w:rsidRDefault="00562175" w:rsidP="00562175">
            <w:pPr>
              <w:rPr>
                <w:rFonts w:ascii="Comic Sans MS" w:hAnsi="Comic Sans MS"/>
                <w:color w:val="F2F2F2" w:themeColor="background1" w:themeShade="F2"/>
              </w:rPr>
            </w:pPr>
            <w:r w:rsidRPr="005934FE">
              <w:rPr>
                <w:rFonts w:ascii="Comic Sans MS" w:hAnsi="Comic Sans MS"/>
                <w:color w:val="F2F2F2" w:themeColor="background1" w:themeShade="F2"/>
              </w:rPr>
              <w:t>To scare people into not committing a crime</w:t>
            </w:r>
          </w:p>
        </w:tc>
      </w:tr>
      <w:tr w:rsidR="00562175" w:rsidRPr="00FA3710" w:rsidTr="005934FE">
        <w:trPr>
          <w:trHeight w:val="1330"/>
        </w:trPr>
        <w:tc>
          <w:tcPr>
            <w:tcW w:w="986" w:type="dxa"/>
            <w:shd w:val="clear" w:color="auto" w:fill="7030A0"/>
          </w:tcPr>
          <w:p w:rsidR="00562175" w:rsidRPr="005934FE" w:rsidRDefault="00562175" w:rsidP="00562175">
            <w:pPr>
              <w:rPr>
                <w:rFonts w:ascii="Comic Sans MS" w:hAnsi="Comic Sans MS"/>
                <w:color w:val="F2F2F2" w:themeColor="background1" w:themeShade="F2"/>
              </w:rPr>
            </w:pPr>
            <w:r w:rsidRPr="005934FE">
              <w:rPr>
                <w:rFonts w:ascii="Comic Sans MS" w:hAnsi="Comic Sans MS"/>
                <w:color w:val="F2F2F2" w:themeColor="background1" w:themeShade="F2"/>
              </w:rPr>
              <w:t>Retribution</w:t>
            </w:r>
          </w:p>
        </w:tc>
        <w:tc>
          <w:tcPr>
            <w:tcW w:w="2167" w:type="dxa"/>
            <w:shd w:val="clear" w:color="auto" w:fill="7030A0"/>
          </w:tcPr>
          <w:p w:rsidR="00562175" w:rsidRPr="005934FE" w:rsidRDefault="00562175" w:rsidP="00562175">
            <w:pPr>
              <w:rPr>
                <w:rFonts w:ascii="Comic Sans MS" w:hAnsi="Comic Sans MS"/>
                <w:color w:val="F2F2F2" w:themeColor="background1" w:themeShade="F2"/>
              </w:rPr>
            </w:pPr>
            <w:r w:rsidRPr="005934FE">
              <w:rPr>
                <w:rFonts w:ascii="Comic Sans MS" w:hAnsi="Comic Sans MS"/>
                <w:color w:val="F2F2F2" w:themeColor="background1" w:themeShade="F2"/>
              </w:rPr>
              <w:t>‘An eye for an eye’- the idea that the punishment should fit the crime</w:t>
            </w:r>
          </w:p>
        </w:tc>
      </w:tr>
      <w:tr w:rsidR="00562175" w:rsidRPr="00FA3710" w:rsidTr="005934FE">
        <w:trPr>
          <w:trHeight w:val="849"/>
        </w:trPr>
        <w:tc>
          <w:tcPr>
            <w:tcW w:w="986" w:type="dxa"/>
            <w:shd w:val="clear" w:color="auto" w:fill="7030A0"/>
          </w:tcPr>
          <w:p w:rsidR="00562175" w:rsidRPr="005934FE" w:rsidRDefault="00562175" w:rsidP="00562175">
            <w:pPr>
              <w:rPr>
                <w:rFonts w:ascii="Comic Sans MS" w:hAnsi="Comic Sans MS"/>
                <w:color w:val="F2F2F2" w:themeColor="background1" w:themeShade="F2"/>
              </w:rPr>
            </w:pPr>
            <w:r w:rsidRPr="005934FE">
              <w:rPr>
                <w:rFonts w:ascii="Comic Sans MS" w:hAnsi="Comic Sans MS"/>
                <w:color w:val="F2F2F2" w:themeColor="background1" w:themeShade="F2"/>
              </w:rPr>
              <w:t>Public Humiliation</w:t>
            </w:r>
          </w:p>
        </w:tc>
        <w:tc>
          <w:tcPr>
            <w:tcW w:w="2167" w:type="dxa"/>
            <w:shd w:val="clear" w:color="auto" w:fill="7030A0"/>
          </w:tcPr>
          <w:p w:rsidR="00562175" w:rsidRPr="005934FE" w:rsidRDefault="00562175" w:rsidP="00562175">
            <w:pPr>
              <w:rPr>
                <w:rFonts w:ascii="Comic Sans MS" w:hAnsi="Comic Sans MS"/>
                <w:color w:val="F2F2F2" w:themeColor="background1" w:themeShade="F2"/>
              </w:rPr>
            </w:pPr>
            <w:r w:rsidRPr="005934FE">
              <w:rPr>
                <w:rFonts w:ascii="Comic Sans MS" w:hAnsi="Comic Sans MS"/>
                <w:color w:val="F2F2F2" w:themeColor="background1" w:themeShade="F2"/>
              </w:rPr>
              <w:t>Also a deterrent and to scare others</w:t>
            </w:r>
          </w:p>
        </w:tc>
      </w:tr>
    </w:tbl>
    <w:p w:rsidR="00DE2422" w:rsidRDefault="00BF77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4035E" wp14:editId="3CA22389">
                <wp:simplePos x="0" y="0"/>
                <wp:positionH relativeFrom="column">
                  <wp:posOffset>7562335</wp:posOffset>
                </wp:positionH>
                <wp:positionV relativeFrom="paragraph">
                  <wp:posOffset>240682</wp:posOffset>
                </wp:positionV>
                <wp:extent cx="2420603" cy="3089189"/>
                <wp:effectExtent l="0" t="0" r="1841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603" cy="308918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ADB" w:rsidRDefault="005D248A" w:rsidP="009E341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Punishments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9E3412" w:rsidRPr="009E3412" w:rsidRDefault="009E3412" w:rsidP="009E341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Corporal Punishment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Physical punishment</w:t>
                            </w:r>
                          </w:p>
                          <w:p w:rsidR="005D248A" w:rsidRDefault="005D248A" w:rsidP="00350AD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248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Theft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 </w:t>
                            </w:r>
                            <w:r w:rsidRPr="00531DEF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mutilation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(cutting off a body part)</w:t>
                            </w:r>
                          </w:p>
                          <w:p w:rsidR="00BF77B8" w:rsidRPr="00BF77B8" w:rsidRDefault="00BF77B8" w:rsidP="00BF77B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Heresy (going against the official religion)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 burning at the stake</w:t>
                            </w:r>
                          </w:p>
                          <w:p w:rsidR="005D248A" w:rsidRDefault="005D248A" w:rsidP="00350AD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248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Murder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 Hanging</w:t>
                            </w:r>
                          </w:p>
                          <w:p w:rsidR="005D248A" w:rsidRDefault="005D248A" w:rsidP="009E341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248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Drunkenness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 Stocks</w:t>
                            </w:r>
                          </w:p>
                          <w:p w:rsidR="005D248A" w:rsidRDefault="005D248A" w:rsidP="009E341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248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Gossiping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 Scolds</w:t>
                            </w:r>
                            <w:r w:rsidR="005934FE">
                              <w:rPr>
                                <w:rFonts w:ascii="Comic Sans MS" w:hAnsi="Comic Sans MS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E3412">
                              <w:rPr>
                                <w:rFonts w:ascii="Comic Sans MS" w:hAnsi="Comic Sans MS"/>
                              </w:rPr>
                              <w:t>Bridle</w:t>
                            </w:r>
                          </w:p>
                          <w:p w:rsidR="005D248A" w:rsidRPr="00350ADB" w:rsidRDefault="005D248A" w:rsidP="00350A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4035E" id="Text Box 5" o:spid="_x0000_s1029" type="#_x0000_t202" style="position:absolute;margin-left:595.45pt;margin-top:18.95pt;width:190.6pt;height:24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CLGtAIAAPkFAAAOAAAAZHJzL2Uyb0RvYy54bWysVEtv2zAMvg/YfxB0X+081wZ1iqxFhwFd&#10;W6wZelZkKTEqiZqkxM5+/SjZTtNuO3RYDg5FfqLIj4/zi0YrshPOV2AKOjjJKRGGQ1mZdUG/L68/&#10;nFLiAzMlU2BEQffC04v5+3fntZ2JIWxAlcIRdGL8rLYF3YRgZ1nm+UZo5k/ACoNGCU6zgEe3zkrH&#10;avSuVTbM82lWgyutAy68R+1Va6Tz5F9KwcOdlF4EogqKsYX0dem7it9sfs5ma8fspuJdGOwfotCs&#10;MvjowdUVC4xsXfWbK11xBx5kOOGgM5Cy4iLlgNkM8lfZPGyYFSkXJMfbA03+/7nlt7t7R6qyoBNK&#10;DNNYoqVoAvkEDZlEdmrrZwh6sAgLDaqxyr3eozIm3Uin4z+mQ9COPO8P3EZnHJXD8TCf5iNKONpG&#10;+enZ4PQs+smer1vnw2cBmkShoA6LlzhluxsfWmgPia95UFV5XSmVDrFhxKVyZMew1IxzYcI4XVdb&#10;/RXKVj/O8dcWHdXYGq162qsxmtR60VOK7cUjypC6oNPRJE+OX9hiZIfnV4rxpy67IxR6VyZGK1Jn&#10;dllFhlsmkxT2SkSMMt+ExMokQv+aYqpF8ovoiJJIyFsudvjnqN5yuc2jfxlMOFzWlQHXsvSyMuVT&#10;H7Js8UjzUd5RDM2qSS056httBeUe+89BO7/e8usK+b5hPtwzhwOLLYdLKNzhRyrAIkEnUbIB9/NP&#10;+ojHOUIrJTUugIL6H1vmBCXqi8EJOxuMx3FjpMN48nGIB3dsWR1bzFZfAjbeANed5UmM+KB6UTrQ&#10;j7irFvFVNDHD8e2Chl68DO1awl3HxWKRQLgjLAs35sHy6DoWKfbZsnlkznZjEnDCbqFfFWz2alpa&#10;bLxpYLENIKs0SpHnltWOf9wvqeG7XRgX2PE5oZ439vwXAAAA//8DAFBLAwQUAAYACAAAACEA6rvK&#10;OuIAAAAMAQAADwAAAGRycy9kb3ducmV2LnhtbEyPwU6DQBCG7ya+w2ZMvBi7gK20yNIYjYlJL0rb&#10;9LrACCg7i+y24Ns7Pelp8me+/PNNup5MJ044uNaSgnAWgEAqbdVSrWC3fbldgnBeU6U7S6jgBx2s&#10;s8uLVCeVHekdT7mvBZeQS7SCxvs+kdKVDRrtZrZH4t2HHYz2HIdaVoMeudx0MgqCe2l0S3yh0T0+&#10;NVh+5UejYLRyc/N2KPK6+N7F/vn1cy/3W6Wur6bHBxAeJ/8Hw1mf1SFjp8IeqXKi4xyughWzCu5i&#10;nmdiEUchiELBIprPQWap/P9E9gsAAP//AwBQSwECLQAUAAYACAAAACEAtoM4kv4AAADhAQAAEwAA&#10;AAAAAAAAAAAAAAAAAAAAW0NvbnRlbnRfVHlwZXNdLnhtbFBLAQItABQABgAIAAAAIQA4/SH/1gAA&#10;AJQBAAALAAAAAAAAAAAAAAAAAC8BAABfcmVscy8ucmVsc1BLAQItABQABgAIAAAAIQC7fCLGtAIA&#10;APkFAAAOAAAAAAAAAAAAAAAAAC4CAABkcnMvZTJvRG9jLnhtbFBLAQItABQABgAIAAAAIQDqu8o6&#10;4gAAAAwBAAAPAAAAAAAAAAAAAAAAAA4FAABkcnMvZG93bnJldi54bWxQSwUGAAAAAAQABADzAAAA&#10;HQYAAAAA&#10;" fillcolor="#ffe599 [1303]" strokeweight=".5pt">
                <v:textbox>
                  <w:txbxContent>
                    <w:p w:rsidR="00350ADB" w:rsidRDefault="005D248A" w:rsidP="009E341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Punishments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9E3412" w:rsidRPr="009E3412" w:rsidRDefault="009E3412" w:rsidP="009E341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Corporal Punishment</w:t>
                      </w:r>
                      <w:r>
                        <w:rPr>
                          <w:rFonts w:ascii="Comic Sans MS" w:hAnsi="Comic Sans MS"/>
                        </w:rPr>
                        <w:t xml:space="preserve"> – Physical punishment</w:t>
                      </w:r>
                    </w:p>
                    <w:p w:rsidR="005D248A" w:rsidRDefault="005D248A" w:rsidP="00350ADB">
                      <w:pPr>
                        <w:rPr>
                          <w:rFonts w:ascii="Comic Sans MS" w:hAnsi="Comic Sans MS"/>
                        </w:rPr>
                      </w:pPr>
                      <w:r w:rsidRPr="005D248A">
                        <w:rPr>
                          <w:rFonts w:ascii="Comic Sans MS" w:hAnsi="Comic Sans MS"/>
                          <w:b/>
                          <w:bCs/>
                        </w:rPr>
                        <w:t>Theft</w:t>
                      </w:r>
                      <w:r>
                        <w:rPr>
                          <w:rFonts w:ascii="Comic Sans MS" w:hAnsi="Comic Sans MS"/>
                        </w:rPr>
                        <w:t xml:space="preserve"> = </w:t>
                      </w:r>
                      <w:r w:rsidRPr="00531DEF">
                        <w:rPr>
                          <w:rFonts w:ascii="Comic Sans MS" w:hAnsi="Comic Sans MS"/>
                          <w:b/>
                          <w:bCs/>
                        </w:rPr>
                        <w:t>mutilation</w:t>
                      </w:r>
                      <w:r>
                        <w:rPr>
                          <w:rFonts w:ascii="Comic Sans MS" w:hAnsi="Comic Sans MS"/>
                        </w:rPr>
                        <w:t xml:space="preserve"> (cutting off a body part)</w:t>
                      </w:r>
                    </w:p>
                    <w:p w:rsidR="00BF77B8" w:rsidRPr="00BF77B8" w:rsidRDefault="00BF77B8" w:rsidP="00BF77B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Heresy (going against the official religion)</w:t>
                      </w:r>
                      <w:r>
                        <w:rPr>
                          <w:rFonts w:ascii="Comic Sans MS" w:hAnsi="Comic Sans MS"/>
                        </w:rPr>
                        <w:t xml:space="preserve"> = burning at the stake</w:t>
                      </w:r>
                    </w:p>
                    <w:p w:rsidR="005D248A" w:rsidRDefault="005D248A" w:rsidP="00350ADB">
                      <w:pPr>
                        <w:rPr>
                          <w:rFonts w:ascii="Comic Sans MS" w:hAnsi="Comic Sans MS"/>
                        </w:rPr>
                      </w:pPr>
                      <w:r w:rsidRPr="005D248A">
                        <w:rPr>
                          <w:rFonts w:ascii="Comic Sans MS" w:hAnsi="Comic Sans MS"/>
                          <w:b/>
                          <w:bCs/>
                        </w:rPr>
                        <w:t>Murder</w:t>
                      </w:r>
                      <w:r>
                        <w:rPr>
                          <w:rFonts w:ascii="Comic Sans MS" w:hAnsi="Comic Sans MS"/>
                        </w:rPr>
                        <w:t xml:space="preserve"> = Hanging</w:t>
                      </w:r>
                    </w:p>
                    <w:p w:rsidR="005D248A" w:rsidRDefault="005D248A" w:rsidP="009E3412">
                      <w:pPr>
                        <w:rPr>
                          <w:rFonts w:ascii="Comic Sans MS" w:hAnsi="Comic Sans MS"/>
                        </w:rPr>
                      </w:pPr>
                      <w:r w:rsidRPr="005D248A">
                        <w:rPr>
                          <w:rFonts w:ascii="Comic Sans MS" w:hAnsi="Comic Sans MS"/>
                          <w:b/>
                          <w:bCs/>
                        </w:rPr>
                        <w:t>Drunkenness</w:t>
                      </w:r>
                      <w:r>
                        <w:rPr>
                          <w:rFonts w:ascii="Comic Sans MS" w:hAnsi="Comic Sans MS"/>
                        </w:rPr>
                        <w:t xml:space="preserve"> = Stocks</w:t>
                      </w:r>
                    </w:p>
                    <w:p w:rsidR="005D248A" w:rsidRDefault="005D248A" w:rsidP="009E3412">
                      <w:pPr>
                        <w:rPr>
                          <w:rFonts w:ascii="Comic Sans MS" w:hAnsi="Comic Sans MS"/>
                        </w:rPr>
                      </w:pPr>
                      <w:r w:rsidRPr="005D248A">
                        <w:rPr>
                          <w:rFonts w:ascii="Comic Sans MS" w:hAnsi="Comic Sans MS"/>
                          <w:b/>
                          <w:bCs/>
                        </w:rPr>
                        <w:t>Gossiping</w:t>
                      </w:r>
                      <w:r>
                        <w:rPr>
                          <w:rFonts w:ascii="Comic Sans MS" w:hAnsi="Comic Sans MS"/>
                        </w:rPr>
                        <w:t xml:space="preserve"> = Scolds</w:t>
                      </w:r>
                      <w:r w:rsidR="005934FE">
                        <w:rPr>
                          <w:rFonts w:ascii="Comic Sans MS" w:hAnsi="Comic Sans MS"/>
                        </w:rPr>
                        <w:t>’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9E3412">
                        <w:rPr>
                          <w:rFonts w:ascii="Comic Sans MS" w:hAnsi="Comic Sans MS"/>
                        </w:rPr>
                        <w:t>Bridle</w:t>
                      </w:r>
                    </w:p>
                    <w:p w:rsidR="005D248A" w:rsidRPr="00350ADB" w:rsidRDefault="005D248A" w:rsidP="00350AD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2422" w:rsidRDefault="00DE2422"/>
    <w:p w:rsidR="00DE2422" w:rsidRDefault="00DE2422"/>
    <w:p w:rsidR="00DE2422" w:rsidRDefault="00DE2422"/>
    <w:p w:rsidR="00DE2422" w:rsidRDefault="006D6658"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2347750</wp:posOffset>
            </wp:positionH>
            <wp:positionV relativeFrom="paragraph">
              <wp:posOffset>205260</wp:posOffset>
            </wp:positionV>
            <wp:extent cx="2384425" cy="1412875"/>
            <wp:effectExtent l="0" t="0" r="0" b="0"/>
            <wp:wrapTight wrapText="bothSides">
              <wp:wrapPolygon edited="0">
                <wp:start x="0" y="0"/>
                <wp:lineTo x="0" y="21260"/>
                <wp:lineTo x="21399" y="21260"/>
                <wp:lineTo x="21399" y="0"/>
                <wp:lineTo x="0" y="0"/>
              </wp:wrapPolygon>
            </wp:wrapTight>
            <wp:docPr id="2" name="Picture 2" descr="Image result for medieval c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dieval cri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5090795</wp:posOffset>
            </wp:positionH>
            <wp:positionV relativeFrom="paragraph">
              <wp:posOffset>197485</wp:posOffset>
            </wp:positionV>
            <wp:extent cx="2320290" cy="1370965"/>
            <wp:effectExtent l="0" t="0" r="3810" b="635"/>
            <wp:wrapTight wrapText="bothSides">
              <wp:wrapPolygon edited="0">
                <wp:start x="0" y="0"/>
                <wp:lineTo x="0" y="21310"/>
                <wp:lineTo x="21458" y="21310"/>
                <wp:lineTo x="21458" y="0"/>
                <wp:lineTo x="0" y="0"/>
              </wp:wrapPolygon>
            </wp:wrapTight>
            <wp:docPr id="25" name="Picture 25" descr="Image result for medieval c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dieval cri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422" w:rsidRDefault="00DE2422"/>
    <w:p w:rsidR="00257EEE" w:rsidRDefault="00257EEE"/>
    <w:p w:rsidR="00257EEE" w:rsidRDefault="00257EEE"/>
    <w:p w:rsidR="00257EEE" w:rsidRDefault="00257EEE"/>
    <w:p w:rsidR="00C33F0F" w:rsidRDefault="00C33F0F"/>
    <w:tbl>
      <w:tblPr>
        <w:tblStyle w:val="TableGrid"/>
        <w:tblpPr w:leftFromText="180" w:rightFromText="180" w:vertAnchor="text" w:horzAnchor="margin" w:tblpXSpec="right" w:tblpY="79"/>
        <w:tblW w:w="0" w:type="auto"/>
        <w:tblLook w:val="04A0" w:firstRow="1" w:lastRow="0" w:firstColumn="1" w:lastColumn="0" w:noHBand="0" w:noVBand="1"/>
      </w:tblPr>
      <w:tblGrid>
        <w:gridCol w:w="851"/>
        <w:gridCol w:w="5811"/>
      </w:tblGrid>
      <w:tr w:rsidR="00B565D0" w:rsidTr="00AF1D78">
        <w:trPr>
          <w:trHeight w:val="426"/>
        </w:trPr>
        <w:tc>
          <w:tcPr>
            <w:tcW w:w="851" w:type="dxa"/>
            <w:shd w:val="clear" w:color="auto" w:fill="C5E0B3" w:themeFill="accent6" w:themeFillTint="66"/>
          </w:tcPr>
          <w:p w:rsidR="00B565D0" w:rsidRPr="00CD3300" w:rsidRDefault="00B565D0" w:rsidP="00AF1D78">
            <w:pPr>
              <w:rPr>
                <w:rFonts w:ascii="Comic Sans MS" w:hAnsi="Comic Sans MS"/>
              </w:rPr>
            </w:pPr>
            <w:r w:rsidRPr="00CD3300">
              <w:rPr>
                <w:rFonts w:ascii="Comic Sans MS" w:hAnsi="Comic Sans MS"/>
              </w:rPr>
              <w:t>1536</w:t>
            </w:r>
          </w:p>
        </w:tc>
        <w:tc>
          <w:tcPr>
            <w:tcW w:w="5811" w:type="dxa"/>
            <w:shd w:val="clear" w:color="auto" w:fill="C5E0B3" w:themeFill="accent6" w:themeFillTint="66"/>
          </w:tcPr>
          <w:p w:rsidR="00B565D0" w:rsidRPr="00CD3300" w:rsidRDefault="00B565D0" w:rsidP="00AF1D78">
            <w:pPr>
              <w:rPr>
                <w:rFonts w:ascii="Comic Sans MS" w:hAnsi="Comic Sans MS"/>
              </w:rPr>
            </w:pPr>
            <w:r w:rsidRPr="00CD3300">
              <w:rPr>
                <w:rFonts w:ascii="Comic Sans MS" w:hAnsi="Comic Sans MS"/>
              </w:rPr>
              <w:t>Dissolution of the Monasteries (Henry VIII shuts them down and there is no more help for the poor)</w:t>
            </w:r>
          </w:p>
        </w:tc>
      </w:tr>
      <w:tr w:rsidR="00B565D0" w:rsidTr="00AF1D78">
        <w:trPr>
          <w:trHeight w:val="328"/>
        </w:trPr>
        <w:tc>
          <w:tcPr>
            <w:tcW w:w="851" w:type="dxa"/>
            <w:shd w:val="clear" w:color="auto" w:fill="C5E0B3" w:themeFill="accent6" w:themeFillTint="66"/>
          </w:tcPr>
          <w:p w:rsidR="00B565D0" w:rsidRPr="00CD3300" w:rsidRDefault="00B565D0" w:rsidP="00AF1D78">
            <w:pPr>
              <w:rPr>
                <w:rFonts w:ascii="Comic Sans MS" w:hAnsi="Comic Sans MS"/>
              </w:rPr>
            </w:pPr>
            <w:r w:rsidRPr="00CD3300">
              <w:rPr>
                <w:rFonts w:ascii="Comic Sans MS" w:hAnsi="Comic Sans MS"/>
              </w:rPr>
              <w:t>1536</w:t>
            </w:r>
          </w:p>
        </w:tc>
        <w:tc>
          <w:tcPr>
            <w:tcW w:w="5811" w:type="dxa"/>
            <w:shd w:val="clear" w:color="auto" w:fill="C5E0B3" w:themeFill="accent6" w:themeFillTint="66"/>
          </w:tcPr>
          <w:p w:rsidR="00B565D0" w:rsidRPr="00CD3300" w:rsidRDefault="00B565D0" w:rsidP="00AF1D78">
            <w:pPr>
              <w:rPr>
                <w:rFonts w:ascii="Comic Sans MS" w:hAnsi="Comic Sans MS"/>
              </w:rPr>
            </w:pPr>
            <w:r w:rsidRPr="00CD3300">
              <w:rPr>
                <w:rFonts w:ascii="Comic Sans MS" w:hAnsi="Comic Sans MS"/>
              </w:rPr>
              <w:t xml:space="preserve">Pilgrimage of Grace: </w:t>
            </w:r>
            <w:r w:rsidR="00EF31EF" w:rsidRPr="00CD3300">
              <w:rPr>
                <w:rFonts w:ascii="Comic Sans MS" w:hAnsi="Comic Sans MS"/>
              </w:rPr>
              <w:t>religious rebellion</w:t>
            </w:r>
          </w:p>
        </w:tc>
      </w:tr>
      <w:tr w:rsidR="00B565D0" w:rsidTr="00AF1D78">
        <w:trPr>
          <w:trHeight w:val="426"/>
        </w:trPr>
        <w:tc>
          <w:tcPr>
            <w:tcW w:w="851" w:type="dxa"/>
            <w:shd w:val="clear" w:color="auto" w:fill="C5E0B3" w:themeFill="accent6" w:themeFillTint="66"/>
          </w:tcPr>
          <w:p w:rsidR="00B565D0" w:rsidRPr="00CD3300" w:rsidRDefault="00B565D0" w:rsidP="00AF1D78">
            <w:pPr>
              <w:rPr>
                <w:rFonts w:ascii="Comic Sans MS" w:hAnsi="Comic Sans MS"/>
              </w:rPr>
            </w:pPr>
            <w:r w:rsidRPr="00CD3300">
              <w:rPr>
                <w:rFonts w:ascii="Comic Sans MS" w:hAnsi="Comic Sans MS"/>
              </w:rPr>
              <w:t>1553-58</w:t>
            </w:r>
          </w:p>
        </w:tc>
        <w:tc>
          <w:tcPr>
            <w:tcW w:w="5811" w:type="dxa"/>
            <w:shd w:val="clear" w:color="auto" w:fill="C5E0B3" w:themeFill="accent6" w:themeFillTint="66"/>
          </w:tcPr>
          <w:p w:rsidR="00B565D0" w:rsidRPr="00CD3300" w:rsidRDefault="00B565D0" w:rsidP="00AF1D78">
            <w:pPr>
              <w:rPr>
                <w:rFonts w:ascii="Comic Sans MS" w:hAnsi="Comic Sans MS"/>
              </w:rPr>
            </w:pPr>
            <w:r w:rsidRPr="00CD3300">
              <w:rPr>
                <w:rFonts w:ascii="Comic Sans MS" w:hAnsi="Comic Sans MS"/>
              </w:rPr>
              <w:t>Mary I executes 283 Protestants</w:t>
            </w:r>
          </w:p>
        </w:tc>
      </w:tr>
      <w:tr w:rsidR="00B565D0" w:rsidTr="00AF1D78">
        <w:trPr>
          <w:trHeight w:val="426"/>
        </w:trPr>
        <w:tc>
          <w:tcPr>
            <w:tcW w:w="851" w:type="dxa"/>
            <w:shd w:val="clear" w:color="auto" w:fill="C5E0B3" w:themeFill="accent6" w:themeFillTint="66"/>
          </w:tcPr>
          <w:p w:rsidR="00B565D0" w:rsidRPr="00CD3300" w:rsidRDefault="00B565D0" w:rsidP="00AF1D78">
            <w:pPr>
              <w:rPr>
                <w:rFonts w:ascii="Comic Sans MS" w:hAnsi="Comic Sans MS"/>
              </w:rPr>
            </w:pPr>
            <w:r w:rsidRPr="00CD3300">
              <w:rPr>
                <w:rFonts w:ascii="Comic Sans MS" w:hAnsi="Comic Sans MS"/>
              </w:rPr>
              <w:t>1550s</w:t>
            </w:r>
          </w:p>
        </w:tc>
        <w:tc>
          <w:tcPr>
            <w:tcW w:w="5811" w:type="dxa"/>
            <w:shd w:val="clear" w:color="auto" w:fill="C5E0B3" w:themeFill="accent6" w:themeFillTint="66"/>
          </w:tcPr>
          <w:p w:rsidR="00B565D0" w:rsidRPr="00CD3300" w:rsidRDefault="00B565D0" w:rsidP="00AF1D78">
            <w:pPr>
              <w:rPr>
                <w:rFonts w:ascii="Comic Sans MS" w:hAnsi="Comic Sans MS"/>
              </w:rPr>
            </w:pPr>
            <w:r w:rsidRPr="00CD3300">
              <w:rPr>
                <w:rFonts w:ascii="Comic Sans MS" w:hAnsi="Comic Sans MS"/>
              </w:rPr>
              <w:t>Poor harvests</w:t>
            </w:r>
            <w:r w:rsidR="00EF31EF" w:rsidRPr="00CD3300">
              <w:rPr>
                <w:rFonts w:ascii="Comic Sans MS" w:hAnsi="Comic Sans MS"/>
              </w:rPr>
              <w:t xml:space="preserve"> lead to increase in poverty</w:t>
            </w:r>
          </w:p>
        </w:tc>
      </w:tr>
      <w:tr w:rsidR="00B565D0" w:rsidTr="00AF1D78">
        <w:trPr>
          <w:trHeight w:val="406"/>
        </w:trPr>
        <w:tc>
          <w:tcPr>
            <w:tcW w:w="851" w:type="dxa"/>
            <w:shd w:val="clear" w:color="auto" w:fill="C5E0B3" w:themeFill="accent6" w:themeFillTint="66"/>
          </w:tcPr>
          <w:p w:rsidR="00B565D0" w:rsidRPr="00CD3300" w:rsidRDefault="00B565D0" w:rsidP="00AF1D78">
            <w:pPr>
              <w:rPr>
                <w:rFonts w:ascii="Comic Sans MS" w:hAnsi="Comic Sans MS"/>
              </w:rPr>
            </w:pPr>
            <w:r w:rsidRPr="00CD3300">
              <w:rPr>
                <w:rFonts w:ascii="Comic Sans MS" w:hAnsi="Comic Sans MS"/>
              </w:rPr>
              <w:t xml:space="preserve">1600 </w:t>
            </w:r>
          </w:p>
        </w:tc>
        <w:tc>
          <w:tcPr>
            <w:tcW w:w="5811" w:type="dxa"/>
            <w:shd w:val="clear" w:color="auto" w:fill="C5E0B3" w:themeFill="accent6" w:themeFillTint="66"/>
          </w:tcPr>
          <w:p w:rsidR="00B565D0" w:rsidRPr="00CD3300" w:rsidRDefault="00B565D0" w:rsidP="00AF1D78">
            <w:pPr>
              <w:rPr>
                <w:rFonts w:ascii="Comic Sans MS" w:hAnsi="Comic Sans MS"/>
              </w:rPr>
            </w:pPr>
            <w:r w:rsidRPr="00CD3300">
              <w:rPr>
                <w:rFonts w:ascii="Comic Sans MS" w:hAnsi="Comic Sans MS"/>
              </w:rPr>
              <w:t>Population of Britain is 4.5 million</w:t>
            </w:r>
          </w:p>
        </w:tc>
      </w:tr>
      <w:tr w:rsidR="00B565D0" w:rsidTr="00AF1D78">
        <w:trPr>
          <w:trHeight w:val="406"/>
        </w:trPr>
        <w:tc>
          <w:tcPr>
            <w:tcW w:w="851" w:type="dxa"/>
            <w:shd w:val="clear" w:color="auto" w:fill="C5E0B3" w:themeFill="accent6" w:themeFillTint="66"/>
          </w:tcPr>
          <w:p w:rsidR="00B565D0" w:rsidRPr="00CD3300" w:rsidRDefault="00B565D0" w:rsidP="00AF1D78">
            <w:pPr>
              <w:rPr>
                <w:rFonts w:ascii="Comic Sans MS" w:hAnsi="Comic Sans MS"/>
              </w:rPr>
            </w:pPr>
            <w:r w:rsidRPr="00CD3300">
              <w:rPr>
                <w:rFonts w:ascii="Comic Sans MS" w:hAnsi="Comic Sans MS"/>
              </w:rPr>
              <w:t>1601</w:t>
            </w:r>
          </w:p>
        </w:tc>
        <w:tc>
          <w:tcPr>
            <w:tcW w:w="5811" w:type="dxa"/>
            <w:shd w:val="clear" w:color="auto" w:fill="C5E0B3" w:themeFill="accent6" w:themeFillTint="66"/>
          </w:tcPr>
          <w:p w:rsidR="00B565D0" w:rsidRPr="00CD3300" w:rsidRDefault="00B565D0" w:rsidP="00AF1D78">
            <w:pPr>
              <w:rPr>
                <w:rFonts w:ascii="Comic Sans MS" w:hAnsi="Comic Sans MS"/>
              </w:rPr>
            </w:pPr>
            <w:r w:rsidRPr="00CD3300">
              <w:rPr>
                <w:rFonts w:ascii="Comic Sans MS" w:hAnsi="Comic Sans MS"/>
              </w:rPr>
              <w:t>JPs used to administer Poor Law</w:t>
            </w:r>
          </w:p>
        </w:tc>
      </w:tr>
      <w:tr w:rsidR="00B565D0" w:rsidTr="00AF1D78">
        <w:trPr>
          <w:trHeight w:val="318"/>
        </w:trPr>
        <w:tc>
          <w:tcPr>
            <w:tcW w:w="851" w:type="dxa"/>
            <w:shd w:val="clear" w:color="auto" w:fill="C5E0B3" w:themeFill="accent6" w:themeFillTint="66"/>
          </w:tcPr>
          <w:p w:rsidR="00B565D0" w:rsidRPr="00CD3300" w:rsidRDefault="00B565D0" w:rsidP="00AF1D78">
            <w:pPr>
              <w:rPr>
                <w:rFonts w:ascii="Comic Sans MS" w:hAnsi="Comic Sans MS"/>
              </w:rPr>
            </w:pPr>
            <w:r w:rsidRPr="00CD3300">
              <w:rPr>
                <w:rFonts w:ascii="Comic Sans MS" w:hAnsi="Comic Sans MS"/>
              </w:rPr>
              <w:t>1605</w:t>
            </w:r>
          </w:p>
        </w:tc>
        <w:tc>
          <w:tcPr>
            <w:tcW w:w="5811" w:type="dxa"/>
            <w:shd w:val="clear" w:color="auto" w:fill="C5E0B3" w:themeFill="accent6" w:themeFillTint="66"/>
          </w:tcPr>
          <w:p w:rsidR="00B565D0" w:rsidRPr="00CD3300" w:rsidRDefault="00B565D0" w:rsidP="00AF1D78">
            <w:pPr>
              <w:rPr>
                <w:rFonts w:ascii="Comic Sans MS" w:hAnsi="Comic Sans MS"/>
              </w:rPr>
            </w:pPr>
            <w:r w:rsidRPr="00CD3300">
              <w:rPr>
                <w:rFonts w:ascii="Comic Sans MS" w:hAnsi="Comic Sans MS"/>
              </w:rPr>
              <w:t>Gunpowder Plot</w:t>
            </w:r>
            <w:r w:rsidR="00EF31EF" w:rsidRPr="00CD3300">
              <w:rPr>
                <w:rFonts w:ascii="Comic Sans MS" w:hAnsi="Comic Sans MS"/>
              </w:rPr>
              <w:t xml:space="preserve"> (treason)</w:t>
            </w:r>
          </w:p>
        </w:tc>
      </w:tr>
      <w:tr w:rsidR="00B565D0" w:rsidTr="00AF1D78">
        <w:trPr>
          <w:trHeight w:val="430"/>
        </w:trPr>
        <w:tc>
          <w:tcPr>
            <w:tcW w:w="851" w:type="dxa"/>
            <w:shd w:val="clear" w:color="auto" w:fill="C5E0B3" w:themeFill="accent6" w:themeFillTint="66"/>
          </w:tcPr>
          <w:p w:rsidR="00B565D0" w:rsidRPr="00CD3300" w:rsidRDefault="00B565D0" w:rsidP="00AF1D78">
            <w:pPr>
              <w:rPr>
                <w:rFonts w:ascii="Comic Sans MS" w:hAnsi="Comic Sans MS"/>
              </w:rPr>
            </w:pPr>
            <w:r w:rsidRPr="00CD3300">
              <w:rPr>
                <w:rFonts w:ascii="Comic Sans MS" w:hAnsi="Comic Sans MS"/>
              </w:rPr>
              <w:t>1663</w:t>
            </w:r>
          </w:p>
        </w:tc>
        <w:tc>
          <w:tcPr>
            <w:tcW w:w="5811" w:type="dxa"/>
            <w:shd w:val="clear" w:color="auto" w:fill="C5E0B3" w:themeFill="accent6" w:themeFillTint="66"/>
          </w:tcPr>
          <w:p w:rsidR="00B565D0" w:rsidRPr="00CD3300" w:rsidRDefault="00B565D0" w:rsidP="00AF1D78">
            <w:pPr>
              <w:rPr>
                <w:rFonts w:ascii="Comic Sans MS" w:hAnsi="Comic Sans MS"/>
              </w:rPr>
            </w:pPr>
            <w:r w:rsidRPr="00CD3300">
              <w:rPr>
                <w:rFonts w:ascii="Comic Sans MS" w:hAnsi="Comic Sans MS"/>
              </w:rPr>
              <w:t>Charleys introduced</w:t>
            </w:r>
          </w:p>
        </w:tc>
      </w:tr>
      <w:tr w:rsidR="000B1178" w:rsidTr="00AF1D78">
        <w:trPr>
          <w:trHeight w:val="430"/>
        </w:trPr>
        <w:tc>
          <w:tcPr>
            <w:tcW w:w="851" w:type="dxa"/>
            <w:shd w:val="clear" w:color="auto" w:fill="C5E0B3" w:themeFill="accent6" w:themeFillTint="66"/>
          </w:tcPr>
          <w:p w:rsidR="000B1178" w:rsidRPr="00CD3300" w:rsidRDefault="000B1178" w:rsidP="00AF1D78">
            <w:pPr>
              <w:rPr>
                <w:rFonts w:ascii="Comic Sans MS" w:hAnsi="Comic Sans MS"/>
              </w:rPr>
            </w:pPr>
            <w:r w:rsidRPr="00CD3300">
              <w:rPr>
                <w:rFonts w:ascii="Comic Sans MS" w:hAnsi="Comic Sans MS"/>
              </w:rPr>
              <w:t>1717</w:t>
            </w:r>
          </w:p>
        </w:tc>
        <w:tc>
          <w:tcPr>
            <w:tcW w:w="5811" w:type="dxa"/>
            <w:shd w:val="clear" w:color="auto" w:fill="C5E0B3" w:themeFill="accent6" w:themeFillTint="66"/>
          </w:tcPr>
          <w:p w:rsidR="000B1178" w:rsidRPr="00CD3300" w:rsidRDefault="000B1178" w:rsidP="00AF1D78">
            <w:pPr>
              <w:rPr>
                <w:rFonts w:ascii="Comic Sans MS" w:hAnsi="Comic Sans MS"/>
              </w:rPr>
            </w:pPr>
            <w:r w:rsidRPr="00CD3300">
              <w:rPr>
                <w:rFonts w:ascii="Comic Sans MS" w:hAnsi="Comic Sans MS"/>
              </w:rPr>
              <w:t>Transportation formerly starts</w:t>
            </w:r>
          </w:p>
        </w:tc>
      </w:tr>
      <w:tr w:rsidR="00757E34" w:rsidTr="00AF1D78">
        <w:trPr>
          <w:trHeight w:val="348"/>
        </w:trPr>
        <w:tc>
          <w:tcPr>
            <w:tcW w:w="851" w:type="dxa"/>
            <w:shd w:val="clear" w:color="auto" w:fill="C5E0B3" w:themeFill="accent6" w:themeFillTint="66"/>
          </w:tcPr>
          <w:p w:rsidR="00757E34" w:rsidRPr="00CD3300" w:rsidRDefault="00757E34" w:rsidP="00757E34">
            <w:pPr>
              <w:rPr>
                <w:rFonts w:ascii="Comic Sans MS" w:hAnsi="Comic Sans MS"/>
              </w:rPr>
            </w:pPr>
            <w:r w:rsidRPr="00CD3300">
              <w:rPr>
                <w:rFonts w:ascii="Comic Sans MS" w:hAnsi="Comic Sans MS"/>
              </w:rPr>
              <w:t>1750s</w:t>
            </w:r>
          </w:p>
        </w:tc>
        <w:tc>
          <w:tcPr>
            <w:tcW w:w="5811" w:type="dxa"/>
            <w:shd w:val="clear" w:color="auto" w:fill="C5E0B3" w:themeFill="accent6" w:themeFillTint="66"/>
          </w:tcPr>
          <w:p w:rsidR="00757E34" w:rsidRPr="00CD3300" w:rsidRDefault="00757E34" w:rsidP="00757E34">
            <w:pPr>
              <w:rPr>
                <w:rFonts w:ascii="Comic Sans MS" w:hAnsi="Comic Sans MS"/>
              </w:rPr>
            </w:pPr>
            <w:r w:rsidRPr="00CD3300">
              <w:rPr>
                <w:rFonts w:ascii="Comic Sans MS" w:hAnsi="Comic Sans MS"/>
              </w:rPr>
              <w:t>Bow Street Runners set up.</w:t>
            </w:r>
          </w:p>
        </w:tc>
      </w:tr>
    </w:tbl>
    <w:p w:rsidR="00C33F0F" w:rsidRDefault="009F6B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873847" wp14:editId="0886D017">
                <wp:simplePos x="0" y="0"/>
                <wp:positionH relativeFrom="column">
                  <wp:posOffset>2261616</wp:posOffset>
                </wp:positionH>
                <wp:positionV relativeFrom="paragraph">
                  <wp:posOffset>6096</wp:posOffset>
                </wp:positionV>
                <wp:extent cx="3064476" cy="1865376"/>
                <wp:effectExtent l="0" t="0" r="22225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476" cy="186537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F0F" w:rsidRPr="00CD3300" w:rsidRDefault="00C33F0F" w:rsidP="00C33F0F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D3300">
                              <w:rPr>
                                <w:rFonts w:ascii="Comic Sans MS" w:hAnsi="Comic Sans MS"/>
                                <w:u w:val="single"/>
                              </w:rPr>
                              <w:t>How did they enforce law and order?</w:t>
                            </w:r>
                          </w:p>
                          <w:p w:rsidR="0081039A" w:rsidRPr="00CD3300" w:rsidRDefault="0081039A" w:rsidP="00B565D0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CD3300">
                              <w:rPr>
                                <w:rFonts w:ascii="Comic Sans MS" w:hAnsi="Comic Sans MS"/>
                              </w:rPr>
                              <w:t>1500s – 1600s, continuity with Medieval times.</w:t>
                            </w:r>
                            <w:r w:rsidR="00B565D0" w:rsidRPr="00CD330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3403A" w:rsidRPr="00CD330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Change came in 1700s when population rise meant this was unsustainable.</w:t>
                            </w:r>
                          </w:p>
                          <w:p w:rsidR="00F207A5" w:rsidRPr="00CD3300" w:rsidRDefault="00CD3300" w:rsidP="00A25AA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Gradual</w:t>
                            </w:r>
                            <w:r w:rsidR="005D248A" w:rsidRPr="00CD3300">
                              <w:rPr>
                                <w:rFonts w:ascii="Comic Sans MS" w:hAnsi="Comic Sans MS"/>
                              </w:rPr>
                              <w:t xml:space="preserve"> in 1700s to </w:t>
                            </w:r>
                            <w:r w:rsidR="005D248A" w:rsidRPr="00CD330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preventative policing</w:t>
                            </w:r>
                            <w:r w:rsidR="005D248A" w:rsidRPr="00CD3300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A25AAA" w:rsidRPr="00CD330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207A5" w:rsidRPr="00CD330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Bow Street Runners</w:t>
                            </w:r>
                            <w:r w:rsidR="00F207A5" w:rsidRPr="00CD3300">
                              <w:rPr>
                                <w:rFonts w:ascii="Comic Sans MS" w:hAnsi="Comic Sans MS"/>
                              </w:rPr>
                              <w:t xml:space="preserve"> (Henry Fielding)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73847" id="Text Box 10" o:spid="_x0000_s1030" type="#_x0000_t202" style="position:absolute;margin-left:178.1pt;margin-top:.5pt;width:241.3pt;height:14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1aswIAAPsFAAAOAAAAZHJzL2Uyb0RvYy54bWysVN9P2zAQfp+0/8Hy+0haQmEVKepATJMY&#10;oMHEs+vYNMKxPdtt0/31++wkpbDtgWl9SM93n8933/04PWsbRdbC+droko4OckqE5qaq9WNJv99f&#10;fjihxAemK6aMFiXdCk/PZu/fnW7sVIzN0qhKOAIn2k83tqTLEOw0yzxfiob5A2OFhlEa17CAo3vM&#10;Ksc28N6obJznk2xjXGWd4cJ7aC86I50l/1IKHm6k9CIQVVLEFtLXpe8ifrPZKZs+OmaXNe/DYP8Q&#10;RcNqjUd3ri5YYGTl6t9cNTV3xhsZDrhpMiNlzUXKAdmM8lfZ3C2ZFSkXkOPtjib//9zy6/WtI3WF&#10;2oEezRrU6F60gXwyLYEK/GysnwJ2ZwEMLfTADnoPZUy7la6J/0iIwA5X2x270RuH8jCfFMXxhBIO&#10;2+hkcnSIA/xnz9et8+GzMA2JQkkdypdYZesrHzroAImveaPq6rJWKh1iy4hz5ciaodiMc6HDOF1X&#10;q+arqTp9kePXlR1qNEenngxqRJOaL3pKsb14RGmyKenk8ChPjl/YYmS75xeK8ac+uz0UvCsdoxWp&#10;N/usIsMdk0kKWyUiRulvQqI2idC/pphqkfwCHVEShLzlYo9/juotl7s8hpeNDrvLTa2N61h6WZnq&#10;aQhZdnjQvJd3FEO7aFNTFkOjLUy1Rf85002wt/yyBt9XzIdb5jCyaDmsoXCDj1QGRTK9RMnSuJ9/&#10;0kc8JglWSjZYASX1P1bMCUrUF40Z+zgqirgz0qE4Oh7j4PYti32LXjXnBo03wsKzPIkRH9QgSmea&#10;B2yreXwVJqY53i5pGMTz0C0mbDsu5vMEwpawLFzpO8uj61ik2Gf37QNzth+TgAm7NsOyYNNX09Jh&#10;401t5qtgZJ1GKfLcsdrzjw2TGr7fhnGF7Z8T6nlnz34BAAD//wMAUEsDBBQABgAIAAAAIQDcsDTF&#10;4AAAAAkBAAAPAAAAZHJzL2Rvd25yZXYueG1sTI/BTsMwEETvSPyDtUhcKuqQQgghTgUVVEicWnrh&#10;5sZLYhGvo9hp079ne4Ljakaz75XLyXXigEOwnhTczhMQSLU3lhoFu8+3mxxEiJqM7jyhghMGWFaX&#10;F6UujD/SBg/b2AgeoVBoBW2MfSFlqFt0Osx9j8TZtx+cjnwOjTSDPvK462SaJJl02hJ/aHWPqxbr&#10;n+3oFKw2sw/5Ms5s87DOpvXuy76O7yelrq+m5ycQEaf4V4YzPqNDxUx7P5IJolOwuM9SrnLASpzn&#10;i5xV9grSx7scZFXK/wbVLwAAAP//AwBQSwECLQAUAAYACAAAACEAtoM4kv4AAADhAQAAEwAAAAAA&#10;AAAAAAAAAAAAAAAAW0NvbnRlbnRfVHlwZXNdLnhtbFBLAQItABQABgAIAAAAIQA4/SH/1gAAAJQB&#10;AAALAAAAAAAAAAAAAAAAAC8BAABfcmVscy8ucmVsc1BLAQItABQABgAIAAAAIQALrW1aswIAAPsF&#10;AAAOAAAAAAAAAAAAAAAAAC4CAABkcnMvZTJvRG9jLnhtbFBLAQItABQABgAIAAAAIQDcsDTF4AAA&#10;AAkBAAAPAAAAAAAAAAAAAAAAAA0FAABkcnMvZG93bnJldi54bWxQSwUGAAAAAAQABADzAAAAGgYA&#10;AAAA&#10;" fillcolor="#f7caac [1301]" strokeweight=".5pt">
                <v:textbox>
                  <w:txbxContent>
                    <w:p w:rsidR="00C33F0F" w:rsidRPr="00CD3300" w:rsidRDefault="00C33F0F" w:rsidP="00C33F0F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CD3300">
                        <w:rPr>
                          <w:rFonts w:ascii="Comic Sans MS" w:hAnsi="Comic Sans MS"/>
                          <w:u w:val="single"/>
                        </w:rPr>
                        <w:t>How did they enforce law and order?</w:t>
                      </w:r>
                    </w:p>
                    <w:p w:rsidR="0081039A" w:rsidRPr="00CD3300" w:rsidRDefault="0081039A" w:rsidP="00B565D0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CD3300">
                        <w:rPr>
                          <w:rFonts w:ascii="Comic Sans MS" w:hAnsi="Comic Sans MS"/>
                        </w:rPr>
                        <w:t>1500s – 1600s, continuity with Medieval times.</w:t>
                      </w:r>
                      <w:r w:rsidR="00B565D0" w:rsidRPr="00CD330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3403A" w:rsidRPr="00CD3300">
                        <w:rPr>
                          <w:rFonts w:ascii="Comic Sans MS" w:hAnsi="Comic Sans MS"/>
                          <w:b/>
                          <w:bCs/>
                        </w:rPr>
                        <w:t>Change came in 1700s when population rise meant this was unsustainable.</w:t>
                      </w:r>
                    </w:p>
                    <w:p w:rsidR="00F207A5" w:rsidRPr="00CD3300" w:rsidRDefault="00CD3300" w:rsidP="00A25AA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Gradual</w:t>
                      </w:r>
                      <w:r w:rsidR="005D248A" w:rsidRPr="00CD3300">
                        <w:rPr>
                          <w:rFonts w:ascii="Comic Sans MS" w:hAnsi="Comic Sans MS"/>
                        </w:rPr>
                        <w:t xml:space="preserve"> in 1700s to </w:t>
                      </w:r>
                      <w:r w:rsidR="005D248A" w:rsidRPr="00CD3300">
                        <w:rPr>
                          <w:rFonts w:ascii="Comic Sans MS" w:hAnsi="Comic Sans MS"/>
                          <w:b/>
                          <w:bCs/>
                        </w:rPr>
                        <w:t>preventative policing</w:t>
                      </w:r>
                      <w:r w:rsidR="005D248A" w:rsidRPr="00CD3300">
                        <w:rPr>
                          <w:rFonts w:ascii="Comic Sans MS" w:hAnsi="Comic Sans MS"/>
                        </w:rPr>
                        <w:t>.</w:t>
                      </w:r>
                      <w:r w:rsidR="00A25AAA" w:rsidRPr="00CD330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F207A5" w:rsidRPr="00CD3300">
                        <w:rPr>
                          <w:rFonts w:ascii="Comic Sans MS" w:hAnsi="Comic Sans MS"/>
                          <w:b/>
                          <w:bCs/>
                        </w:rPr>
                        <w:t>Bow Street Runners</w:t>
                      </w:r>
                      <w:r w:rsidR="00F207A5" w:rsidRPr="00CD3300">
                        <w:rPr>
                          <w:rFonts w:ascii="Comic Sans MS" w:hAnsi="Comic Sans MS"/>
                        </w:rPr>
                        <w:t xml:space="preserve"> (Henry Fielding)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2CC8C3" wp14:editId="211EA4A7">
                <wp:simplePos x="0" y="0"/>
                <wp:positionH relativeFrom="column">
                  <wp:posOffset>-185162</wp:posOffset>
                </wp:positionH>
                <wp:positionV relativeFrom="paragraph">
                  <wp:posOffset>12065</wp:posOffset>
                </wp:positionV>
                <wp:extent cx="2259965" cy="766119"/>
                <wp:effectExtent l="0" t="0" r="2603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7661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F0F" w:rsidRPr="009F6BAA" w:rsidRDefault="00C33F0F" w:rsidP="00C33F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9F6BAA">
                              <w:rPr>
                                <w:rFonts w:ascii="Comic Sans MS" w:hAnsi="Comic Sans MS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Early Modern</w:t>
                            </w:r>
                          </w:p>
                          <w:p w:rsidR="009F6BAA" w:rsidRPr="009F6BAA" w:rsidRDefault="009F6BAA" w:rsidP="00C33F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9F6BAA">
                              <w:rPr>
                                <w:rFonts w:ascii="Comic Sans MS" w:hAnsi="Comic Sans MS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c.1485 - 1750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CC8C3" id="Text Box 12" o:spid="_x0000_s1031" type="#_x0000_t202" style="position:absolute;margin-left:-14.6pt;margin-top:.95pt;width:177.95pt;height:60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uMhgIAAGcFAAAOAAAAZHJzL2Uyb0RvYy54bWysVEtvGyEQvlfqf0Dcm/VatlNbWUduolSV&#10;oiRqUuWMWbBRgaGAvev++g6sd/OoT1Uvu8B88817Li5bo8le+KDAVrQ8G1EiLIda2U1FfzzdfPpM&#10;SYjM1kyDFRU9iEAvlx8/XDRuIcawBV0LT5DEhkXjKrqN0S2KIvCtMCycgRMWhRK8YRGvflPUnjXI&#10;bnQxHo1mRQO+dh64CAFfrzshXWZ+KQWP91IGEYmuKPoW89fn7zp9i+UFW2w8c1vFj26wf/DCMGXR&#10;6EB1zSIjO6/+ojKKewgg4xkHU4CUioscA0ZTjt5F87hlTuRYMDnBDWkK/4+W3+0fPFE11m5MiWUG&#10;a/Qk2ki+QEvwCfPTuLBA2KNDYGzxHbH9e8DHFHYrvUl/DIigHDN9GLKb2Dg+jsfT+Xw2pYSj7Hw2&#10;K8t5oiletJ0P8asAQ9Khoh6rl5PK9rchdtAekowF0Kq+UVrnS+oYcaU92TOsdWyzj0j+BqVtokkR&#10;dZ7nUzxokSi0/S4k5iL5mu3mLnzhZJwLG3NOkDejk5pEDwbF8pSijr0zR2xSE7k7B8XRKcW3FgeN&#10;bBVsHJSNsuBPEdQ/B8sdvo++izmFH9t1mxtg2hd1DfUBa+2hm5bg+I3CgtyyEB+Yx/HA8uLIx3v8&#10;SA1NReF4omQL/vep94THrkUpJQ2OW0XDrx3zghL9zWI/z8vJJM1nvkym52O8+NeS9WuJ3ZkrwCqX&#10;uFwcz8eEj7o/Sg/mGTfDKllFEbMcbWNb9Mer2C0B3CxcrFYZhBPpWLy1j44n6pTl1G5P7TPz7tiT&#10;Ebv5DvrBZIt3rdlhk6aF1S6CVLlvU567rB7zj9OcO/+4edK6eH3PqJf9uPwDAAD//wMAUEsDBBQA&#10;BgAIAAAAIQA0xVLC3gAAAAkBAAAPAAAAZHJzL2Rvd25yZXYueG1sTI/BTsMwEETvSPyDtUjcWgcj&#10;ShviVIDUA6qElMCFmxtvk5R4HWKnCX/PcoLj6I1m32bb2XXijENoPWm4WSYgkCpvW6o1vL/tFmsQ&#10;IRqypvOEGr4xwDa/vMhMav1EBZ7LWAseoZAaDU2MfSplqBp0Jix9j8Ts6AdnIsehlnYwE4+7Tqok&#10;WUlnWuILjenxucHqsxydhqfiJU5qF/fF1+vpZPfrj+NY9lpfX82PDyAizvGvDL/6rA45Ox38SDaI&#10;TsNCbRRXGWxAML9Vq3sQB85K3YHMM/n/g/wHAAD//wMAUEsBAi0AFAAGAAgAAAAhALaDOJL+AAAA&#10;4QEAABMAAAAAAAAAAAAAAAAAAAAAAFtDb250ZW50X1R5cGVzXS54bWxQSwECLQAUAAYACAAAACEA&#10;OP0h/9YAAACUAQAACwAAAAAAAAAAAAAAAAAvAQAAX3JlbHMvLnJlbHNQSwECLQAUAAYACAAAACEA&#10;XLe7jIYCAABnBQAADgAAAAAAAAAAAAAAAAAuAgAAZHJzL2Uyb0RvYy54bWxQSwECLQAUAAYACAAA&#10;ACEANMVSwt4AAAAJAQAADwAAAAAAAAAAAAAAAADgBAAAZHJzL2Rvd25yZXYueG1sUEsFBgAAAAAE&#10;AAQA8wAAAOsFAAAAAA==&#10;" fillcolor="black [3213]" strokecolor="#ed7d31 [3205]" strokeweight="1pt">
                <v:textbox>
                  <w:txbxContent>
                    <w:p w:rsidR="00C33F0F" w:rsidRPr="009F6BAA" w:rsidRDefault="00C33F0F" w:rsidP="00C33F0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9F6BAA">
                        <w:rPr>
                          <w:rFonts w:ascii="Comic Sans MS" w:hAnsi="Comic Sans MS"/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</w:rPr>
                        <w:t>Early Modern</w:t>
                      </w:r>
                    </w:p>
                    <w:p w:rsidR="009F6BAA" w:rsidRPr="009F6BAA" w:rsidRDefault="009F6BAA" w:rsidP="00C33F0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9F6BAA">
                        <w:rPr>
                          <w:rFonts w:ascii="Comic Sans MS" w:hAnsi="Comic Sans MS"/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</w:rPr>
                        <w:t>c.1485 - 1750</w:t>
                      </w:r>
                    </w:p>
                  </w:txbxContent>
                </v:textbox>
              </v:shape>
            </w:pict>
          </mc:Fallback>
        </mc:AlternateContent>
      </w:r>
    </w:p>
    <w:p w:rsidR="00C33F0F" w:rsidRDefault="00C33F0F"/>
    <w:p w:rsidR="00C33F0F" w:rsidRDefault="00B565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4B563" wp14:editId="678F6244">
                <wp:simplePos x="0" y="0"/>
                <wp:positionH relativeFrom="margin">
                  <wp:posOffset>-164592</wp:posOffset>
                </wp:positionH>
                <wp:positionV relativeFrom="paragraph">
                  <wp:posOffset>336804</wp:posOffset>
                </wp:positionV>
                <wp:extent cx="2292096" cy="4108704"/>
                <wp:effectExtent l="0" t="0" r="13335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096" cy="41087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D45" w:rsidRPr="00CD3300" w:rsidRDefault="00550D45" w:rsidP="00550D4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D3300">
                              <w:rPr>
                                <w:rFonts w:ascii="Comic Sans MS" w:hAnsi="Comic Sans MS"/>
                                <w:u w:val="single"/>
                              </w:rPr>
                              <w:t>Causes and Nature of Crime</w:t>
                            </w:r>
                          </w:p>
                          <w:p w:rsidR="00550D45" w:rsidRPr="00CD3300" w:rsidRDefault="00550D45" w:rsidP="00550D4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D330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Theft</w:t>
                            </w:r>
                            <w:r w:rsidRPr="00CD3300">
                              <w:rPr>
                                <w:rFonts w:ascii="Comic Sans MS" w:hAnsi="Comic Sans MS"/>
                              </w:rPr>
                              <w:t xml:space="preserve"> continued to be most common (75% of all crimes).</w:t>
                            </w:r>
                          </w:p>
                          <w:p w:rsidR="00550D45" w:rsidRPr="00CD3300" w:rsidRDefault="00550D45" w:rsidP="00B56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D330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POVERTY </w:t>
                            </w:r>
                            <w:r w:rsidRPr="00CD3300">
                              <w:rPr>
                                <w:rFonts w:ascii="Comic Sans MS" w:hAnsi="Comic Sans MS"/>
                              </w:rPr>
                              <w:t>increased because of poor harvests; increase in population; rack-renting; enclosure; Dissolution of the Monasteries</w:t>
                            </w:r>
                          </w:p>
                          <w:p w:rsidR="00550D45" w:rsidRPr="00CD3300" w:rsidRDefault="00550D45" w:rsidP="00550D4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D3300">
                              <w:rPr>
                                <w:rFonts w:ascii="Comic Sans MS" w:hAnsi="Comic Sans MS"/>
                              </w:rPr>
                              <w:t xml:space="preserve">Increase in crime linked to the changes in </w:t>
                            </w:r>
                            <w:r w:rsidRPr="00CD330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RELIGION</w:t>
                            </w:r>
                            <w:r w:rsidRPr="00CD3300">
                              <w:rPr>
                                <w:rFonts w:ascii="Comic Sans MS" w:hAnsi="Comic Sans MS"/>
                              </w:rPr>
                              <w:t xml:space="preserve"> under the Tudors and Stuarts (heresy/treason) </w:t>
                            </w:r>
                          </w:p>
                          <w:p w:rsidR="00B565D0" w:rsidRDefault="00B565D0" w:rsidP="00CD330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D330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GOVERNMENT TAXATION</w:t>
                            </w:r>
                            <w:r w:rsidR="00CD3300">
                              <w:rPr>
                                <w:rFonts w:ascii="Comic Sans MS" w:hAnsi="Comic Sans MS"/>
                              </w:rPr>
                              <w:t xml:space="preserve"> led to </w:t>
                            </w:r>
                            <w:r w:rsidR="00CD3300" w:rsidRPr="00CD330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smuggling</w:t>
                            </w:r>
                            <w:r w:rsidR="00CD3300">
                              <w:rPr>
                                <w:rFonts w:ascii="Comic Sans MS" w:hAnsi="Comic Sans MS"/>
                              </w:rPr>
                              <w:t xml:space="preserve"> in 1700s.</w:t>
                            </w:r>
                          </w:p>
                          <w:p w:rsidR="00CD3300" w:rsidRDefault="00CD3300" w:rsidP="00CD330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Increase in </w:t>
                            </w:r>
                            <w:r w:rsidRPr="00CD330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Highway Robbery</w:t>
                            </w:r>
                          </w:p>
                          <w:p w:rsidR="00CD3300" w:rsidRPr="00CD3300" w:rsidRDefault="00CD3300" w:rsidP="00757E3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4B563" id="Text Box 14" o:spid="_x0000_s1032" type="#_x0000_t202" style="position:absolute;margin-left:-12.95pt;margin-top:26.5pt;width:180.5pt;height:32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rzsQIAADoGAAAOAAAAZHJzL2Uyb0RvYy54bWy0VN9P2zAQfp+0/8Hy+0jalQIVKepATJMY&#10;oMHEs+vYNJpje7bbpPvr99lJSmHTJKatD6l9992d77sfp2dtrchGOF8ZXdDRQU6J0NyUlX4s6Nf7&#10;y3fHlPjAdMmU0aKgW+Hp2fztm9PGzsTYrIwqhSNwov2ssQVdhWBnWeb5StTMHxgrNJTSuJoFXN1j&#10;VjrWwHutsnGeT7PGuNI6w4X3kF50SjpP/qUUPNxI6UUgqqB4W0hfl77L+M3mp2z26JhdVbx/BvuL&#10;V9Ss0gi6c3XBAiNrV/3iqq64M97IcMBNnRkpKy5SDshmlL/I5m7FrEi5gBxvdzT5f+eWX29uHalK&#10;1G5CiWY1anQv2kA+mJZABH4a62eA3VkAQws5sIPcQxjTbqWr4z8SItCD6e2O3eiNQzgen4zzkykl&#10;HLrJKD8+ypP/7MncOh8+ClOTeCioQ/kSq2xz5QOeAugAidG8UVV5WSmVLrFlxLlyZMNQbMa50GGU&#10;zNW6/mzKTj7J8evKDjGaoxNPBzFCpOaLnlLAZ0GUJk1Bp+8P8+T4mW5n9v8egMcpHZMVqbV7UmKB&#10;ukKkU9gqETFKfxESpU31+ANDHa8JHVESfL7GsMc/veo1xl0esEiRjQ4747rSxnUkPy9s+S11H6iQ&#10;HR5V2ss7HkO7bFNPT4c+XZpyi/Z1plsA3vLLCi12xXy4ZQ4Tj47FFgs3+EhlUGPTnyhZGffjd/KI&#10;xyBCS0mDDVJQ/33NnKBEfdIY0ZPRZBJXTrpMDo/GuLh9zXJfo9f1uUHfjrAvLU/HiA9qOEpn6gcs&#10;u0WMChXTHLELGobjeej2GpYlF4tFAmHJWBau9J3l0XVkOQ7QffvAnO2nLGBAr82wa9jsxbB12Gip&#10;zWIdjKzSJEaeO1Z7/rGg0rz0yzRuwP17Qj2t/PlPAAAA//8DAFBLAwQUAAYACAAAACEA/gDVnOIA&#10;AAAKAQAADwAAAGRycy9kb3ducmV2LnhtbEyPy07DMBBF90j8gzVIbFBrt1F4hDgVQsoKUNQWEMtp&#10;YpKIeBxiN035+g4rWI7m6N5z09VkOzGawbeONCzmCoSh0lUt1Rpet/nsFoQPSBV2joyGo/Gwys7P&#10;Ukwqd6C1GTehFhxCPkENTQh9IqUvG2PRz11viH+fbrAY+BxqWQ144HDbyaVS19JiS9zQYG8eG1N+&#10;bfaWS963V98v/uie8o91jj/PRfE2FlpfXkwP9yCCmcIfDL/6rA4ZO+3cniovOg2zZXzHqIY44k0M&#10;RFG8ALHTcKOUApml8v+E7AQAAP//AwBQSwECLQAUAAYACAAAACEAtoM4kv4AAADhAQAAEwAAAAAA&#10;AAAAAAAAAAAAAAAAW0NvbnRlbnRfVHlwZXNdLnhtbFBLAQItABQABgAIAAAAIQA4/SH/1gAAAJQB&#10;AAALAAAAAAAAAAAAAAAAAC8BAABfcmVscy8ucmVsc1BLAQItABQABgAIAAAAIQB0YErzsQIAADoG&#10;AAAOAAAAAAAAAAAAAAAAAC4CAABkcnMvZTJvRG9jLnhtbFBLAQItABQABgAIAAAAIQD+ANWc4gAA&#10;AAoBAAAPAAAAAAAAAAAAAAAAAAsFAABkcnMvZG93bnJldi54bWxQSwUGAAAAAAQABADzAAAAGgYA&#10;AAAA&#10;" fillcolor="#bdd6ee [1300]" strokecolor="#bdd6ee [1300]" strokeweight=".5pt">
                <v:textbox>
                  <w:txbxContent>
                    <w:p w:rsidR="00550D45" w:rsidRPr="00CD3300" w:rsidRDefault="00550D45" w:rsidP="00550D4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CD3300">
                        <w:rPr>
                          <w:rFonts w:ascii="Comic Sans MS" w:hAnsi="Comic Sans MS"/>
                          <w:u w:val="single"/>
                        </w:rPr>
                        <w:t>Causes and Nature of Crime</w:t>
                      </w:r>
                    </w:p>
                    <w:p w:rsidR="00550D45" w:rsidRPr="00CD3300" w:rsidRDefault="00550D45" w:rsidP="00550D45">
                      <w:pPr>
                        <w:rPr>
                          <w:rFonts w:ascii="Comic Sans MS" w:hAnsi="Comic Sans MS"/>
                        </w:rPr>
                      </w:pPr>
                      <w:r w:rsidRPr="00CD3300">
                        <w:rPr>
                          <w:rFonts w:ascii="Comic Sans MS" w:hAnsi="Comic Sans MS"/>
                          <w:b/>
                          <w:bCs/>
                        </w:rPr>
                        <w:t>Theft</w:t>
                      </w:r>
                      <w:r w:rsidRPr="00CD3300">
                        <w:rPr>
                          <w:rFonts w:ascii="Comic Sans MS" w:hAnsi="Comic Sans MS"/>
                        </w:rPr>
                        <w:t xml:space="preserve"> continued to be most common (75% of all crimes).</w:t>
                      </w:r>
                    </w:p>
                    <w:p w:rsidR="00550D45" w:rsidRPr="00CD3300" w:rsidRDefault="00550D45" w:rsidP="00B565D0">
                      <w:pPr>
                        <w:rPr>
                          <w:rFonts w:ascii="Comic Sans MS" w:hAnsi="Comic Sans MS"/>
                        </w:rPr>
                      </w:pPr>
                      <w:r w:rsidRPr="00CD3300">
                        <w:rPr>
                          <w:rFonts w:ascii="Comic Sans MS" w:hAnsi="Comic Sans MS"/>
                          <w:b/>
                          <w:bCs/>
                        </w:rPr>
                        <w:t xml:space="preserve">POVERTY </w:t>
                      </w:r>
                      <w:r w:rsidRPr="00CD3300">
                        <w:rPr>
                          <w:rFonts w:ascii="Comic Sans MS" w:hAnsi="Comic Sans MS"/>
                        </w:rPr>
                        <w:t>increased because of poor harvests; increase in population; rack-renting; enclosure; Dissolution of the Monasteries</w:t>
                      </w:r>
                    </w:p>
                    <w:p w:rsidR="00550D45" w:rsidRPr="00CD3300" w:rsidRDefault="00550D45" w:rsidP="00550D45">
                      <w:pPr>
                        <w:rPr>
                          <w:rFonts w:ascii="Comic Sans MS" w:hAnsi="Comic Sans MS"/>
                        </w:rPr>
                      </w:pPr>
                      <w:r w:rsidRPr="00CD3300">
                        <w:rPr>
                          <w:rFonts w:ascii="Comic Sans MS" w:hAnsi="Comic Sans MS"/>
                        </w:rPr>
                        <w:t xml:space="preserve">Increase in crime linked to the changes in </w:t>
                      </w:r>
                      <w:r w:rsidRPr="00CD3300">
                        <w:rPr>
                          <w:rFonts w:ascii="Comic Sans MS" w:hAnsi="Comic Sans MS"/>
                          <w:b/>
                          <w:bCs/>
                        </w:rPr>
                        <w:t>RELIGION</w:t>
                      </w:r>
                      <w:r w:rsidRPr="00CD3300">
                        <w:rPr>
                          <w:rFonts w:ascii="Comic Sans MS" w:hAnsi="Comic Sans MS"/>
                        </w:rPr>
                        <w:t xml:space="preserve"> under the Tudors and Stuarts (heresy/treason) </w:t>
                      </w:r>
                    </w:p>
                    <w:p w:rsidR="00B565D0" w:rsidRDefault="00B565D0" w:rsidP="00CD3300">
                      <w:pPr>
                        <w:rPr>
                          <w:rFonts w:ascii="Comic Sans MS" w:hAnsi="Comic Sans MS"/>
                        </w:rPr>
                      </w:pPr>
                      <w:r w:rsidRPr="00CD3300">
                        <w:rPr>
                          <w:rFonts w:ascii="Comic Sans MS" w:hAnsi="Comic Sans MS"/>
                          <w:b/>
                          <w:bCs/>
                        </w:rPr>
                        <w:t>GOVERNMENT TAXATION</w:t>
                      </w:r>
                      <w:r w:rsidR="00CD3300">
                        <w:rPr>
                          <w:rFonts w:ascii="Comic Sans MS" w:hAnsi="Comic Sans MS"/>
                        </w:rPr>
                        <w:t xml:space="preserve"> led to </w:t>
                      </w:r>
                      <w:r w:rsidR="00CD3300" w:rsidRPr="00CD3300">
                        <w:rPr>
                          <w:rFonts w:ascii="Comic Sans MS" w:hAnsi="Comic Sans MS"/>
                          <w:b/>
                          <w:bCs/>
                        </w:rPr>
                        <w:t>smuggling</w:t>
                      </w:r>
                      <w:r w:rsidR="00CD3300">
                        <w:rPr>
                          <w:rFonts w:ascii="Comic Sans MS" w:hAnsi="Comic Sans MS"/>
                        </w:rPr>
                        <w:t xml:space="preserve"> in 1700s.</w:t>
                      </w:r>
                    </w:p>
                    <w:p w:rsidR="00CD3300" w:rsidRDefault="00CD3300" w:rsidP="00CD330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Increase in </w:t>
                      </w:r>
                      <w:r w:rsidRPr="00CD3300">
                        <w:rPr>
                          <w:rFonts w:ascii="Comic Sans MS" w:hAnsi="Comic Sans MS"/>
                          <w:b/>
                          <w:bCs/>
                        </w:rPr>
                        <w:t>Highway Robbery</w:t>
                      </w:r>
                    </w:p>
                    <w:p w:rsidR="00CD3300" w:rsidRPr="00CD3300" w:rsidRDefault="00CD3300" w:rsidP="00757E34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3F0F" w:rsidRDefault="00C33F0F"/>
    <w:p w:rsidR="00C33F0F" w:rsidRDefault="00C33F0F" w:rsidP="00C33F0F"/>
    <w:p w:rsidR="00C33F0F" w:rsidRDefault="00C33F0F" w:rsidP="00C33F0F"/>
    <w:p w:rsidR="00C33F0F" w:rsidRDefault="00C33F0F" w:rsidP="00C33F0F"/>
    <w:p w:rsidR="00C33F0F" w:rsidRDefault="00C33F0F" w:rsidP="00C33F0F"/>
    <w:p w:rsidR="00C33F0F" w:rsidRDefault="001B4ED3" w:rsidP="00C33F0F">
      <w:r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2310003</wp:posOffset>
            </wp:positionH>
            <wp:positionV relativeFrom="paragraph">
              <wp:posOffset>171069</wp:posOffset>
            </wp:positionV>
            <wp:extent cx="3048000" cy="1718945"/>
            <wp:effectExtent l="0" t="0" r="0" b="0"/>
            <wp:wrapTight wrapText="bothSides">
              <wp:wrapPolygon edited="0">
                <wp:start x="0" y="0"/>
                <wp:lineTo x="0" y="21305"/>
                <wp:lineTo x="21465" y="21305"/>
                <wp:lineTo x="21465" y="0"/>
                <wp:lineTo x="0" y="0"/>
              </wp:wrapPolygon>
            </wp:wrapTight>
            <wp:docPr id="11" name="Picture 11" descr="Image result for bow street ru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w street runn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C9C" w:rsidRDefault="00B86C9C" w:rsidP="00C33F0F"/>
    <w:p w:rsidR="00C33F0F" w:rsidRDefault="00CD3300" w:rsidP="00C33F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6BBA18" wp14:editId="3ACF01DC">
                <wp:simplePos x="0" y="0"/>
                <wp:positionH relativeFrom="margin">
                  <wp:align>right</wp:align>
                </wp:positionH>
                <wp:positionV relativeFrom="paragraph">
                  <wp:posOffset>124714</wp:posOffset>
                </wp:positionV>
                <wp:extent cx="4194048" cy="1913509"/>
                <wp:effectExtent l="0" t="0" r="1651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4048" cy="191350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F0F" w:rsidRPr="00CD3300" w:rsidRDefault="00C33F0F" w:rsidP="00C33F0F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D3300">
                              <w:rPr>
                                <w:rFonts w:ascii="Comic Sans MS" w:hAnsi="Comic Sans MS"/>
                                <w:u w:val="single"/>
                              </w:rPr>
                              <w:t>Punishments</w:t>
                            </w:r>
                          </w:p>
                          <w:p w:rsidR="005D248A" w:rsidRPr="00CD3300" w:rsidRDefault="005D248A" w:rsidP="005D248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D3300">
                              <w:rPr>
                                <w:rFonts w:ascii="Comic Sans MS" w:hAnsi="Comic Sans MS"/>
                              </w:rPr>
                              <w:t xml:space="preserve">1500 – 1700 NO REAL CHANGE. </w:t>
                            </w:r>
                          </w:p>
                          <w:p w:rsidR="00757E34" w:rsidRPr="00CD3300" w:rsidRDefault="005D248A" w:rsidP="00EA7D4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D3300">
                              <w:rPr>
                                <w:rFonts w:ascii="Comic Sans MS" w:hAnsi="Comic Sans MS"/>
                              </w:rPr>
                              <w:t>1700s – GRADUAL CHANGE</w:t>
                            </w:r>
                            <w:r w:rsidR="000B1178" w:rsidRPr="00CD3300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="000B1178" w:rsidRPr="00CD330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Transportation </w:t>
                            </w:r>
                            <w:r w:rsidR="000B1178" w:rsidRPr="00CD3300">
                              <w:rPr>
                                <w:rFonts w:ascii="Comic Sans MS" w:hAnsi="Comic Sans MS"/>
                              </w:rPr>
                              <w:t>(sending prisoners to USA then Australia)</w:t>
                            </w:r>
                            <w:r w:rsidR="00EA7D45" w:rsidRPr="00CD3300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5D248A" w:rsidRPr="00CD3300" w:rsidRDefault="00EA7D45" w:rsidP="00EA7D4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D330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Hulks</w:t>
                            </w:r>
                            <w:r w:rsidRPr="00CD3300">
                              <w:rPr>
                                <w:rFonts w:ascii="Comic Sans MS" w:hAnsi="Comic Sans MS"/>
                              </w:rPr>
                              <w:t xml:space="preserve"> – shops used to hold prisoners while they waited to be transported.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BBA18" id="Text Box 9" o:spid="_x0000_s1033" type="#_x0000_t202" style="position:absolute;margin-left:279.05pt;margin-top:9.8pt;width:330.25pt;height:150.65pt;z-index:-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Z8tAIAAPkFAAAOAAAAZHJzL2Uyb0RvYy54bWysVFtP2zAUfp+0/2D5fSRhAdaKFHUgpkkM&#10;0GDi2XVsGmH7eLbbpPz6HTtJW9j2wLQ+pPY5n8/lO5fTs04rshbON2AqWhzklAjDoW7MY0V/3F9+&#10;+ESJD8zUTIERFd0IT89m79+dtnYqDmEJqhaOoBHjp62t6DIEO80yz5dCM38AVhhUSnCaBby6x6x2&#10;rEXrWmWHeX6cteBq64AL71F60SvpLNmXUvBwI6UXgaiKYmwhfV36LuI3m52y6aNjdtnwIQz2D1Fo&#10;1hh0ujV1wQIjK9f8Zko33IEHGQ446AykbLhIOWA2Rf4qm7slsyLlguR4u6XJ/z+z/Hp960hTV3RC&#10;iWEaS3QvukA+Q0cmkZ3W+imC7izCQodirPIo9yiMSXfS6fiP6RDUI8+bLbfRGEdhWUzKvMRu4Kgr&#10;JsXHozzZz3bPrfPhiwBN4qGiDouXOGXrKx8wFISOkOjNg2rqy0apdIkNI86VI2uGpWacCxPK9Fyt&#10;9Deoe3mZ468vOoqxNXrx8ShGF6n1oqXk8IUTZUhb0WMMPRl+oYuRbd0vFONP0U20twsTb8rEaEXq&#10;zCGryHDPZDqFjRIRo8x3IbEyidC/pphqkewiOqIkEvKWhwN+F9VbHvd5jJ7BhO1j3RhwPUsvK1M/&#10;jSHLHo8k7eUdj6FbdKklT8ZGW0C9wf5z0M+vt/yyQb6vmA+3zOHAYsvhEgo3+JEKsEgwnChZgnv+&#10;kzzicY5QS0mLC6Ci/ueKOUGJ+mpwwiZFWcaNkS7l0ckhXty+ZrGvMSt9Dth4Ba47y9Mx4oMaj9KB&#10;fsBdNY9eUcUMR98VDePxPPRrCXcdF/N5AuGOsCxcmTvLo+lYpNhn990Dc3YYk4ATdg3jqmDTV9PS&#10;Y+NLA/NVANmkUYo896wO/ON+Se067MK4wPbvCbXb2LNfAAAA//8DAFBLAwQUAAYACAAAACEALogk&#10;n94AAAAHAQAADwAAAGRycy9kb3ducmV2LnhtbEyPwU7DMBBE70j8g7VIXBC1KSLQEKdCICQkLjRt&#10;xdWJlyRtvA6x24S/ZznR486MZt5my8l14ohDaD1puJkpEEiVty3VGjbr1+sHECEasqbzhBp+MMAy&#10;Pz/LTGr9SCs8FrEWXEIhNRqaGPtUylA16EyY+R6JvS8/OBP5HGppBzNyuevkXKlEOtMSLzSmx+cG&#10;q31xcBpGL9+vPj7Loi6/N/fx5W23ldu11pcX09MjiIhT/A/DHz6jQ85MpT+QDaLTwI9EVhcJCHaT&#10;RN2BKDXcztUCZJ7JU/78FwAA//8DAFBLAQItABQABgAIAAAAIQC2gziS/gAAAOEBAAATAAAAAAAA&#10;AAAAAAAAAAAAAABbQ29udGVudF9UeXBlc10ueG1sUEsBAi0AFAAGAAgAAAAhADj9If/WAAAAlAEA&#10;AAsAAAAAAAAAAAAAAAAALwEAAF9yZWxzLy5yZWxzUEsBAi0AFAAGAAgAAAAhACcOVny0AgAA+QUA&#10;AA4AAAAAAAAAAAAAAAAALgIAAGRycy9lMm9Eb2MueG1sUEsBAi0AFAAGAAgAAAAhAC6IJJ/eAAAA&#10;BwEAAA8AAAAAAAAAAAAAAAAADgUAAGRycy9kb3ducmV2LnhtbFBLBQYAAAAABAAEAPMAAAAZBgAA&#10;AAA=&#10;" fillcolor="#ffe599 [1303]" strokeweight=".5pt">
                <v:textbox>
                  <w:txbxContent>
                    <w:p w:rsidR="00C33F0F" w:rsidRPr="00CD3300" w:rsidRDefault="00C33F0F" w:rsidP="00C33F0F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CD3300">
                        <w:rPr>
                          <w:rFonts w:ascii="Comic Sans MS" w:hAnsi="Comic Sans MS"/>
                          <w:u w:val="single"/>
                        </w:rPr>
                        <w:t>Punishments</w:t>
                      </w:r>
                    </w:p>
                    <w:p w:rsidR="005D248A" w:rsidRPr="00CD3300" w:rsidRDefault="005D248A" w:rsidP="005D248A">
                      <w:pPr>
                        <w:rPr>
                          <w:rFonts w:ascii="Comic Sans MS" w:hAnsi="Comic Sans MS"/>
                        </w:rPr>
                      </w:pPr>
                      <w:r w:rsidRPr="00CD3300">
                        <w:rPr>
                          <w:rFonts w:ascii="Comic Sans MS" w:hAnsi="Comic Sans MS"/>
                        </w:rPr>
                        <w:t xml:space="preserve">1500 – 1700 NO REAL CHANGE. </w:t>
                      </w:r>
                    </w:p>
                    <w:p w:rsidR="00757E34" w:rsidRPr="00CD3300" w:rsidRDefault="005D248A" w:rsidP="00EA7D45">
                      <w:pPr>
                        <w:rPr>
                          <w:rFonts w:ascii="Comic Sans MS" w:hAnsi="Comic Sans MS"/>
                        </w:rPr>
                      </w:pPr>
                      <w:r w:rsidRPr="00CD3300">
                        <w:rPr>
                          <w:rFonts w:ascii="Comic Sans MS" w:hAnsi="Comic Sans MS"/>
                        </w:rPr>
                        <w:t>1700s – GRADUAL CHANGE</w:t>
                      </w:r>
                      <w:r w:rsidR="000B1178" w:rsidRPr="00CD3300">
                        <w:rPr>
                          <w:rFonts w:ascii="Comic Sans MS" w:hAnsi="Comic Sans MS"/>
                        </w:rPr>
                        <w:t xml:space="preserve">: </w:t>
                      </w:r>
                      <w:r w:rsidR="000B1178" w:rsidRPr="00CD3300">
                        <w:rPr>
                          <w:rFonts w:ascii="Comic Sans MS" w:hAnsi="Comic Sans MS"/>
                          <w:b/>
                          <w:bCs/>
                        </w:rPr>
                        <w:t xml:space="preserve">Transportation </w:t>
                      </w:r>
                      <w:r w:rsidR="000B1178" w:rsidRPr="00CD3300">
                        <w:rPr>
                          <w:rFonts w:ascii="Comic Sans MS" w:hAnsi="Comic Sans MS"/>
                        </w:rPr>
                        <w:t>(sending prisoners to USA then Australia)</w:t>
                      </w:r>
                      <w:r w:rsidR="00EA7D45" w:rsidRPr="00CD3300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5D248A" w:rsidRPr="00CD3300" w:rsidRDefault="00EA7D45" w:rsidP="00EA7D45">
                      <w:pPr>
                        <w:rPr>
                          <w:rFonts w:ascii="Comic Sans MS" w:hAnsi="Comic Sans MS"/>
                        </w:rPr>
                      </w:pPr>
                      <w:r w:rsidRPr="00CD3300">
                        <w:rPr>
                          <w:rFonts w:ascii="Comic Sans MS" w:hAnsi="Comic Sans MS"/>
                          <w:b/>
                          <w:bCs/>
                        </w:rPr>
                        <w:t>Hulks</w:t>
                      </w:r>
                      <w:r w:rsidRPr="00CD3300">
                        <w:rPr>
                          <w:rFonts w:ascii="Comic Sans MS" w:hAnsi="Comic Sans MS"/>
                        </w:rPr>
                        <w:t xml:space="preserve"> – shops used to hold prisoners while they waited to be transported.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6C9C" w:rsidRDefault="00B86C9C" w:rsidP="00C33F0F"/>
    <w:p w:rsidR="00B86C9C" w:rsidRDefault="00B86C9C" w:rsidP="00C33F0F"/>
    <w:p w:rsidR="00B86C9C" w:rsidRDefault="00B86C9C" w:rsidP="00C33F0F"/>
    <w:p w:rsidR="00B86C9C" w:rsidRDefault="00B86C9C" w:rsidP="00C33F0F"/>
    <w:p w:rsidR="00B86C9C" w:rsidRDefault="00B86C9C" w:rsidP="00C33F0F"/>
    <w:p w:rsidR="00B86C9C" w:rsidRDefault="001B4ED3" w:rsidP="00C33F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B9B99A" wp14:editId="2A11F5D4">
                <wp:simplePos x="0" y="0"/>
                <wp:positionH relativeFrom="margin">
                  <wp:posOffset>2273681</wp:posOffset>
                </wp:positionH>
                <wp:positionV relativeFrom="paragraph">
                  <wp:posOffset>227076</wp:posOffset>
                </wp:positionV>
                <wp:extent cx="3157728" cy="1804416"/>
                <wp:effectExtent l="0" t="0" r="24130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728" cy="1804416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F0F" w:rsidRPr="001B4ED3" w:rsidRDefault="00C33F0F" w:rsidP="00C33F0F">
                            <w:pPr>
                              <w:rPr>
                                <w:rFonts w:ascii="Comic Sans MS" w:hAnsi="Comic Sans MS"/>
                                <w:color w:val="F2F2F2" w:themeColor="background1" w:themeShade="F2"/>
                                <w:u w:val="single"/>
                              </w:rPr>
                            </w:pPr>
                            <w:r w:rsidRPr="001B4ED3">
                              <w:rPr>
                                <w:rFonts w:asciiTheme="majorHAnsi" w:hAnsiTheme="majorHAnsi"/>
                                <w:color w:val="F2F2F2" w:themeColor="background1" w:themeShade="F2"/>
                                <w:u w:val="single"/>
                              </w:rPr>
                              <w:t xml:space="preserve">Attitudes </w:t>
                            </w:r>
                            <w:r w:rsidRPr="001B4ED3">
                              <w:rPr>
                                <w:rFonts w:ascii="Comic Sans MS" w:hAnsi="Comic Sans MS"/>
                                <w:color w:val="F2F2F2" w:themeColor="background1" w:themeShade="F2"/>
                                <w:u w:val="single"/>
                              </w:rPr>
                              <w:t>to Crime</w:t>
                            </w:r>
                          </w:p>
                          <w:p w:rsidR="00B565D0" w:rsidRPr="001B4ED3" w:rsidRDefault="00B565D0" w:rsidP="00C33F0F">
                            <w:pPr>
                              <w:rPr>
                                <w:rFonts w:ascii="Comic Sans MS" w:hAnsi="Comic Sans MS"/>
                                <w:color w:val="F2F2F2" w:themeColor="background1" w:themeShade="F2"/>
                              </w:rPr>
                            </w:pPr>
                            <w:r w:rsidRPr="001B4ED3">
                              <w:rPr>
                                <w:rFonts w:ascii="Comic Sans MS" w:hAnsi="Comic Sans MS"/>
                                <w:color w:val="F2F2F2" w:themeColor="background1" w:themeShade="F2"/>
                              </w:rPr>
                              <w:t>1500-1700 CONTINUITY with Medieval times.</w:t>
                            </w:r>
                            <w:r w:rsidR="005D248A" w:rsidRPr="001B4ED3">
                              <w:rPr>
                                <w:rFonts w:ascii="Comic Sans MS" w:hAnsi="Comic Sans MS"/>
                                <w:color w:val="F2F2F2" w:themeColor="background1" w:themeShade="F2"/>
                              </w:rPr>
                              <w:t xml:space="preserve"> Deterrence, retribution; public humiliation</w:t>
                            </w:r>
                          </w:p>
                          <w:p w:rsidR="000B1178" w:rsidRPr="001B4ED3" w:rsidRDefault="000B1178" w:rsidP="000B1178">
                            <w:pPr>
                              <w:rPr>
                                <w:rFonts w:ascii="Comic Sans MS" w:hAnsi="Comic Sans MS"/>
                                <w:color w:val="F2F2F2" w:themeColor="background1" w:themeShade="F2"/>
                              </w:rPr>
                            </w:pPr>
                            <w:r w:rsidRPr="001B4ED3">
                              <w:rPr>
                                <w:rFonts w:ascii="Comic Sans MS" w:hAnsi="Comic Sans MS"/>
                                <w:color w:val="F2F2F2" w:themeColor="background1" w:themeShade="F2"/>
                              </w:rPr>
                              <w:t>1700s – GRADUAL CHANGE</w:t>
                            </w:r>
                            <w:r w:rsidR="00D10198" w:rsidRPr="001B4ED3">
                              <w:rPr>
                                <w:rFonts w:ascii="Comic Sans MS" w:hAnsi="Comic Sans MS"/>
                                <w:color w:val="F2F2F2" w:themeColor="background1" w:themeShade="F2"/>
                              </w:rPr>
                              <w:t xml:space="preserve"> towards the idea that the punishment should fit the crime</w:t>
                            </w:r>
                            <w:r w:rsidR="00B11299" w:rsidRPr="001B4ED3">
                              <w:rPr>
                                <w:rFonts w:ascii="Comic Sans MS" w:hAnsi="Comic Sans MS"/>
                                <w:color w:val="F2F2F2" w:themeColor="background1" w:themeShade="F2"/>
                              </w:rPr>
                              <w:t>; Bloody Code seen as too harsh.</w:t>
                            </w:r>
                          </w:p>
                          <w:p w:rsidR="000B1178" w:rsidRPr="00FA3710" w:rsidRDefault="000B1178" w:rsidP="00C33F0F">
                            <w:pPr>
                              <w:rPr>
                                <w:rFonts w:ascii="Comic Sans MS" w:hAnsi="Comic Sans MS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B99A" id="Text Box 15" o:spid="_x0000_s1034" type="#_x0000_t202" style="position:absolute;margin-left:179.05pt;margin-top:17.9pt;width:248.65pt;height:142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DQoQIAAL0FAAAOAAAAZHJzL2Uyb0RvYy54bWysVF1P2zAUfZ+0/2D5fSQpLe0qUtSBmCYh&#10;QIOJZ9exWwvH17PdJt2v37WTlML2wrSXxPY9Pr733I/zi7bWZCecV2BKWpzklAjDoVJmXdIfj9ef&#10;ZpT4wEzFNBhR0r3w9GLx8cN5Y+diBBvQlXAESYyfN7akmxDsPMs834ia+ROwwqBRgqtZwK1bZ5Vj&#10;DbLXOhvl+VnWgKusAy68x9OrzkgXiV9KwcOdlF4EokuKvoX0dem7it9scc7ma8fsRvHeDfYPXtRM&#10;GXz0QHXFAiNbp/6gqhV34EGGEw51BlIqLlIMGE2Rv4nmYcOsSLGgON4eZPL/j5bf7u4dURXmbkKJ&#10;YTXm6FG0gXyBluAR6tNYP0fYg0VgaPEcscO5x8MYditdHf8YEEE7Kr0/qBvZOB6eFpPpdIT1wNFW&#10;zPLxuDiLPNnLdet8+CqgJnFRUofpS6qy3Y0PHXSAxNc8aFVdK63Txq1Xl9qRHcNUT/PTfJmyi+yv&#10;YNqQpqRnp5M8Mb+yRe4DxUoz/tz7d4RCPm3ieyJVV+9X1KjTIq3CXouI0ea7kKhukiQ5GetaHN5g&#10;nAsTkpqJF9ERJTGk91zs8S9evedyF8fwMphwuFwrA65T6bXb1fPgsuzwmMSjuOMytKs2ldVsKJUV&#10;VHusIAddD3rLrxXqfcN8uGcOmw6LBgdJuMOP1IBJgn5FyQbcr7+dRzz2AlopabCJS+p/bpkTlOhv&#10;BrvkczEex65Pm/FkOsKNO7asji1mW18CFk+BI8vytIz4oIeldFA/4bxZxlfRxAzHt0sahuVl6EYL&#10;zisulssEwj63LNyYB8sjdUxSrLPH9ok52xd6wB65haHd2fxNvXfYeNPAchtAqtQMUedO1V5/nBGp&#10;nfp5FofQ8T6hXqbu4jcAAAD//wMAUEsDBBQABgAIAAAAIQDCXPEf3gAAAAoBAAAPAAAAZHJzL2Rv&#10;d25yZXYueG1sTI9BT4NAEIXvJv6HzZh4s0uLNEhZGmPUg7diL94Wdgqk7Cyy24L+ekcv9TYz7+W9&#10;b/LtbHtxxtF3jhQsFxEIpNqZjhoF+/eXuxSED5qM7h2hgi/0sC2ur3KdGTfRDs9laASHkM+0gjaE&#10;IZPS1y1a7RduQGLt4EarA69jI82oJw63vVxF0Vpa3RE3tHrApxbrY3myCj6T1/B9eFhN6Hf7uHqO&#10;3z7Gcq3U7c38uAERcA4XM/ziMzoUzFS5ExkvegVxki7Z+jeAYEOaJPcgKj5wMcgil/9fKH4AAAD/&#10;/wMAUEsBAi0AFAAGAAgAAAAhALaDOJL+AAAA4QEAABMAAAAAAAAAAAAAAAAAAAAAAFtDb250ZW50&#10;X1R5cGVzXS54bWxQSwECLQAUAAYACAAAACEAOP0h/9YAAACUAQAACwAAAAAAAAAAAAAAAAAvAQAA&#10;X3JlbHMvLnJlbHNQSwECLQAUAAYACAAAACEAjDNg0KECAAC9BQAADgAAAAAAAAAAAAAAAAAuAgAA&#10;ZHJzL2Uyb0RvYy54bWxQSwECLQAUAAYACAAAACEAwlzxH94AAAAKAQAADwAAAAAAAAAAAAAAAAD7&#10;BAAAZHJzL2Rvd25yZXYueG1sUEsFBgAAAAAEAAQA8wAAAAYGAAAAAA==&#10;" fillcolor="#7030a0" strokeweight=".5pt">
                <v:textbox>
                  <w:txbxContent>
                    <w:p w:rsidR="00C33F0F" w:rsidRPr="001B4ED3" w:rsidRDefault="00C33F0F" w:rsidP="00C33F0F">
                      <w:pPr>
                        <w:rPr>
                          <w:rFonts w:ascii="Comic Sans MS" w:hAnsi="Comic Sans MS"/>
                          <w:color w:val="F2F2F2" w:themeColor="background1" w:themeShade="F2"/>
                          <w:u w:val="single"/>
                        </w:rPr>
                      </w:pPr>
                      <w:r w:rsidRPr="001B4ED3">
                        <w:rPr>
                          <w:rFonts w:asciiTheme="majorHAnsi" w:hAnsiTheme="majorHAnsi"/>
                          <w:color w:val="F2F2F2" w:themeColor="background1" w:themeShade="F2"/>
                          <w:u w:val="single"/>
                        </w:rPr>
                        <w:t xml:space="preserve">Attitudes </w:t>
                      </w:r>
                      <w:r w:rsidRPr="001B4ED3">
                        <w:rPr>
                          <w:rFonts w:ascii="Comic Sans MS" w:hAnsi="Comic Sans MS"/>
                          <w:color w:val="F2F2F2" w:themeColor="background1" w:themeShade="F2"/>
                          <w:u w:val="single"/>
                        </w:rPr>
                        <w:t>to Crime</w:t>
                      </w:r>
                    </w:p>
                    <w:p w:rsidR="00B565D0" w:rsidRPr="001B4ED3" w:rsidRDefault="00B565D0" w:rsidP="00C33F0F">
                      <w:pPr>
                        <w:rPr>
                          <w:rFonts w:ascii="Comic Sans MS" w:hAnsi="Comic Sans MS"/>
                          <w:color w:val="F2F2F2" w:themeColor="background1" w:themeShade="F2"/>
                        </w:rPr>
                      </w:pPr>
                      <w:r w:rsidRPr="001B4ED3">
                        <w:rPr>
                          <w:rFonts w:ascii="Comic Sans MS" w:hAnsi="Comic Sans MS"/>
                          <w:color w:val="F2F2F2" w:themeColor="background1" w:themeShade="F2"/>
                        </w:rPr>
                        <w:t>1500-1700 CONTINUITY with Medieval times.</w:t>
                      </w:r>
                      <w:r w:rsidR="005D248A" w:rsidRPr="001B4ED3">
                        <w:rPr>
                          <w:rFonts w:ascii="Comic Sans MS" w:hAnsi="Comic Sans MS"/>
                          <w:color w:val="F2F2F2" w:themeColor="background1" w:themeShade="F2"/>
                        </w:rPr>
                        <w:t xml:space="preserve"> Deterrence, retribution; public humiliation</w:t>
                      </w:r>
                    </w:p>
                    <w:p w:rsidR="000B1178" w:rsidRPr="001B4ED3" w:rsidRDefault="000B1178" w:rsidP="000B1178">
                      <w:pPr>
                        <w:rPr>
                          <w:rFonts w:ascii="Comic Sans MS" w:hAnsi="Comic Sans MS"/>
                          <w:color w:val="F2F2F2" w:themeColor="background1" w:themeShade="F2"/>
                        </w:rPr>
                      </w:pPr>
                      <w:r w:rsidRPr="001B4ED3">
                        <w:rPr>
                          <w:rFonts w:ascii="Comic Sans MS" w:hAnsi="Comic Sans MS"/>
                          <w:color w:val="F2F2F2" w:themeColor="background1" w:themeShade="F2"/>
                        </w:rPr>
                        <w:t>1700s – GRADUAL CHANGE</w:t>
                      </w:r>
                      <w:r w:rsidR="00D10198" w:rsidRPr="001B4ED3">
                        <w:rPr>
                          <w:rFonts w:ascii="Comic Sans MS" w:hAnsi="Comic Sans MS"/>
                          <w:color w:val="F2F2F2" w:themeColor="background1" w:themeShade="F2"/>
                        </w:rPr>
                        <w:t xml:space="preserve"> towards the idea that the punishment should fit the crime</w:t>
                      </w:r>
                      <w:r w:rsidR="00B11299" w:rsidRPr="001B4ED3">
                        <w:rPr>
                          <w:rFonts w:ascii="Comic Sans MS" w:hAnsi="Comic Sans MS"/>
                          <w:color w:val="F2F2F2" w:themeColor="background1" w:themeShade="F2"/>
                        </w:rPr>
                        <w:t>; Bloody Code seen as too harsh.</w:t>
                      </w:r>
                    </w:p>
                    <w:p w:rsidR="000B1178" w:rsidRPr="00FA3710" w:rsidRDefault="000B1178" w:rsidP="00C33F0F">
                      <w:pPr>
                        <w:rPr>
                          <w:rFonts w:ascii="Comic Sans MS" w:hAnsi="Comic Sans MS"/>
                          <w:color w:val="F2F2F2" w:themeColor="background1" w:themeShade="F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6C9C" w:rsidRDefault="00CD3300" w:rsidP="00C33F0F"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171196</wp:posOffset>
            </wp:positionH>
            <wp:positionV relativeFrom="paragraph">
              <wp:posOffset>287401</wp:posOffset>
            </wp:positionV>
            <wp:extent cx="1459230" cy="1475105"/>
            <wp:effectExtent l="0" t="0" r="7620" b="0"/>
            <wp:wrapTight wrapText="bothSides">
              <wp:wrapPolygon edited="0">
                <wp:start x="0" y="0"/>
                <wp:lineTo x="0" y="21200"/>
                <wp:lineTo x="21431" y="21200"/>
                <wp:lineTo x="21431" y="0"/>
                <wp:lineTo x="0" y="0"/>
              </wp:wrapPolygon>
            </wp:wrapTight>
            <wp:docPr id="7" name="Picture 7" descr="Image result for smuggling clipart 17th cen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uggling clipart 17th centu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C9C" w:rsidRDefault="003860BB" w:rsidP="00C33F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E5A506" wp14:editId="25F881BE">
                <wp:simplePos x="0" y="0"/>
                <wp:positionH relativeFrom="column">
                  <wp:posOffset>5638800</wp:posOffset>
                </wp:positionH>
                <wp:positionV relativeFrom="paragraph">
                  <wp:posOffset>33908</wp:posOffset>
                </wp:positionV>
                <wp:extent cx="4035552" cy="1426083"/>
                <wp:effectExtent l="0" t="0" r="22225" b="222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552" cy="142608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BB" w:rsidRPr="003860BB" w:rsidRDefault="003860BB" w:rsidP="003860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Find out more:  BBC Bitesize has a good revision website for Crime and Punishment.  Watch Tony Robinson’s CH4 documentary of the same name on Youtube.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5A506" id="Text Box 18" o:spid="_x0000_s1035" type="#_x0000_t202" style="position:absolute;margin-left:444pt;margin-top:2.65pt;width:317.75pt;height:112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rFmAIAAJAFAAAOAAAAZHJzL2Uyb0RvYy54bWysVN9v0zAQfkfif7D8zpJm7diqpVPZNIQ0&#10;tokN7dl17NXC9hnbbVL+es5OmpWBhIToQ2rfr+/u/N2dX3RGk63wQYGt6eSopERYDo2yzzX9+nj9&#10;7pSSEJltmAYraroTgV4s3r45b91cVLAG3QhPMIgN89bVdB2jmxdF4GthWDgCJywqJXjDIl79c9F4&#10;1mJ0o4uqLE+KFnzjPHARAkqveiVd5PhSCh7vpAwiEl1TzC3mr8/fVfoWi3M2f/bMrRUf0mD/kIVh&#10;yiLoGOqKRUY2Xv0WyijuIYCMRxxMAVIqLnINWM2kfFXNw5o5kWvB5gQ3tin8v7D8dnvviWrw7fCl&#10;LDP4Ro+ii+QDdARF2J/WhTmaPTg0jB3K0XYvDyhMZXfSm/SPBRHUY6d3Y3dTNI7CaXk8m80qSjjq&#10;JtPqpDw9TnGKF3fnQ/wowJB0qKnH58tdZdubEHvTvUlCC6BVc620zpdEGXGpPdkyfGzGubBxkt31&#10;xnyGppfPSvwNsJllySUn8Us0bRNcKr0vMZ/iTosEpe0XIbFpWFSVAcZAh9jVgJKtk5vETEfHPrNX&#10;jhoT7sscbJObyDQeHcu/I44eGRVsHJ2NsuD/FKD5NiL39vvq+5pT+bFbdZkpZynHJFlBs0NSeOjH&#10;Kjh+rfDhbliI98zjHCEPcDfEO/xIDW1NYThRsgb/40/yZI/0Ri0lLc5lTcP3DfOCEv3JIvHPJtNp&#10;GuR8mc7eV3jxh5rVocZuzCUgGya4hRzPx2Qf9f4oPZgnXCHLhIoqZjli1zTuj5ex3xa4grhYLrMR&#10;jq5j8cY+OJ5Cpy4nWj52T8y7gbsRaX8L+wlm81cU7m2Tp4XlJoJUmd8vXR36j2OfyTmsqLRXDu/Z&#10;6mWRLn4CAAD//wMAUEsDBBQABgAIAAAAIQDsXzIY3gAAAAoBAAAPAAAAZHJzL2Rvd25yZXYueG1s&#10;TI8xT8MwFIR3JP6D9ZDYqENKShryUiEEHdhos7C9xiaJaj9HsZuGf4870fF0p7vvys1sjZj06HvH&#10;CI+LBITmxqmeW4R6//GQg/CBWJFxrBF+tYdNdXtTUqHcmb/0tAutiCXsC0LoQhgKKX3TaUt+4QbN&#10;0ftxo6UQ5dhKNdI5llsj0yRZSUs9x4WOBv3W6ea4O1mEz9RMW793MnxvV8eanuX7Uz0h3t/Nry8g&#10;gp7Dfxgu+BEdqsh0cCdWXhiEPM/jl4CQLUFc/CxdZiAOCGm6XoOsSnl9ofoDAAD//wMAUEsBAi0A&#10;FAAGAAgAAAAhALaDOJL+AAAA4QEAABMAAAAAAAAAAAAAAAAAAAAAAFtDb250ZW50X1R5cGVzXS54&#10;bWxQSwECLQAUAAYACAAAACEAOP0h/9YAAACUAQAACwAAAAAAAAAAAAAAAAAvAQAAX3JlbHMvLnJl&#10;bHNQSwECLQAUAAYACAAAACEAJ2VaxZgCAACQBQAADgAAAAAAAAAAAAAAAAAuAgAAZHJzL2Uyb0Rv&#10;Yy54bWxQSwECLQAUAAYACAAAACEA7F8yGN4AAAAKAQAADwAAAAAAAAAAAAAAAADyBAAAZHJzL2Rv&#10;d25yZXYueG1sUEsFBgAAAAAEAAQA8wAAAP0FAAAAAA==&#10;" fillcolor="#1f4d78 [1604]" strokecolor="#ed7d31 [3205]" strokeweight="1pt">
                <v:textbox>
                  <w:txbxContent>
                    <w:p w:rsidR="003860BB" w:rsidRPr="003860BB" w:rsidRDefault="003860BB" w:rsidP="003860B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2F2F2" w:themeColor="background1" w:themeShade="F2"/>
                          <w:sz w:val="28"/>
                          <w:szCs w:val="28"/>
                        </w:rPr>
                        <w:t xml:space="preserve">Find out more:  BBC Bitesize has a good revision website for Crime and Punishment.  Watch Tony Robinson’s CH4 documentary of the same name on Youtube. </w:t>
                      </w:r>
                    </w:p>
                  </w:txbxContent>
                </v:textbox>
              </v:shape>
            </w:pict>
          </mc:Fallback>
        </mc:AlternateContent>
      </w:r>
    </w:p>
    <w:p w:rsidR="00B86C9C" w:rsidRDefault="00B86C9C" w:rsidP="00C33F0F"/>
    <w:p w:rsidR="00B86C9C" w:rsidRDefault="00B86C9C" w:rsidP="00C33F0F"/>
    <w:p w:rsidR="00B86C9C" w:rsidRDefault="00B86C9C" w:rsidP="00C33F0F"/>
    <w:p w:rsidR="00B86C9C" w:rsidRDefault="00B86C9C" w:rsidP="00C33F0F"/>
    <w:tbl>
      <w:tblPr>
        <w:tblStyle w:val="TableGrid"/>
        <w:tblpPr w:leftFromText="180" w:rightFromText="180" w:vertAnchor="text" w:horzAnchor="margin" w:tblpXSpec="right" w:tblpY="-297"/>
        <w:tblW w:w="0" w:type="auto"/>
        <w:tblLook w:val="04A0" w:firstRow="1" w:lastRow="0" w:firstColumn="1" w:lastColumn="0" w:noHBand="0" w:noVBand="1"/>
      </w:tblPr>
      <w:tblGrid>
        <w:gridCol w:w="851"/>
        <w:gridCol w:w="4540"/>
      </w:tblGrid>
      <w:tr w:rsidR="003860BB" w:rsidRPr="003860BB" w:rsidTr="003860BB">
        <w:trPr>
          <w:trHeight w:val="619"/>
        </w:trPr>
        <w:tc>
          <w:tcPr>
            <w:tcW w:w="851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1784</w:t>
            </w:r>
          </w:p>
        </w:tc>
        <w:tc>
          <w:tcPr>
            <w:tcW w:w="4540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Tax Reform Act –duty on tea reduced from 119% to 12%. Leads to decline in smuggling</w:t>
            </w:r>
          </w:p>
        </w:tc>
      </w:tr>
      <w:tr w:rsidR="003860BB" w:rsidRPr="003860BB" w:rsidTr="003860BB">
        <w:trPr>
          <w:trHeight w:val="402"/>
        </w:trPr>
        <w:tc>
          <w:tcPr>
            <w:tcW w:w="851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 xml:space="preserve">1800 </w:t>
            </w:r>
          </w:p>
        </w:tc>
        <w:tc>
          <w:tcPr>
            <w:tcW w:w="4540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Population of Britain is 16 million</w:t>
            </w:r>
          </w:p>
        </w:tc>
      </w:tr>
      <w:tr w:rsidR="003860BB" w:rsidRPr="003860BB" w:rsidTr="003860BB">
        <w:trPr>
          <w:trHeight w:val="402"/>
        </w:trPr>
        <w:tc>
          <w:tcPr>
            <w:tcW w:w="851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1829</w:t>
            </w:r>
          </w:p>
        </w:tc>
        <w:tc>
          <w:tcPr>
            <w:tcW w:w="4540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Metropolitan Police Force set up</w:t>
            </w:r>
          </w:p>
        </w:tc>
      </w:tr>
      <w:tr w:rsidR="003860BB" w:rsidRPr="003860BB" w:rsidTr="003860BB">
        <w:trPr>
          <w:trHeight w:val="402"/>
        </w:trPr>
        <w:tc>
          <w:tcPr>
            <w:tcW w:w="851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1823</w:t>
            </w:r>
          </w:p>
        </w:tc>
        <w:tc>
          <w:tcPr>
            <w:tcW w:w="4540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Prison Act – rules regarding security and health</w:t>
            </w:r>
          </w:p>
        </w:tc>
      </w:tr>
      <w:tr w:rsidR="003860BB" w:rsidRPr="003860BB" w:rsidTr="003860BB">
        <w:trPr>
          <w:trHeight w:val="317"/>
        </w:trPr>
        <w:tc>
          <w:tcPr>
            <w:tcW w:w="851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1831</w:t>
            </w:r>
          </w:p>
        </w:tc>
        <w:tc>
          <w:tcPr>
            <w:tcW w:w="4540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Last recorded Highway Robbery</w:t>
            </w:r>
          </w:p>
        </w:tc>
      </w:tr>
      <w:tr w:rsidR="003860BB" w:rsidRPr="003860BB" w:rsidTr="003860BB">
        <w:trPr>
          <w:trHeight w:val="264"/>
        </w:trPr>
        <w:tc>
          <w:tcPr>
            <w:tcW w:w="851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1839</w:t>
            </w:r>
          </w:p>
        </w:tc>
        <w:tc>
          <w:tcPr>
            <w:tcW w:w="4540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Prison Act – Separate System introduced</w:t>
            </w:r>
          </w:p>
        </w:tc>
      </w:tr>
      <w:tr w:rsidR="003860BB" w:rsidRPr="003860BB" w:rsidTr="003860BB">
        <w:trPr>
          <w:trHeight w:val="395"/>
        </w:trPr>
        <w:tc>
          <w:tcPr>
            <w:tcW w:w="851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1856</w:t>
            </w:r>
          </w:p>
        </w:tc>
        <w:tc>
          <w:tcPr>
            <w:tcW w:w="4540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County and Borough Police Act makes it compulsory to have a police force</w:t>
            </w:r>
          </w:p>
        </w:tc>
      </w:tr>
      <w:tr w:rsidR="003860BB" w:rsidRPr="003860BB" w:rsidTr="003860BB">
        <w:trPr>
          <w:trHeight w:val="395"/>
        </w:trPr>
        <w:tc>
          <w:tcPr>
            <w:tcW w:w="851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1865</w:t>
            </w:r>
          </w:p>
        </w:tc>
        <w:tc>
          <w:tcPr>
            <w:tcW w:w="4540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Penal Servitude Act – Hard Labour/Hard Fare/Hard Board</w:t>
            </w:r>
          </w:p>
        </w:tc>
      </w:tr>
      <w:tr w:rsidR="003860BB" w:rsidRPr="003860BB" w:rsidTr="003860BB">
        <w:trPr>
          <w:trHeight w:val="395"/>
        </w:trPr>
        <w:tc>
          <w:tcPr>
            <w:tcW w:w="851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1868</w:t>
            </w:r>
          </w:p>
        </w:tc>
        <w:tc>
          <w:tcPr>
            <w:tcW w:w="4540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Public Execution ends</w:t>
            </w:r>
          </w:p>
        </w:tc>
      </w:tr>
      <w:tr w:rsidR="003860BB" w:rsidRPr="003860BB" w:rsidTr="003860BB">
        <w:trPr>
          <w:trHeight w:val="395"/>
        </w:trPr>
        <w:tc>
          <w:tcPr>
            <w:tcW w:w="851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1900</w:t>
            </w:r>
          </w:p>
        </w:tc>
        <w:tc>
          <w:tcPr>
            <w:tcW w:w="4540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Population of Britain is 42 million</w:t>
            </w:r>
          </w:p>
        </w:tc>
      </w:tr>
      <w:tr w:rsidR="003860BB" w:rsidRPr="003860BB" w:rsidTr="003860BB">
        <w:trPr>
          <w:trHeight w:val="395"/>
        </w:trPr>
        <w:tc>
          <w:tcPr>
            <w:tcW w:w="851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1901</w:t>
            </w:r>
          </w:p>
        </w:tc>
        <w:tc>
          <w:tcPr>
            <w:tcW w:w="4540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 xml:space="preserve">Fingerprinting </w:t>
            </w:r>
          </w:p>
        </w:tc>
      </w:tr>
      <w:tr w:rsidR="003860BB" w:rsidRPr="003860BB" w:rsidTr="003860BB">
        <w:trPr>
          <w:trHeight w:val="395"/>
        </w:trPr>
        <w:tc>
          <w:tcPr>
            <w:tcW w:w="851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1902</w:t>
            </w:r>
          </w:p>
        </w:tc>
        <w:tc>
          <w:tcPr>
            <w:tcW w:w="4540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 xml:space="preserve">Borstal opens </w:t>
            </w:r>
          </w:p>
        </w:tc>
      </w:tr>
      <w:tr w:rsidR="003860BB" w:rsidRPr="003860BB" w:rsidTr="003860BB">
        <w:trPr>
          <w:trHeight w:val="395"/>
        </w:trPr>
        <w:tc>
          <w:tcPr>
            <w:tcW w:w="851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1919</w:t>
            </w:r>
          </w:p>
        </w:tc>
        <w:tc>
          <w:tcPr>
            <w:tcW w:w="4540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First women in police</w:t>
            </w:r>
          </w:p>
        </w:tc>
      </w:tr>
      <w:tr w:rsidR="003860BB" w:rsidRPr="003860BB" w:rsidTr="003860BB">
        <w:trPr>
          <w:trHeight w:val="395"/>
        </w:trPr>
        <w:tc>
          <w:tcPr>
            <w:tcW w:w="851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1920</w:t>
            </w:r>
          </w:p>
        </w:tc>
        <w:tc>
          <w:tcPr>
            <w:tcW w:w="4540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 xml:space="preserve">Dangerous Drugs Act </w:t>
            </w:r>
          </w:p>
        </w:tc>
      </w:tr>
      <w:tr w:rsidR="003860BB" w:rsidRPr="003860BB" w:rsidTr="003860BB">
        <w:trPr>
          <w:trHeight w:val="395"/>
        </w:trPr>
        <w:tc>
          <w:tcPr>
            <w:tcW w:w="851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1930s</w:t>
            </w:r>
          </w:p>
        </w:tc>
        <w:tc>
          <w:tcPr>
            <w:tcW w:w="4540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Police cars become common</w:t>
            </w:r>
          </w:p>
        </w:tc>
      </w:tr>
      <w:tr w:rsidR="003860BB" w:rsidRPr="003860BB" w:rsidTr="003860BB">
        <w:trPr>
          <w:trHeight w:val="395"/>
        </w:trPr>
        <w:tc>
          <w:tcPr>
            <w:tcW w:w="851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1955</w:t>
            </w:r>
          </w:p>
        </w:tc>
        <w:tc>
          <w:tcPr>
            <w:tcW w:w="4540" w:type="dxa"/>
            <w:shd w:val="clear" w:color="auto" w:fill="C5E0B3" w:themeFill="accent6" w:themeFillTint="66"/>
          </w:tcPr>
          <w:p w:rsidR="003860BB" w:rsidRPr="003860BB" w:rsidRDefault="00545052" w:rsidP="005450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Ruth Ellis is l</w:t>
            </w:r>
            <w:r w:rsidR="003860BB" w:rsidRPr="003860BB">
              <w:rPr>
                <w:rFonts w:ascii="Comic Sans MS" w:hAnsi="Comic Sans MS"/>
              </w:rPr>
              <w:t>ast woman hanged in Britain</w:t>
            </w:r>
          </w:p>
        </w:tc>
      </w:tr>
      <w:tr w:rsidR="003860BB" w:rsidRPr="003860BB" w:rsidTr="003860BB">
        <w:trPr>
          <w:trHeight w:val="395"/>
        </w:trPr>
        <w:tc>
          <w:tcPr>
            <w:tcW w:w="851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1965</w:t>
            </w:r>
          </w:p>
        </w:tc>
        <w:tc>
          <w:tcPr>
            <w:tcW w:w="4540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Capital Punishment ends</w:t>
            </w:r>
          </w:p>
        </w:tc>
      </w:tr>
      <w:tr w:rsidR="003860BB" w:rsidRPr="003860BB" w:rsidTr="003860BB">
        <w:trPr>
          <w:trHeight w:val="395"/>
        </w:trPr>
        <w:tc>
          <w:tcPr>
            <w:tcW w:w="851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1967</w:t>
            </w:r>
          </w:p>
        </w:tc>
        <w:tc>
          <w:tcPr>
            <w:tcW w:w="4540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Parole introduced</w:t>
            </w:r>
          </w:p>
        </w:tc>
      </w:tr>
      <w:tr w:rsidR="003860BB" w:rsidRPr="003860BB" w:rsidTr="003860BB">
        <w:trPr>
          <w:trHeight w:val="395"/>
        </w:trPr>
        <w:tc>
          <w:tcPr>
            <w:tcW w:w="851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1983</w:t>
            </w:r>
          </w:p>
        </w:tc>
        <w:tc>
          <w:tcPr>
            <w:tcW w:w="4540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Compulsory to wear seat belt in car</w:t>
            </w:r>
          </w:p>
        </w:tc>
      </w:tr>
      <w:tr w:rsidR="00545052" w:rsidRPr="003860BB" w:rsidTr="003860BB">
        <w:trPr>
          <w:trHeight w:val="395"/>
        </w:trPr>
        <w:tc>
          <w:tcPr>
            <w:tcW w:w="851" w:type="dxa"/>
            <w:shd w:val="clear" w:color="auto" w:fill="C5E0B3" w:themeFill="accent6" w:themeFillTint="66"/>
          </w:tcPr>
          <w:p w:rsidR="00545052" w:rsidRPr="003860BB" w:rsidRDefault="00545052" w:rsidP="00386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1986</w:t>
            </w:r>
          </w:p>
        </w:tc>
        <w:tc>
          <w:tcPr>
            <w:tcW w:w="4540" w:type="dxa"/>
            <w:shd w:val="clear" w:color="auto" w:fill="C5E0B3" w:themeFill="accent6" w:themeFillTint="66"/>
          </w:tcPr>
          <w:p w:rsidR="00545052" w:rsidRPr="003860BB" w:rsidRDefault="00545052" w:rsidP="00386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DNA first used as evidence in murder trial</w:t>
            </w:r>
          </w:p>
        </w:tc>
      </w:tr>
      <w:tr w:rsidR="003860BB" w:rsidRPr="003860BB" w:rsidTr="003860BB">
        <w:trPr>
          <w:trHeight w:val="395"/>
        </w:trPr>
        <w:tc>
          <w:tcPr>
            <w:tcW w:w="851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1970s</w:t>
            </w:r>
          </w:p>
        </w:tc>
        <w:tc>
          <w:tcPr>
            <w:tcW w:w="4540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 xml:space="preserve">Bombing campaign by IRA </w:t>
            </w:r>
          </w:p>
        </w:tc>
      </w:tr>
      <w:tr w:rsidR="003860BB" w:rsidRPr="003860BB" w:rsidTr="003860BB">
        <w:trPr>
          <w:trHeight w:val="395"/>
        </w:trPr>
        <w:tc>
          <w:tcPr>
            <w:tcW w:w="851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1996</w:t>
            </w:r>
          </w:p>
        </w:tc>
        <w:tc>
          <w:tcPr>
            <w:tcW w:w="4540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Manchester Arndale Centre bombed</w:t>
            </w:r>
          </w:p>
        </w:tc>
      </w:tr>
      <w:tr w:rsidR="003860BB" w:rsidRPr="003860BB" w:rsidTr="003860BB">
        <w:trPr>
          <w:trHeight w:val="395"/>
        </w:trPr>
        <w:tc>
          <w:tcPr>
            <w:tcW w:w="851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2002</w:t>
            </w:r>
          </w:p>
        </w:tc>
        <w:tc>
          <w:tcPr>
            <w:tcW w:w="4540" w:type="dxa"/>
            <w:shd w:val="clear" w:color="auto" w:fill="C5E0B3" w:themeFill="accent6" w:themeFillTint="66"/>
          </w:tcPr>
          <w:p w:rsidR="003860BB" w:rsidRPr="003860BB" w:rsidRDefault="003860BB" w:rsidP="003860BB">
            <w:pPr>
              <w:rPr>
                <w:rFonts w:ascii="Comic Sans MS" w:hAnsi="Comic Sans MS"/>
              </w:rPr>
            </w:pPr>
            <w:r w:rsidRPr="003860BB">
              <w:rPr>
                <w:rFonts w:ascii="Comic Sans MS" w:hAnsi="Comic Sans MS"/>
              </w:rPr>
              <w:t>Community Police Officers introduced</w:t>
            </w:r>
          </w:p>
        </w:tc>
      </w:tr>
    </w:tbl>
    <w:p w:rsidR="00C33F0F" w:rsidRPr="003860BB" w:rsidRDefault="00411766" w:rsidP="00C33F0F">
      <w:r w:rsidRPr="003860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873847" wp14:editId="0886D017">
                <wp:simplePos x="0" y="0"/>
                <wp:positionH relativeFrom="column">
                  <wp:posOffset>2139696</wp:posOffset>
                </wp:positionH>
                <wp:positionV relativeFrom="paragraph">
                  <wp:posOffset>-237744</wp:posOffset>
                </wp:positionV>
                <wp:extent cx="4059936" cy="1682496"/>
                <wp:effectExtent l="0" t="0" r="17145" b="133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9936" cy="168249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F0F" w:rsidRPr="003860BB" w:rsidRDefault="00C33F0F" w:rsidP="00C33F0F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860BB">
                              <w:rPr>
                                <w:rFonts w:ascii="Comic Sans MS" w:hAnsi="Comic Sans MS"/>
                                <w:u w:val="single"/>
                              </w:rPr>
                              <w:t>How did they enforce law and order?</w:t>
                            </w:r>
                          </w:p>
                          <w:p w:rsidR="00757E34" w:rsidRDefault="00757E34" w:rsidP="00757E3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860B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1829 Metropolitan Police</w:t>
                            </w:r>
                            <w:r w:rsidRPr="003860BB">
                              <w:rPr>
                                <w:rFonts w:ascii="Comic Sans MS" w:hAnsi="Comic Sans MS"/>
                              </w:rPr>
                              <w:t xml:space="preserve"> set up by </w:t>
                            </w:r>
                            <w:r w:rsidRPr="003860B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Robert Peel</w:t>
                            </w:r>
                            <w:r w:rsidRPr="003860BB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Pr="003860B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MAJOR TURNING POINT.</w:t>
                            </w:r>
                          </w:p>
                          <w:p w:rsidR="003860BB" w:rsidRPr="003860BB" w:rsidRDefault="003860BB" w:rsidP="00757E3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860BB">
                              <w:rPr>
                                <w:rFonts w:ascii="Comic Sans MS" w:hAnsi="Comic Sans MS"/>
                              </w:rPr>
                              <w:t>From then 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government responsibility</w:t>
                            </w:r>
                          </w:p>
                          <w:p w:rsidR="00257EEE" w:rsidRPr="003860BB" w:rsidRDefault="00257EEE" w:rsidP="003860B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860B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Specialised policing</w:t>
                            </w:r>
                            <w:r w:rsidR="003860BB" w:rsidRPr="003860B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in 20</w:t>
                            </w:r>
                            <w:r w:rsidR="003860BB" w:rsidRPr="003860BB">
                              <w:rPr>
                                <w:rFonts w:ascii="Comic Sans MS" w:hAnsi="Comic Sans MS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3860BB" w:rsidRPr="003860B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century</w:t>
                            </w:r>
                            <w:r w:rsidR="003860B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:</w:t>
                            </w:r>
                            <w:r w:rsidR="003860BB" w:rsidRPr="003860B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="003860BB" w:rsidRPr="003860BB">
                              <w:rPr>
                                <w:rFonts w:ascii="Comic Sans MS" w:hAnsi="Comic Sans MS"/>
                              </w:rPr>
                              <w:t>chan</w:t>
                            </w:r>
                            <w:r w:rsidRPr="003860BB">
                              <w:rPr>
                                <w:rFonts w:ascii="Comic Sans MS" w:hAnsi="Comic Sans MS"/>
                              </w:rPr>
                              <w:t>ge in use of transport</w:t>
                            </w:r>
                            <w:r w:rsidR="003860BB" w:rsidRPr="003860BB">
                              <w:rPr>
                                <w:rFonts w:ascii="Comic Sans MS" w:hAnsi="Comic Sans MS"/>
                              </w:rPr>
                              <w:t>, technology, electronics and forensics.</w:t>
                            </w:r>
                          </w:p>
                          <w:p w:rsidR="00FF1808" w:rsidRPr="008D0B69" w:rsidRDefault="00FF1808" w:rsidP="00C33F0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73847" id="Text Box 17" o:spid="_x0000_s1036" type="#_x0000_t202" style="position:absolute;margin-left:168.5pt;margin-top:-18.7pt;width:319.7pt;height:13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jatAIAAPwFAAAOAAAAZHJzL2Uyb0RvYy54bWysVN9P2zAQfp+0/8Hy+0haSqEVKepATJMY&#10;oJWJZ9exaYTt82y3Sfnrd3aStrDtgWl9SM93n8933/04v2i0IhvhfAWmoIOjnBJhOJSVeSroj4fr&#10;T2eU+MBMyRQYUdCt8PRi9vHDeW2nYggrUKVwBJ0YP61tQVch2GmWeb4SmvkjsMKgUYLTLODRPWWl&#10;YzV61yob5vk4q8GV1gEX3qP2qjXSWfIvpeDhTkovAlEFxdhC+rr0XcZvNjtn0yfH7KriXRjsH6LQ&#10;rDL46M7VFQuMrF31mytdcQceZDjioDOQsuIi5YDZDPI32SxWzIqUC5Lj7Y4m///c8tvNvSNVibU7&#10;pcQwjTV6EE0gn6EhqEJ+auunCFtYBIYG9Yjt9R6VMe1GOh3/MSGCdmR6u2M3euOoHOUnk8nxmBKO&#10;tsH4bDiajKOfbH/dOh++CNAkCgV1WL7EKtvc+NBCe0h8zYOqyutKqXSILSMulSMbhsVmnAsThum6&#10;WutvULb6UY6/tuyoxuZo1eNejdGk5oueUmyvHlGG1AUdH5/kyfErW4xs9/xSMf7cZXeAQu/KxGhF&#10;6s0uq8hwy2SSwlaJiFHmu5BYm0ToX1NMtUh+ER1REgl5z8UOv4/qPZfbPPqXwYTdZV0ZcC1LrytT&#10;PvchyxaPNB/kHcXQLJu2KVOpomoJ5RYb0EE7wt7y6woJv2E+3DOHM4s9h3so3OFHKsAqQSdRsgL3&#10;8id9xOMooZWSGndAQf3PNXOCEvXV4JBNBqNRXBrpMDo5HeLBHVqWhxaz1peAnTfAjWd5EiM+qF6U&#10;DvQjrqt5fBVNzHB8u6ChFy9Du5lw3XExnycQrgnLwo1ZWB5dxyrFRntoHpmz3ZwEHLFb6LcFm74Z&#10;lxYbbxqYrwPIKs3SntWuALhiUsd36zDusMNzQu2X9uwXAAAA//8DAFBLAwQUAAYACAAAACEACqt1&#10;meMAAAALAQAADwAAAGRycy9kb3ducmV2LnhtbEyPwU7DMBBE70j8g7VIXKrWIUExDdlUUEFViVNL&#10;L725sUksYjuKnTb9e5YT3GY1o9k35WqyHTvrIRjvEB4WCTDtaq+MaxAOn+/zJ2AhSqdk551GuOoA&#10;q+r2ppSF8he30+d9bBiVuFBIhDbGvuA81K22Mix8rx15X36wMtI5NFwN8kLltuNpkuTcSuPoQyt7&#10;vW51/b0fLcJ6N/vgr+PMNGKTT5vD0byN2yvi/d308gws6in+heEXn9ChIqaTH50KrEPIMkFbIsI8&#10;E4/AKLEUOYkTQpqKHHhV8v8bqh8AAAD//wMAUEsBAi0AFAAGAAgAAAAhALaDOJL+AAAA4QEAABMA&#10;AAAAAAAAAAAAAAAAAAAAAFtDb250ZW50X1R5cGVzXS54bWxQSwECLQAUAAYACAAAACEAOP0h/9YA&#10;AACUAQAACwAAAAAAAAAAAAAAAAAvAQAAX3JlbHMvLnJlbHNQSwECLQAUAAYACAAAACEAZLP42rQC&#10;AAD8BQAADgAAAAAAAAAAAAAAAAAuAgAAZHJzL2Uyb0RvYy54bWxQSwECLQAUAAYACAAAACEACqt1&#10;meMAAAALAQAADwAAAAAAAAAAAAAAAAAOBQAAZHJzL2Rvd25yZXYueG1sUEsFBgAAAAAEAAQA8wAA&#10;AB4GAAAAAA==&#10;" fillcolor="#f7caac [1301]" strokeweight=".5pt">
                <v:textbox>
                  <w:txbxContent>
                    <w:p w:rsidR="00C33F0F" w:rsidRPr="003860BB" w:rsidRDefault="00C33F0F" w:rsidP="00C33F0F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3860BB">
                        <w:rPr>
                          <w:rFonts w:ascii="Comic Sans MS" w:hAnsi="Comic Sans MS"/>
                          <w:u w:val="single"/>
                        </w:rPr>
                        <w:t>How did they enforce law and order?</w:t>
                      </w:r>
                    </w:p>
                    <w:p w:rsidR="00757E34" w:rsidRDefault="00757E34" w:rsidP="00757E34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860BB">
                        <w:rPr>
                          <w:rFonts w:ascii="Comic Sans MS" w:hAnsi="Comic Sans MS"/>
                          <w:b/>
                          <w:bCs/>
                        </w:rPr>
                        <w:t>1829 Metropolitan Police</w:t>
                      </w:r>
                      <w:r w:rsidRPr="003860BB">
                        <w:rPr>
                          <w:rFonts w:ascii="Comic Sans MS" w:hAnsi="Comic Sans MS"/>
                        </w:rPr>
                        <w:t xml:space="preserve"> set up by </w:t>
                      </w:r>
                      <w:r w:rsidRPr="003860BB">
                        <w:rPr>
                          <w:rFonts w:ascii="Comic Sans MS" w:hAnsi="Comic Sans MS"/>
                          <w:b/>
                          <w:bCs/>
                        </w:rPr>
                        <w:t>Robert Peel</w:t>
                      </w:r>
                      <w:r w:rsidRPr="003860BB">
                        <w:rPr>
                          <w:rFonts w:ascii="Comic Sans MS" w:hAnsi="Comic Sans MS"/>
                        </w:rPr>
                        <w:t>–</w:t>
                      </w:r>
                      <w:r w:rsidRPr="003860BB">
                        <w:rPr>
                          <w:rFonts w:ascii="Comic Sans MS" w:hAnsi="Comic Sans MS"/>
                          <w:b/>
                          <w:bCs/>
                        </w:rPr>
                        <w:t xml:space="preserve"> MAJOR TURNING POINT.</w:t>
                      </w:r>
                    </w:p>
                    <w:p w:rsidR="003860BB" w:rsidRPr="003860BB" w:rsidRDefault="003860BB" w:rsidP="00757E34">
                      <w:pPr>
                        <w:rPr>
                          <w:rFonts w:ascii="Comic Sans MS" w:hAnsi="Comic Sans MS"/>
                        </w:rPr>
                      </w:pPr>
                      <w:r w:rsidRPr="003860BB">
                        <w:rPr>
                          <w:rFonts w:ascii="Comic Sans MS" w:hAnsi="Comic Sans MS"/>
                        </w:rPr>
                        <w:t>From then on</w:t>
                      </w:r>
                      <w:r>
                        <w:rPr>
                          <w:rFonts w:ascii="Comic Sans MS" w:hAnsi="Comic Sans MS"/>
                        </w:rPr>
                        <w:t xml:space="preserve"> – government responsibility</w:t>
                      </w:r>
                    </w:p>
                    <w:p w:rsidR="00257EEE" w:rsidRPr="003860BB" w:rsidRDefault="00257EEE" w:rsidP="003860BB">
                      <w:pPr>
                        <w:rPr>
                          <w:rFonts w:ascii="Comic Sans MS" w:hAnsi="Comic Sans MS"/>
                        </w:rPr>
                      </w:pPr>
                      <w:r w:rsidRPr="003860BB">
                        <w:rPr>
                          <w:rFonts w:ascii="Comic Sans MS" w:hAnsi="Comic Sans MS"/>
                          <w:b/>
                          <w:bCs/>
                        </w:rPr>
                        <w:t>Specialised policing</w:t>
                      </w:r>
                      <w:r w:rsidR="003860BB" w:rsidRPr="003860BB">
                        <w:rPr>
                          <w:rFonts w:ascii="Comic Sans MS" w:hAnsi="Comic Sans MS"/>
                          <w:b/>
                          <w:bCs/>
                        </w:rPr>
                        <w:t xml:space="preserve"> in 20</w:t>
                      </w:r>
                      <w:r w:rsidR="003860BB" w:rsidRPr="003860BB">
                        <w:rPr>
                          <w:rFonts w:ascii="Comic Sans MS" w:hAnsi="Comic Sans MS"/>
                          <w:b/>
                          <w:bCs/>
                          <w:vertAlign w:val="superscript"/>
                        </w:rPr>
                        <w:t>th</w:t>
                      </w:r>
                      <w:r w:rsidR="003860BB" w:rsidRPr="003860BB">
                        <w:rPr>
                          <w:rFonts w:ascii="Comic Sans MS" w:hAnsi="Comic Sans MS"/>
                          <w:b/>
                          <w:bCs/>
                        </w:rPr>
                        <w:t xml:space="preserve"> century</w:t>
                      </w:r>
                      <w:r w:rsidR="003860BB">
                        <w:rPr>
                          <w:rFonts w:ascii="Comic Sans MS" w:hAnsi="Comic Sans MS"/>
                          <w:b/>
                          <w:bCs/>
                        </w:rPr>
                        <w:t>:</w:t>
                      </w:r>
                      <w:r w:rsidR="003860BB" w:rsidRPr="003860BB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="003860BB" w:rsidRPr="003860BB">
                        <w:rPr>
                          <w:rFonts w:ascii="Comic Sans MS" w:hAnsi="Comic Sans MS"/>
                        </w:rPr>
                        <w:t>chan</w:t>
                      </w:r>
                      <w:r w:rsidRPr="003860BB">
                        <w:rPr>
                          <w:rFonts w:ascii="Comic Sans MS" w:hAnsi="Comic Sans MS"/>
                        </w:rPr>
                        <w:t>ge in use of transport</w:t>
                      </w:r>
                      <w:r w:rsidR="003860BB" w:rsidRPr="003860BB">
                        <w:rPr>
                          <w:rFonts w:ascii="Comic Sans MS" w:hAnsi="Comic Sans MS"/>
                        </w:rPr>
                        <w:t>, technology, electronics and forensics.</w:t>
                      </w:r>
                    </w:p>
                    <w:p w:rsidR="00FF1808" w:rsidRPr="008D0B69" w:rsidRDefault="00FF1808" w:rsidP="00C33F0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299" w:rsidRPr="003860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2CC8C3" wp14:editId="211EA4A7">
                <wp:simplePos x="0" y="0"/>
                <wp:positionH relativeFrom="column">
                  <wp:posOffset>-308919</wp:posOffset>
                </wp:positionH>
                <wp:positionV relativeFrom="paragraph">
                  <wp:posOffset>-296562</wp:posOffset>
                </wp:positionV>
                <wp:extent cx="2259965" cy="716692"/>
                <wp:effectExtent l="0" t="0" r="26035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71669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F0F" w:rsidRPr="00FF1808" w:rsidRDefault="00550D45" w:rsidP="00C33F0F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F1808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Modern</w:t>
                            </w:r>
                          </w:p>
                          <w:p w:rsidR="00B11299" w:rsidRPr="00FF1808" w:rsidRDefault="003860BB" w:rsidP="00C33F0F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1750</w:t>
                            </w:r>
                            <w:r w:rsidR="00B11299" w:rsidRPr="00FF1808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CC8C3" id="Text Box 19" o:spid="_x0000_s1037" type="#_x0000_t202" style="position:absolute;margin-left:-24.3pt;margin-top:-23.35pt;width:177.95pt;height:56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ajhAIAAGgFAAAOAAAAZHJzL2Uyb0RvYy54bWysVN9P2zAQfp+0/8Hy+0hbQVkrUtSBmCYh&#10;QIOJZ9exqTXH59nXJt1fv7PThML6NO0lsX3ffff7Li7b2rKtCtGAK/n4ZMSZchIq415K/uPp5tNn&#10;ziIKVwkLTpV8pyK/XHz8cNH4uZrAGmylAiMSF+eNL/ka0c+LIsq1qkU8Aa8cCTWEWiBdw0tRBdEQ&#10;e22LyWg0LRoIlQ8gVYz0et0J+SLza60k3msdFTJbcvIN8zfk7yp9i8WFmL8E4ddG7t0Q/+BFLYwj&#10;owPVtUDBNsH8RVUbGSCCxhMJdQFaG6lyDBTNePQumse18CrHQsmJfkhT/H+08m77EJipqHYzzpyo&#10;qUZPqkX2BVpGT5Sfxsc5wR49AbGld8L275EeU9itDnX6U0CM5JTp3ZDdxCbpcTI5m82mZ5xJkp2P&#10;p9PZJNEUr9o+RPyqoGbpUPJA1ctJFdvbiB20hyRjEaypboy1+ZI6Rl3ZwLaCao1t9pHI36CsSzQp&#10;os7zfMKdVYnCuu9KUy6Sr9lu7sJXTiGlctg7ndFJTZMHg+L4mKLF3pk9Nqmp3J2D4uiY4luLg0a2&#10;Cg4H5do4CMcIqp+D5Q7fR9/FnMLHdtV2DTBUdQXVjoodoBuX6OWNoYrciogPItB8UH1p5vGePtpC&#10;U3LYnzhbQ/h97D3hqW1JyllD81by+GsjguLMfnPU0LPx6Wka0Hw5PTuf0CUcSlaHErepr4DKPKbt&#10;4mU+Jjza/qgD1M+0GpbJKomEk2Sb+qI/XmG3BWi1SLVcZhCNpBd46x69TNQpzanfntpnEfy+KZHa&#10;+Q76yRTzd73ZYZOmg+UGQZvcuCnRXVb3BaBxzq2/Xz1pXxzeM+p1QS7+AAAA//8DAFBLAwQUAAYA&#10;CAAAACEAkGst/+EAAAAKAQAADwAAAGRycy9kb3ducmV2LnhtbEyPwU7DMAyG70i8Q2Qkblu6DmVV&#10;aToB0g5oElILF25Z47XdGqc06VrenuzEbrb86ff3Z9vZdOyCg2stSVgtI2BIldUt1RK+PneLBJjz&#10;irTqLKGEX3Swze/vMpVqO1GBl9LXLISQS5WExvs+5dxVDRrllrZHCrejHYzyYR1qrgc1hXDT8TiK&#10;BDeqpfChUT2+NVidy9FIeC3e/RTv/L74+Tid9D75Po5lL+Xjw/zyDMzj7P9huOoHdciD08GOpB3r&#10;JCyeEhHQ6yA2wAKxjjZrYAcJQsTA84zfVsj/AAAA//8DAFBLAQItABQABgAIAAAAIQC2gziS/gAA&#10;AOEBAAATAAAAAAAAAAAAAAAAAAAAAABbQ29udGVudF9UeXBlc10ueG1sUEsBAi0AFAAGAAgAAAAh&#10;ADj9If/WAAAAlAEAAAsAAAAAAAAAAAAAAAAALwEAAF9yZWxzLy5yZWxzUEsBAi0AFAAGAAgAAAAh&#10;ACkSpqOEAgAAaAUAAA4AAAAAAAAAAAAAAAAALgIAAGRycy9lMm9Eb2MueG1sUEsBAi0AFAAGAAgA&#10;AAAhAJBrLf/hAAAACgEAAA8AAAAAAAAAAAAAAAAA3gQAAGRycy9kb3ducmV2LnhtbFBLBQYAAAAA&#10;BAAEAPMAAADsBQAAAAA=&#10;" fillcolor="black [3213]" strokecolor="#ed7d31 [3205]" strokeweight="1pt">
                <v:textbox>
                  <w:txbxContent>
                    <w:p w:rsidR="00C33F0F" w:rsidRPr="00FF1808" w:rsidRDefault="00550D45" w:rsidP="00C33F0F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F1808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Modern</w:t>
                      </w:r>
                    </w:p>
                    <w:p w:rsidR="00B11299" w:rsidRPr="00FF1808" w:rsidRDefault="003860BB" w:rsidP="00C33F0F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1750</w:t>
                      </w:r>
                      <w:r w:rsidR="00B11299" w:rsidRPr="00FF1808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 xml:space="preserve"> - present</w:t>
                      </w:r>
                    </w:p>
                  </w:txbxContent>
                </v:textbox>
              </v:shape>
            </w:pict>
          </mc:Fallback>
        </mc:AlternateContent>
      </w:r>
    </w:p>
    <w:p w:rsidR="00C33F0F" w:rsidRPr="003860BB" w:rsidRDefault="006453D0" w:rsidP="00C33F0F">
      <w:r w:rsidRPr="003860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6BBA18" wp14:editId="3ACF01DC">
                <wp:simplePos x="0" y="0"/>
                <wp:positionH relativeFrom="margin">
                  <wp:posOffset>-284205</wp:posOffset>
                </wp:positionH>
                <wp:positionV relativeFrom="paragraph">
                  <wp:posOffset>282661</wp:posOffset>
                </wp:positionV>
                <wp:extent cx="2335427" cy="4040659"/>
                <wp:effectExtent l="0" t="0" r="27305" b="171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427" cy="40406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5D0" w:rsidRPr="00550D45" w:rsidRDefault="00B11299" w:rsidP="00B565D0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Causes and Nature of C</w:t>
                            </w:r>
                            <w:r w:rsidR="00DE2422">
                              <w:rPr>
                                <w:rFonts w:ascii="Comic Sans MS" w:hAnsi="Comic Sans MS"/>
                                <w:u w:val="single"/>
                              </w:rPr>
                              <w:t>rime</w:t>
                            </w:r>
                          </w:p>
                          <w:p w:rsidR="00B565D0" w:rsidRPr="00550D45" w:rsidRDefault="00B565D0" w:rsidP="00B56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50D45">
                              <w:rPr>
                                <w:rFonts w:ascii="Comic Sans MS" w:hAnsi="Comic Sans MS"/>
                              </w:rPr>
                              <w:t>Theft, robbery, assault still common</w:t>
                            </w:r>
                            <w:r w:rsidR="00411766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411766" w:rsidRPr="0041176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Changes in technology has dramatically changed nature of crime</w:t>
                            </w:r>
                          </w:p>
                          <w:p w:rsidR="00B565D0" w:rsidRPr="00550D45" w:rsidRDefault="00B565D0" w:rsidP="00B56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50D4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Car crime</w:t>
                            </w:r>
                            <w:r w:rsidRPr="00550D45">
                              <w:rPr>
                                <w:rFonts w:ascii="Comic Sans MS" w:hAnsi="Comic Sans MS"/>
                              </w:rPr>
                              <w:t xml:space="preserve"> – committed by people of all social classes. New crimes committed as laws changed.</w:t>
                            </w:r>
                          </w:p>
                          <w:p w:rsidR="00B565D0" w:rsidRPr="00550D45" w:rsidRDefault="00B565D0" w:rsidP="00B56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50D4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Cyber-crime</w:t>
                            </w:r>
                            <w:r w:rsidRPr="00550D45">
                              <w:rPr>
                                <w:rFonts w:ascii="Comic Sans MS" w:hAnsi="Comic Sans MS"/>
                              </w:rPr>
                              <w:t xml:space="preserve"> – hacking; phishing; cyber-bullying</w:t>
                            </w:r>
                          </w:p>
                          <w:p w:rsidR="00B565D0" w:rsidRDefault="00B565D0" w:rsidP="006453D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550D4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Violent Crime</w:t>
                            </w:r>
                            <w:r w:rsidRPr="00550D4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Pr="00550D4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453D0">
                              <w:rPr>
                                <w:rFonts w:ascii="Comic Sans MS" w:hAnsi="Comic Sans MS"/>
                              </w:rPr>
                              <w:t xml:space="preserve">football </w:t>
                            </w:r>
                            <w:r w:rsidRPr="00550D45">
                              <w:rPr>
                                <w:rFonts w:ascii="Comic Sans MS" w:hAnsi="Comic Sans MS"/>
                              </w:rPr>
                              <w:t>hooliganism</w:t>
                            </w:r>
                            <w:r w:rsidR="006453D0">
                              <w:rPr>
                                <w:rFonts w:ascii="Comic Sans MS" w:hAnsi="Comic Sans MS"/>
                              </w:rPr>
                              <w:t xml:space="preserve">/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Gun and Knife Crime</w:t>
                            </w:r>
                            <w:r w:rsidR="0041176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/</w:t>
                            </w:r>
                            <w:r w:rsidRPr="00550D4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Drug Crime</w:t>
                            </w:r>
                          </w:p>
                          <w:p w:rsidR="00DE2422" w:rsidRPr="00350ADB" w:rsidRDefault="00DE2422" w:rsidP="00C33F0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1176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POVERTY</w:t>
                            </w:r>
                            <w:r w:rsidR="00411766">
                              <w:rPr>
                                <w:rFonts w:ascii="Comic Sans MS" w:hAnsi="Comic Sans MS"/>
                              </w:rPr>
                              <w:t xml:space="preserve"> still major cause of crime. </w:t>
                            </w:r>
                            <w:r w:rsidR="005934FE">
                              <w:rPr>
                                <w:rFonts w:ascii="Comic Sans MS" w:hAnsi="Comic Sans MS"/>
                              </w:rPr>
                              <w:t>Also social changes.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BBA18" id="Text Box 16" o:spid="_x0000_s1038" type="#_x0000_t202" style="position:absolute;margin-left:-22.4pt;margin-top:22.25pt;width:183.9pt;height:318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KktgIAAPwFAAAOAAAAZHJzL2Uyb0RvYy54bWysVN9P2zAQfp+0/8Hy+0ha0jIqUtSBmCYx&#10;QCsTz65j0wjH59luk+6v39lOSmHTJKb1IbXvvjvffffj7LxrFNkK62rQJR0d5ZQIzaGq9WNJv99f&#10;ffhIifNMV0yBFiXdCUfP5+/fnbVmJsawBlUJS9CJdrPWlHTtvZllmeNr0TB3BEZoVEqwDfN4tY9Z&#10;ZVmL3huVjfN8mrVgK2OBC+dQepmUdB79Sym4v5XSCU9USTE2H782flfhm83P2OzRMrOueR8G+4co&#10;GlZrfHTv6pJ5Rja2/s1VU3MLDqQ/4tBkIGXNRcwBsxnlr7JZrpkRMRckx5k9Te7/ueU32ztL6gpr&#10;N6VEswZrdC86Tz5BR1CE/LTGzRC2NAj0HcoRO8gdCkPanbRN+MeECOqR6d2e3eCNo3B8fDwpxieU&#10;cNQVeZFPJ6fBT/ZsbqzznwU0JBxKarF8kVW2vXY+QQdIeM2BqqurWql4CS0jLpQlW4bFZpwL7UfR&#10;XG2ar1AleZHjL5UdxdgcSTwdxBhNbL7gKcb24hGlSVvS6fEkj45f6EJk++dXivGnPrsDFHpXOkQr&#10;Ym/2WQWGE5Px5HdKBIzS34TE2kRC/5JiIiaiA0oiIW8x7PHPUb3FOOWBFvFl0H5v3NQabGLpZWWq&#10;p9g+SIVMeKT5IO9w9N2qS005HjptBdUOG9BCGmFn+FWNhF8z5++YxZnFnsM95G/xIxVglaA/UbIG&#10;+/NP8oDHUUItJS3ugJK6HxtmBSXqi8YhOx0VRVga8VJMTsZ4sYea1aFGb5oLwM4b4cYzPB4D3qvh&#10;KC00D7iuFuFVVDHN8e2S+uF44dNmwnXHxWIRQbgmDPPXeml4cB1oDo123z0wa/o58ThiNzBsCzZ7&#10;NS4JGyw1LDYeZB1nKRCdWO0LgCsmdny/DsMOO7xH1PPSnv8CAAD//wMAUEsDBBQABgAIAAAAIQD1&#10;q+KR4QAAAAoBAAAPAAAAZHJzL2Rvd25yZXYueG1sTI9BS8QwFITvgv8hPMHbbuK2LqU2XUTwoCDo&#10;dlnwljbPtm6T1CTb1n/v86THYYaZb4rdYgY2oQ+9sxJu1gIY2sbp3rYSDtXjKgMWorJaDc6ihG8M&#10;sCsvLwqVazfbN5z2sWVUYkOuJHQxjjnnoenQqLB2I1ryPpw3KpL0LddezVRuBr4RYsuN6i0tdGrE&#10;hw6b0/5sJLx/HcVhNurp+HqqfFJPL9Xns5by+mq5vwMWcYl/YfjFJ3Qoial2Z6sDGySs0pTQo4Q0&#10;vQVGgWST0LlawjYTGfCy4P8vlD8AAAD//wMAUEsBAi0AFAAGAAgAAAAhALaDOJL+AAAA4QEAABMA&#10;AAAAAAAAAAAAAAAAAAAAAFtDb250ZW50X1R5cGVzXS54bWxQSwECLQAUAAYACAAAACEAOP0h/9YA&#10;AACUAQAACwAAAAAAAAAAAAAAAAAvAQAAX3JlbHMvLnJlbHNQSwECLQAUAAYACAAAACEAvznCpLYC&#10;AAD8BQAADgAAAAAAAAAAAAAAAAAuAgAAZHJzL2Uyb0RvYy54bWxQSwECLQAUAAYACAAAACEA9avi&#10;keEAAAAKAQAADwAAAAAAAAAAAAAAAAAQBQAAZHJzL2Rvd25yZXYueG1sUEsFBgAAAAAEAAQA8wAA&#10;AB4GAAAAAA==&#10;" fillcolor="#bdd6ee [1300]" strokeweight=".5pt">
                <v:textbox>
                  <w:txbxContent>
                    <w:p w:rsidR="00B565D0" w:rsidRPr="00550D45" w:rsidRDefault="00B11299" w:rsidP="00B565D0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Causes and Nature of C</w:t>
                      </w:r>
                      <w:r w:rsidR="00DE2422">
                        <w:rPr>
                          <w:rFonts w:ascii="Comic Sans MS" w:hAnsi="Comic Sans MS"/>
                          <w:u w:val="single"/>
                        </w:rPr>
                        <w:t>rime</w:t>
                      </w:r>
                    </w:p>
                    <w:p w:rsidR="00B565D0" w:rsidRPr="00550D45" w:rsidRDefault="00B565D0" w:rsidP="00B565D0">
                      <w:pPr>
                        <w:rPr>
                          <w:rFonts w:ascii="Comic Sans MS" w:hAnsi="Comic Sans MS"/>
                        </w:rPr>
                      </w:pPr>
                      <w:r w:rsidRPr="00550D45">
                        <w:rPr>
                          <w:rFonts w:ascii="Comic Sans MS" w:hAnsi="Comic Sans MS"/>
                        </w:rPr>
                        <w:t>Theft, robbery, assault still common</w:t>
                      </w:r>
                      <w:r w:rsidR="00411766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411766" w:rsidRPr="00411766">
                        <w:rPr>
                          <w:rFonts w:ascii="Comic Sans MS" w:hAnsi="Comic Sans MS"/>
                          <w:b/>
                          <w:bCs/>
                        </w:rPr>
                        <w:t>Changes in technology has dramatically changed nature of crime</w:t>
                      </w:r>
                    </w:p>
                    <w:p w:rsidR="00B565D0" w:rsidRPr="00550D45" w:rsidRDefault="00B565D0" w:rsidP="00B565D0">
                      <w:pPr>
                        <w:rPr>
                          <w:rFonts w:ascii="Comic Sans MS" w:hAnsi="Comic Sans MS"/>
                        </w:rPr>
                      </w:pPr>
                      <w:r w:rsidRPr="00550D45">
                        <w:rPr>
                          <w:rFonts w:ascii="Comic Sans MS" w:hAnsi="Comic Sans MS"/>
                          <w:b/>
                          <w:bCs/>
                        </w:rPr>
                        <w:t>Car crime</w:t>
                      </w:r>
                      <w:r w:rsidRPr="00550D45">
                        <w:rPr>
                          <w:rFonts w:ascii="Comic Sans MS" w:hAnsi="Comic Sans MS"/>
                        </w:rPr>
                        <w:t xml:space="preserve"> – committed by people of all social classes. New crimes committed as laws changed.</w:t>
                      </w:r>
                    </w:p>
                    <w:p w:rsidR="00B565D0" w:rsidRPr="00550D45" w:rsidRDefault="00B565D0" w:rsidP="00B565D0">
                      <w:pPr>
                        <w:rPr>
                          <w:rFonts w:ascii="Comic Sans MS" w:hAnsi="Comic Sans MS"/>
                        </w:rPr>
                      </w:pPr>
                      <w:r w:rsidRPr="00550D45">
                        <w:rPr>
                          <w:rFonts w:ascii="Comic Sans MS" w:hAnsi="Comic Sans MS"/>
                          <w:b/>
                          <w:bCs/>
                        </w:rPr>
                        <w:t>Cyber-crime</w:t>
                      </w:r>
                      <w:r w:rsidRPr="00550D45">
                        <w:rPr>
                          <w:rFonts w:ascii="Comic Sans MS" w:hAnsi="Comic Sans MS"/>
                        </w:rPr>
                        <w:t xml:space="preserve"> – hacking; phishing; cyber-bullying</w:t>
                      </w:r>
                    </w:p>
                    <w:p w:rsidR="00B565D0" w:rsidRDefault="00B565D0" w:rsidP="006453D0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550D45">
                        <w:rPr>
                          <w:rFonts w:ascii="Comic Sans MS" w:hAnsi="Comic Sans MS"/>
                          <w:b/>
                          <w:bCs/>
                        </w:rPr>
                        <w:t>Violent Crime</w:t>
                      </w:r>
                      <w:r w:rsidRPr="00550D45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–</w:t>
                      </w:r>
                      <w:r w:rsidRPr="00550D4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453D0">
                        <w:rPr>
                          <w:rFonts w:ascii="Comic Sans MS" w:hAnsi="Comic Sans MS"/>
                        </w:rPr>
                        <w:t xml:space="preserve">football </w:t>
                      </w:r>
                      <w:r w:rsidRPr="00550D45">
                        <w:rPr>
                          <w:rFonts w:ascii="Comic Sans MS" w:hAnsi="Comic Sans MS"/>
                        </w:rPr>
                        <w:t>hooliganism</w:t>
                      </w:r>
                      <w:r w:rsidR="006453D0">
                        <w:rPr>
                          <w:rFonts w:ascii="Comic Sans MS" w:hAnsi="Comic Sans MS"/>
                        </w:rPr>
                        <w:t xml:space="preserve">/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Gun and Knife Crime</w:t>
                      </w:r>
                      <w:r w:rsidR="00411766">
                        <w:rPr>
                          <w:rFonts w:ascii="Comic Sans MS" w:hAnsi="Comic Sans MS"/>
                          <w:b/>
                          <w:bCs/>
                        </w:rPr>
                        <w:t>/</w:t>
                      </w:r>
                      <w:r w:rsidRPr="00550D45">
                        <w:rPr>
                          <w:rFonts w:ascii="Comic Sans MS" w:hAnsi="Comic Sans MS"/>
                          <w:b/>
                          <w:bCs/>
                        </w:rPr>
                        <w:t>Drug Crime</w:t>
                      </w:r>
                    </w:p>
                    <w:p w:rsidR="00DE2422" w:rsidRPr="00350ADB" w:rsidRDefault="00DE2422" w:rsidP="00C33F0F">
                      <w:pPr>
                        <w:rPr>
                          <w:rFonts w:ascii="Comic Sans MS" w:hAnsi="Comic Sans MS"/>
                        </w:rPr>
                      </w:pPr>
                      <w:r w:rsidRPr="00411766">
                        <w:rPr>
                          <w:rFonts w:ascii="Comic Sans MS" w:hAnsi="Comic Sans MS"/>
                          <w:b/>
                          <w:bCs/>
                        </w:rPr>
                        <w:t>POVERTY</w:t>
                      </w:r>
                      <w:r w:rsidR="00411766">
                        <w:rPr>
                          <w:rFonts w:ascii="Comic Sans MS" w:hAnsi="Comic Sans MS"/>
                        </w:rPr>
                        <w:t xml:space="preserve"> still major cause of crime. </w:t>
                      </w:r>
                      <w:r w:rsidR="005934FE">
                        <w:rPr>
                          <w:rFonts w:ascii="Comic Sans MS" w:hAnsi="Comic Sans MS"/>
                        </w:rPr>
                        <w:t>Also social changes.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3F0F" w:rsidRPr="003860BB" w:rsidRDefault="00C33F0F" w:rsidP="00C33F0F"/>
    <w:p w:rsidR="00C33F0F" w:rsidRDefault="00C33F0F" w:rsidP="00C33F0F"/>
    <w:p w:rsidR="00C33F0F" w:rsidRDefault="00C33F0F" w:rsidP="00C33F0F"/>
    <w:p w:rsidR="00C33F0F" w:rsidRDefault="00C33F0F" w:rsidP="00C33F0F"/>
    <w:p w:rsidR="00C33F0F" w:rsidRDefault="00531DEF" w:rsidP="009E34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B9B99A" wp14:editId="2A11F5D4">
                <wp:simplePos x="0" y="0"/>
                <wp:positionH relativeFrom="column">
                  <wp:posOffset>-247650</wp:posOffset>
                </wp:positionH>
                <wp:positionV relativeFrom="paragraph">
                  <wp:posOffset>3029585</wp:posOffset>
                </wp:positionV>
                <wp:extent cx="2347595" cy="1851025"/>
                <wp:effectExtent l="0" t="0" r="14605" b="158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18510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F0F" w:rsidRPr="008C6F3B" w:rsidRDefault="00C33F0F" w:rsidP="008C6F3B">
                            <w:pPr>
                              <w:shd w:val="clear" w:color="auto" w:fill="7030A0"/>
                              <w:rPr>
                                <w:rFonts w:ascii="Comic Sans MS" w:hAnsi="Comic Sans MS"/>
                                <w:color w:val="F2F2F2" w:themeColor="background1" w:themeShade="F2"/>
                                <w:u w:val="single"/>
                              </w:rPr>
                            </w:pPr>
                            <w:r w:rsidRPr="008C6F3B">
                              <w:rPr>
                                <w:rFonts w:ascii="Comic Sans MS" w:hAnsi="Comic Sans MS"/>
                                <w:color w:val="F2F2F2" w:themeColor="background1" w:themeShade="F2"/>
                                <w:u w:val="single"/>
                              </w:rPr>
                              <w:t>Attitudes to Crime</w:t>
                            </w:r>
                          </w:p>
                          <w:p w:rsidR="008C6F3B" w:rsidRPr="008C6F3B" w:rsidRDefault="008C6F3B" w:rsidP="008C6F3B">
                            <w:pPr>
                              <w:shd w:val="clear" w:color="auto" w:fill="7030A0"/>
                              <w:rPr>
                                <w:rFonts w:ascii="Comic Sans MS" w:hAnsi="Comic Sans MS"/>
                                <w:color w:val="F2F2F2" w:themeColor="background1" w:themeShade="F2"/>
                              </w:rPr>
                            </w:pPr>
                            <w:r w:rsidRPr="008C6F3B">
                              <w:rPr>
                                <w:rFonts w:ascii="Comic Sans MS" w:hAnsi="Comic Sans MS"/>
                                <w:color w:val="F2F2F2" w:themeColor="background1" w:themeShade="F2"/>
                              </w:rPr>
                              <w:t>MAJOR CHANGES after 1900</w:t>
                            </w:r>
                          </w:p>
                          <w:p w:rsidR="008C6F3B" w:rsidRPr="008C6F3B" w:rsidRDefault="008C6F3B" w:rsidP="008C6F3B">
                            <w:pPr>
                              <w:shd w:val="clear" w:color="auto" w:fill="7030A0"/>
                              <w:rPr>
                                <w:rFonts w:ascii="Comic Sans MS" w:hAnsi="Comic Sans MS"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2F2F2" w:themeColor="background1" w:themeShade="F2"/>
                              </w:rPr>
                              <w:t xml:space="preserve">Shift away from toughness to rehabilitation </w:t>
                            </w:r>
                            <w:r w:rsidR="00411766">
                              <w:rPr>
                                <w:rFonts w:ascii="Comic Sans MS" w:hAnsi="Comic Sans MS"/>
                                <w:color w:val="F2F2F2" w:themeColor="background1" w:themeShade="F2"/>
                              </w:rPr>
                              <w:t xml:space="preserve">and reform </w:t>
                            </w:r>
                            <w:r>
                              <w:rPr>
                                <w:rFonts w:ascii="Comic Sans MS" w:hAnsi="Comic Sans MS"/>
                                <w:color w:val="F2F2F2" w:themeColor="background1" w:themeShade="F2"/>
                              </w:rPr>
                              <w:t>(the idea that criminals could be changed with help) and alternatives to prison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B99A" id="Text Box 22" o:spid="_x0000_s1039" type="#_x0000_t202" style="position:absolute;margin-left:-19.5pt;margin-top:238.55pt;width:184.85pt;height:1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79ogIAAL4FAAAOAAAAZHJzL2Uyb0RvYy54bWysVMlu2zAQvRfoPxC8N1psZzEiB66DFAWC&#10;JGhS5ExTpC2E4rAkbcn9+gwpybHTXlL0IpGcx8eZN8vlVVsrshXWVaALmp2klAjNoaz0qqA/n26+&#10;nFPiPNMlU6BFQXfC0avZ50+XjZmKHNagSmEJkmg3bUxB196baZI4vhY1cydghEajBFszj1u7SkrL&#10;GmSvVZKn6WnSgC2NBS6cw9PrzkhnkV9Kwf29lE54ogqKvvn4tfG7DN9kdsmmK8vMuuK9G+wfvKhZ&#10;pfHRPdU184xsbPUHVV1xCw6kP+FQJyBlxUWMAaPJ0nfRPK6ZETEWFMeZvUzu/9Hyu+2DJVVZ0Dyn&#10;RLMac/QkWk++QkvwCPVpjJsi7NEg0Ld4jnkezh0ehrBbaevwx4AI2lHp3V7dwMbxMB+NzyYXE0o4&#10;2rLzSZbmk8CTvF031vlvAmoSFgW1mL6oKtveOt9BB0h4zYGqyptKqbixq+VCWbJlmOqzdJTOY3aR&#10;/QimNGkKejqapJH5yBa49xRLxfhL798BCvmUDu+JWF29X0GjTou48jslAkbpH0KiulGS6GSoa7F/&#10;g3EutI9qRl5EB5TEkD5ysce/efWRy10cw8ug/f5yXWmwnUrHbpcvg8uyw2MSD+IOS98u21hW2Wio&#10;lSWUOywhC10TOsNvKhT8ljn/wCx2HVYNThJ/jx+pALME/YqSNdjffzsPeGwGtFLSYBcX1P3aMCso&#10;Ud81tslFNh6Hto+b8eQsx409tCwPLXpTLwCrJ8OZZXhcBrxXw1JaqJ9x4MzDq2himuPbBfXDcuG7&#10;2YIDi4v5PIKw0Q3zt/rR8EAdshQK7al9Ztb0le6xSe5g6Hc2fVfwHTbc1DDfeJBV7IYgdKdqnwAc&#10;ErGf+oEWptDhPqLexu7sFQAA//8DAFBLAwQUAAYACAAAACEA31WLjeEAAAALAQAADwAAAGRycy9k&#10;b3ducmV2LnhtbEyPMU/DMBSEdyT+g/WQ2FqnNSRtiFMhBAxsDV3YnPg1iYifg+02gV+Pmcp4utPd&#10;d8VuNgM7o/O9JQmrZQIMqbG6p1bC4f1lsQHmgyKtBkso4Rs97Mrrq0Ll2k60x3MVWhZLyOdKQhfC&#10;mHPumw6N8ks7IkXvaJ1RIUrXcu3UFMvNwNdJknKjeooLnRrxqcPmszoZCV/3r+HnuF1P6PcHUT+L&#10;tw9XpVLe3syPD8ACzuEShj/8iA5lZKrtibRng4SF2MYvQcJdlq2AxYQQSQaslpClmxR4WfD/H8pf&#10;AAAA//8DAFBLAQItABQABgAIAAAAIQC2gziS/gAAAOEBAAATAAAAAAAAAAAAAAAAAAAAAABbQ29u&#10;dGVudF9UeXBlc10ueG1sUEsBAi0AFAAGAAgAAAAhADj9If/WAAAAlAEAAAsAAAAAAAAAAAAAAAAA&#10;LwEAAF9yZWxzLy5yZWxzUEsBAi0AFAAGAAgAAAAhAOFZLv2iAgAAvgUAAA4AAAAAAAAAAAAAAAAA&#10;LgIAAGRycy9lMm9Eb2MueG1sUEsBAi0AFAAGAAgAAAAhAN9Vi43hAAAACwEAAA8AAAAAAAAAAAAA&#10;AAAA/AQAAGRycy9kb3ducmV2LnhtbFBLBQYAAAAABAAEAPMAAAAKBgAAAAA=&#10;" fillcolor="#7030a0" strokeweight=".5pt">
                <v:textbox>
                  <w:txbxContent>
                    <w:p w:rsidR="00C33F0F" w:rsidRPr="008C6F3B" w:rsidRDefault="00C33F0F" w:rsidP="008C6F3B">
                      <w:pPr>
                        <w:shd w:val="clear" w:color="auto" w:fill="7030A0"/>
                        <w:rPr>
                          <w:rFonts w:ascii="Comic Sans MS" w:hAnsi="Comic Sans MS"/>
                          <w:color w:val="F2F2F2" w:themeColor="background1" w:themeShade="F2"/>
                          <w:u w:val="single"/>
                        </w:rPr>
                      </w:pPr>
                      <w:r w:rsidRPr="008C6F3B">
                        <w:rPr>
                          <w:rFonts w:ascii="Comic Sans MS" w:hAnsi="Comic Sans MS"/>
                          <w:color w:val="F2F2F2" w:themeColor="background1" w:themeShade="F2"/>
                          <w:u w:val="single"/>
                        </w:rPr>
                        <w:t>Attitudes to Crime</w:t>
                      </w:r>
                    </w:p>
                    <w:p w:rsidR="008C6F3B" w:rsidRPr="008C6F3B" w:rsidRDefault="008C6F3B" w:rsidP="008C6F3B">
                      <w:pPr>
                        <w:shd w:val="clear" w:color="auto" w:fill="7030A0"/>
                        <w:rPr>
                          <w:rFonts w:ascii="Comic Sans MS" w:hAnsi="Comic Sans MS"/>
                          <w:color w:val="F2F2F2" w:themeColor="background1" w:themeShade="F2"/>
                        </w:rPr>
                      </w:pPr>
                      <w:r w:rsidRPr="008C6F3B">
                        <w:rPr>
                          <w:rFonts w:ascii="Comic Sans MS" w:hAnsi="Comic Sans MS"/>
                          <w:color w:val="F2F2F2" w:themeColor="background1" w:themeShade="F2"/>
                        </w:rPr>
                        <w:t>MAJOR CHANGES after 1900</w:t>
                      </w:r>
                    </w:p>
                    <w:p w:rsidR="008C6F3B" w:rsidRPr="008C6F3B" w:rsidRDefault="008C6F3B" w:rsidP="008C6F3B">
                      <w:pPr>
                        <w:shd w:val="clear" w:color="auto" w:fill="7030A0"/>
                        <w:rPr>
                          <w:rFonts w:ascii="Comic Sans MS" w:hAnsi="Comic Sans MS"/>
                          <w:color w:val="F2F2F2" w:themeColor="background1" w:themeShade="F2"/>
                        </w:rPr>
                      </w:pPr>
                      <w:r>
                        <w:rPr>
                          <w:rFonts w:ascii="Comic Sans MS" w:hAnsi="Comic Sans MS"/>
                          <w:color w:val="F2F2F2" w:themeColor="background1" w:themeShade="F2"/>
                        </w:rPr>
                        <w:t xml:space="preserve">Shift away from toughness to rehabilitation </w:t>
                      </w:r>
                      <w:r w:rsidR="00411766">
                        <w:rPr>
                          <w:rFonts w:ascii="Comic Sans MS" w:hAnsi="Comic Sans MS"/>
                          <w:color w:val="F2F2F2" w:themeColor="background1" w:themeShade="F2"/>
                        </w:rPr>
                        <w:t xml:space="preserve">and reform </w:t>
                      </w:r>
                      <w:r>
                        <w:rPr>
                          <w:rFonts w:ascii="Comic Sans MS" w:hAnsi="Comic Sans MS"/>
                          <w:color w:val="F2F2F2" w:themeColor="background1" w:themeShade="F2"/>
                        </w:rPr>
                        <w:t>(the idea that criminals could be changed with help) and alternatives to prison</w:t>
                      </w:r>
                    </w:p>
                  </w:txbxContent>
                </v:textbox>
              </v:shape>
            </w:pict>
          </mc:Fallback>
        </mc:AlternateContent>
      </w:r>
      <w:r w:rsidR="009B30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6BD695" wp14:editId="5513E24D">
                <wp:simplePos x="0" y="0"/>
                <wp:positionH relativeFrom="column">
                  <wp:posOffset>2225040</wp:posOffset>
                </wp:positionH>
                <wp:positionV relativeFrom="paragraph">
                  <wp:posOffset>1547495</wp:posOffset>
                </wp:positionV>
                <wp:extent cx="3974084" cy="3337814"/>
                <wp:effectExtent l="0" t="0" r="2667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084" cy="333781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766" w:rsidRPr="009B30FC" w:rsidRDefault="00411766" w:rsidP="00411766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9B30FC">
                              <w:rPr>
                                <w:rFonts w:ascii="Comic Sans MS" w:hAnsi="Comic Sans MS"/>
                                <w:u w:val="single"/>
                              </w:rPr>
                              <w:t>Punishments</w:t>
                            </w:r>
                          </w:p>
                          <w:p w:rsidR="00757E34" w:rsidRPr="00925265" w:rsidRDefault="00757E34" w:rsidP="00757E3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B30FC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925265">
                              <w:rPr>
                                <w:rFonts w:ascii="Comic Sans MS" w:hAnsi="Comic Sans MS"/>
                              </w:rPr>
                              <w:t>800s –Reform of the ‘Bloody Code’ led by Sir Samuel Romilly and Robert Peel. Reduced the number of crimes punishable by hanging.</w:t>
                            </w:r>
                          </w:p>
                          <w:p w:rsidR="00757E34" w:rsidRPr="00925265" w:rsidRDefault="00757E34" w:rsidP="00757E3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25265">
                              <w:rPr>
                                <w:rFonts w:ascii="Comic Sans MS" w:hAnsi="Comic Sans MS"/>
                              </w:rPr>
                              <w:t>1800s – Increasing use of prisons. Prison reformers: Elizabeth Fry, John Howard, GO Paul. Introduction of the Separate and Silent Systems.</w:t>
                            </w:r>
                          </w:p>
                          <w:p w:rsidR="009B30FC" w:rsidRPr="00925265" w:rsidRDefault="009B30FC" w:rsidP="00757E3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31DEF">
                              <w:rPr>
                                <w:rFonts w:ascii="Comic Sans MS" w:hAnsi="Comic Sans MS"/>
                                <w:u w:val="single"/>
                              </w:rPr>
                              <w:t>But</w:t>
                            </w:r>
                            <w:r w:rsidRPr="00925265">
                              <w:rPr>
                                <w:rFonts w:ascii="Comic Sans MS" w:hAnsi="Comic Sans MS"/>
                              </w:rPr>
                              <w:t xml:space="preserve"> 1865 – back to ‘hard labour, hard fare, hard board’</w:t>
                            </w:r>
                          </w:p>
                          <w:p w:rsidR="001D4C9A" w:rsidRPr="009B30FC" w:rsidRDefault="009B30FC" w:rsidP="009B30F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25265">
                              <w:rPr>
                                <w:rFonts w:ascii="Comic Sans MS" w:hAnsi="Comic Sans MS"/>
                              </w:rPr>
                              <w:t>20</w:t>
                            </w:r>
                            <w:r w:rsidRPr="00925265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925265">
                              <w:rPr>
                                <w:rFonts w:ascii="Comic Sans MS" w:hAnsi="Comic Sans MS"/>
                              </w:rPr>
                              <w:t xml:space="preserve"> century: Huge change in reform of prisons. C</w:t>
                            </w:r>
                            <w:r w:rsidR="00FA23EF" w:rsidRPr="00925265">
                              <w:rPr>
                                <w:rFonts w:ascii="Comic Sans MS" w:hAnsi="Comic Sans MS"/>
                              </w:rPr>
                              <w:t xml:space="preserve">ategorised A-D depending on seriousness of </w:t>
                            </w:r>
                            <w:r w:rsidR="001D4C9A" w:rsidRPr="00925265">
                              <w:rPr>
                                <w:rFonts w:ascii="Comic Sans MS" w:hAnsi="Comic Sans MS"/>
                              </w:rPr>
                              <w:t>offenders</w:t>
                            </w:r>
                            <w:r w:rsidRPr="00925265">
                              <w:rPr>
                                <w:rFonts w:ascii="Comic Sans MS" w:hAnsi="Comic Sans MS"/>
                              </w:rPr>
                              <w:t xml:space="preserve">; ‘open prisons’, juvenile prisons, women’s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prisons</w:t>
                            </w:r>
                            <w:r w:rsidR="001D4C9A" w:rsidRPr="009B30FC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FA23EF" w:rsidRPr="00FF1808" w:rsidRDefault="009B30FC" w:rsidP="009B30F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Alternatives to prison = parole, fines, community service, electronic t</w:t>
                            </w:r>
                            <w:r w:rsidR="001D4C9A" w:rsidRPr="00FF1808">
                              <w:rPr>
                                <w:rFonts w:ascii="Comic Sans MS" w:hAnsi="Comic Sans MS"/>
                              </w:rPr>
                              <w:t>agging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d</w:t>
                            </w:r>
                            <w:r w:rsidR="00562175" w:rsidRPr="00FF1808">
                              <w:rPr>
                                <w:rFonts w:ascii="Comic Sans MS" w:hAnsi="Comic Sans MS"/>
                              </w:rPr>
                              <w:t xml:space="preserve">rug and alcohol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re</w:t>
                            </w:r>
                            <w:r w:rsidR="00562175" w:rsidRPr="00FF1808">
                              <w:rPr>
                                <w:rFonts w:ascii="Comic Sans MS" w:hAnsi="Comic Sans MS"/>
                              </w:rPr>
                              <w:t>habilitation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D695" id="Text Box 13" o:spid="_x0000_s1040" type="#_x0000_t202" style="position:absolute;margin-left:175.2pt;margin-top:121.85pt;width:312.9pt;height:26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8bswIAAPwFAAAOAAAAZHJzL2Uyb0RvYy54bWysVN9P2zAQfp+0/8Hy+0hKA5SKFHUgpkkM&#10;0GDi2XVsGmH7PNttUv76nZ2kLWx7YFof0vPd5/Pddz/OzlutyFo4X4Mp6eggp0QYDlVtnkr64+Hq&#10;04QSH5ipmAIjSroRnp7PPn44a+xUHMISVCUcQSfGTxtb0mUIdpplni+FZv4ArDBolOA0C3h0T1nl&#10;WIPetcoO8/w4a8BV1gEX3qP2sjPSWfIvpeDhVkovAlElxdhC+rr0XcRvNjtj0yfH7LLmfRjsH6LQ&#10;rDb46NbVJQuMrFz9mytdcwceZDjgoDOQsuYi5YDZjPI32dwvmRUpFyTH2y1N/v+55TfrO0fqCms3&#10;psQwjTV6EG0gn6ElqEJ+GuunCLu3CAwt6hE76D0qY9qtdDr+Y0IE7cj0Zstu9MZROT49KfJJQQlH&#10;23g8PpmMiugn2123zocvAjSJQkkdli+xytbXPnTQARJf86Dq6qpWKh1iy4gL5ciaYbEZ58KEIl1X&#10;K/0Nqk5f5Pjryo5qbI5OfTyoMZrUfNFTiu3VI8qQpqTH46M8OX5li5Ftn18oxp/77PZQ6F2ZGK1I&#10;vdlnFRnumExS2CgRMcp8FxJrkwj9a4qpFskvoiNKIiHvudjjd1G953KXx/AymLC9rGsDrmPpdWWq&#10;5yFk2eGR5r28oxjaRds1ZeqQqFpAtcEGdNCNsLf8qkbCr5kPd8zhzGLP4R4Kt/iRCrBK0EuULMG9&#10;/Ekf8ThKaKWkwR1QUv9zxZygRH01OGSno6KISyMdiqOTQzy4fcti32JW+gKw80a48SxPYsQHNYjS&#10;gX7EdTWPr6KJGY5vlzQM4kXoNhOuOy7m8wTCNWFZuDb3lkfXsUqx0R7aR+ZsPycBR+wGhm3Bpm/G&#10;pcPGmwbmqwCyTrO0Y7UvAK6Y1PH9Oow7bP+cULulPfsFAAD//wMAUEsDBBQABgAIAAAAIQAs5Iv5&#10;4gAAAAsBAAAPAAAAZHJzL2Rvd25yZXYueG1sTI9BT4NAEIXvJv6HzZh4MXYRKrTI0BiNiYkXpW16&#10;XWAElJ1Fdlvw37ue9Dh5X977JtvMuhcnGm1nGOFmEYAgrkzdcYOw2z5dr0BYp7hWvWFC+CYLm/z8&#10;LFNpbSZ+o1PhGuFL2KYKoXVuSKW0VUta2YUZiH32bkatnD/HRtajmny57mUYBLHUqmO/0KqBHlqq&#10;PoujRpiMfLl6PZRFU37tEvf4/LGX+y3i5cV8fwfC0ez+YPjV9+qQe6fSHLm2okeIboOlRxHCZZSA&#10;8MQ6iUMQJUISryOQeSb//5D/AAAA//8DAFBLAQItABQABgAIAAAAIQC2gziS/gAAAOEBAAATAAAA&#10;AAAAAAAAAAAAAAAAAABbQ29udGVudF9UeXBlc10ueG1sUEsBAi0AFAAGAAgAAAAhADj9If/WAAAA&#10;lAEAAAsAAAAAAAAAAAAAAAAALwEAAF9yZWxzLy5yZWxzUEsBAi0AFAAGAAgAAAAhAMUcPxuzAgAA&#10;/AUAAA4AAAAAAAAAAAAAAAAALgIAAGRycy9lMm9Eb2MueG1sUEsBAi0AFAAGAAgAAAAhACzki/ni&#10;AAAACwEAAA8AAAAAAAAAAAAAAAAADQUAAGRycy9kb3ducmV2LnhtbFBLBQYAAAAABAAEAPMAAAAc&#10;BgAAAAA=&#10;" fillcolor="#ffe599 [1303]" strokeweight=".5pt">
                <v:textbox>
                  <w:txbxContent>
                    <w:p w:rsidR="00411766" w:rsidRPr="009B30FC" w:rsidRDefault="00411766" w:rsidP="00411766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9B30FC">
                        <w:rPr>
                          <w:rFonts w:ascii="Comic Sans MS" w:hAnsi="Comic Sans MS"/>
                          <w:u w:val="single"/>
                        </w:rPr>
                        <w:t>Punishments</w:t>
                      </w:r>
                    </w:p>
                    <w:p w:rsidR="00757E34" w:rsidRPr="00925265" w:rsidRDefault="00757E34" w:rsidP="00757E34">
                      <w:pPr>
                        <w:rPr>
                          <w:rFonts w:ascii="Comic Sans MS" w:hAnsi="Comic Sans MS"/>
                        </w:rPr>
                      </w:pPr>
                      <w:r w:rsidRPr="009B30FC">
                        <w:rPr>
                          <w:rFonts w:ascii="Comic Sans MS" w:hAnsi="Comic Sans MS"/>
                        </w:rPr>
                        <w:t>1</w:t>
                      </w:r>
                      <w:r w:rsidRPr="00925265">
                        <w:rPr>
                          <w:rFonts w:ascii="Comic Sans MS" w:hAnsi="Comic Sans MS"/>
                        </w:rPr>
                        <w:t>800s –Reform of the ‘Bloody Code’ led by Sir Samuel Romilly and Robert Peel. Reduced the number of crimes punishable by hanging.</w:t>
                      </w:r>
                    </w:p>
                    <w:p w:rsidR="00757E34" w:rsidRPr="00925265" w:rsidRDefault="00757E34" w:rsidP="00757E34">
                      <w:pPr>
                        <w:rPr>
                          <w:rFonts w:ascii="Comic Sans MS" w:hAnsi="Comic Sans MS"/>
                        </w:rPr>
                      </w:pPr>
                      <w:r w:rsidRPr="00925265">
                        <w:rPr>
                          <w:rFonts w:ascii="Comic Sans MS" w:hAnsi="Comic Sans MS"/>
                        </w:rPr>
                        <w:t>1800s – Increasing use of prisons. Prison reformers: Elizabeth Fry, John Howard, GO Paul. Introduction of the Separate and Silent Systems.</w:t>
                      </w:r>
                    </w:p>
                    <w:p w:rsidR="009B30FC" w:rsidRPr="00925265" w:rsidRDefault="009B30FC" w:rsidP="00757E34">
                      <w:pPr>
                        <w:rPr>
                          <w:rFonts w:ascii="Comic Sans MS" w:hAnsi="Comic Sans MS"/>
                        </w:rPr>
                      </w:pPr>
                      <w:r w:rsidRPr="00531DEF">
                        <w:rPr>
                          <w:rFonts w:ascii="Comic Sans MS" w:hAnsi="Comic Sans MS"/>
                          <w:u w:val="single"/>
                        </w:rPr>
                        <w:t>But</w:t>
                      </w:r>
                      <w:r w:rsidRPr="00925265">
                        <w:rPr>
                          <w:rFonts w:ascii="Comic Sans MS" w:hAnsi="Comic Sans MS"/>
                        </w:rPr>
                        <w:t xml:space="preserve"> 1865 – back to ‘hard labour, hard fare, hard board’</w:t>
                      </w:r>
                    </w:p>
                    <w:p w:rsidR="001D4C9A" w:rsidRPr="009B30FC" w:rsidRDefault="009B30FC" w:rsidP="009B30FC">
                      <w:pPr>
                        <w:rPr>
                          <w:rFonts w:ascii="Comic Sans MS" w:hAnsi="Comic Sans MS"/>
                        </w:rPr>
                      </w:pPr>
                      <w:r w:rsidRPr="00925265">
                        <w:rPr>
                          <w:rFonts w:ascii="Comic Sans MS" w:hAnsi="Comic Sans MS"/>
                        </w:rPr>
                        <w:t>20</w:t>
                      </w:r>
                      <w:r w:rsidRPr="00925265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925265">
                        <w:rPr>
                          <w:rFonts w:ascii="Comic Sans MS" w:hAnsi="Comic Sans MS"/>
                        </w:rPr>
                        <w:t xml:space="preserve"> century: Huge change in reform of prisons. C</w:t>
                      </w:r>
                      <w:r w:rsidR="00FA23EF" w:rsidRPr="00925265">
                        <w:rPr>
                          <w:rFonts w:ascii="Comic Sans MS" w:hAnsi="Comic Sans MS"/>
                        </w:rPr>
                        <w:t xml:space="preserve">ategorised A-D depending on seriousness of </w:t>
                      </w:r>
                      <w:r w:rsidR="001D4C9A" w:rsidRPr="00925265">
                        <w:rPr>
                          <w:rFonts w:ascii="Comic Sans MS" w:hAnsi="Comic Sans MS"/>
                        </w:rPr>
                        <w:t>offenders</w:t>
                      </w:r>
                      <w:r w:rsidRPr="00925265">
                        <w:rPr>
                          <w:rFonts w:ascii="Comic Sans MS" w:hAnsi="Comic Sans MS"/>
                        </w:rPr>
                        <w:t xml:space="preserve">; ‘open prisons’, juvenile prisons, women’s </w:t>
                      </w:r>
                      <w:r>
                        <w:rPr>
                          <w:rFonts w:ascii="Comic Sans MS" w:hAnsi="Comic Sans MS"/>
                        </w:rPr>
                        <w:t>prisons</w:t>
                      </w:r>
                      <w:r w:rsidR="001D4C9A" w:rsidRPr="009B30FC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FA23EF" w:rsidRPr="00FF1808" w:rsidRDefault="009B30FC" w:rsidP="009B30F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Alternatives to prison = parole, fines, community service, electronic t</w:t>
                      </w:r>
                      <w:r w:rsidR="001D4C9A" w:rsidRPr="00FF1808">
                        <w:rPr>
                          <w:rFonts w:ascii="Comic Sans MS" w:hAnsi="Comic Sans MS"/>
                        </w:rPr>
                        <w:t>agging</w:t>
                      </w:r>
                      <w:r>
                        <w:rPr>
                          <w:rFonts w:ascii="Comic Sans MS" w:hAnsi="Comic Sans MS"/>
                        </w:rPr>
                        <w:t>, d</w:t>
                      </w:r>
                      <w:r w:rsidR="00562175" w:rsidRPr="00FF1808">
                        <w:rPr>
                          <w:rFonts w:ascii="Comic Sans MS" w:hAnsi="Comic Sans MS"/>
                        </w:rPr>
                        <w:t xml:space="preserve">rug and alcohol </w:t>
                      </w:r>
                      <w:r>
                        <w:rPr>
                          <w:rFonts w:ascii="Comic Sans MS" w:hAnsi="Comic Sans MS"/>
                        </w:rPr>
                        <w:t>re</w:t>
                      </w:r>
                      <w:r w:rsidR="00562175" w:rsidRPr="00FF1808">
                        <w:rPr>
                          <w:rFonts w:ascii="Comic Sans MS" w:hAnsi="Comic Sans MS"/>
                        </w:rPr>
                        <w:t>habilitation</w:t>
                      </w:r>
                    </w:p>
                  </w:txbxContent>
                </v:textbox>
              </v:shape>
            </w:pict>
          </mc:Fallback>
        </mc:AlternateContent>
      </w:r>
      <w:r w:rsidR="003860BB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posOffset>4187190</wp:posOffset>
            </wp:positionH>
            <wp:positionV relativeFrom="paragraph">
              <wp:posOffset>10795</wp:posOffset>
            </wp:positionV>
            <wp:extent cx="2073275" cy="1377315"/>
            <wp:effectExtent l="0" t="0" r="3175" b="0"/>
            <wp:wrapTight wrapText="bothSides">
              <wp:wrapPolygon edited="0">
                <wp:start x="0" y="0"/>
                <wp:lineTo x="0" y="21212"/>
                <wp:lineTo x="21435" y="21212"/>
                <wp:lineTo x="21435" y="0"/>
                <wp:lineTo x="0" y="0"/>
              </wp:wrapPolygon>
            </wp:wrapTight>
            <wp:docPr id="6" name="Picture 6" descr="Image result for women's prison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omen's prison u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0BB"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10795</wp:posOffset>
            </wp:positionV>
            <wp:extent cx="2109470" cy="1402080"/>
            <wp:effectExtent l="0" t="0" r="5080" b="7620"/>
            <wp:wrapTight wrapText="bothSides">
              <wp:wrapPolygon edited="0">
                <wp:start x="0" y="0"/>
                <wp:lineTo x="0" y="21424"/>
                <wp:lineTo x="21457" y="21424"/>
                <wp:lineTo x="21457" y="0"/>
                <wp:lineTo x="0" y="0"/>
              </wp:wrapPolygon>
            </wp:wrapTight>
            <wp:docPr id="8" name="Picture 8" descr="Image result for electronic tagging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electronic tagging u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412">
        <w:rPr>
          <w:noProof/>
          <w:lang w:eastAsia="en-GB"/>
        </w:rPr>
        <w:t xml:space="preserve"> </w:t>
      </w:r>
      <w:r w:rsidR="00B853E3">
        <w:rPr>
          <w:noProof/>
          <w:lang w:eastAsia="en-GB"/>
        </w:rPr>
        <w:t xml:space="preserve"> </w:t>
      </w:r>
      <w:r w:rsidR="003E2C32">
        <w:rPr>
          <w:noProof/>
          <w:lang w:eastAsia="en-GB"/>
        </w:rPr>
        <w:t xml:space="preserve"> </w:t>
      </w:r>
    </w:p>
    <w:sectPr w:rsidR="00C33F0F" w:rsidSect="004117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2C"/>
    <w:rsid w:val="000B1178"/>
    <w:rsid w:val="000B5CC0"/>
    <w:rsid w:val="001608A1"/>
    <w:rsid w:val="001B4ED3"/>
    <w:rsid w:val="001D4C9A"/>
    <w:rsid w:val="00237723"/>
    <w:rsid w:val="00257EEE"/>
    <w:rsid w:val="002850D6"/>
    <w:rsid w:val="00347636"/>
    <w:rsid w:val="00350ADB"/>
    <w:rsid w:val="003606C3"/>
    <w:rsid w:val="003860BB"/>
    <w:rsid w:val="003E2C32"/>
    <w:rsid w:val="003F1ACC"/>
    <w:rsid w:val="00411766"/>
    <w:rsid w:val="004B134B"/>
    <w:rsid w:val="004D6FA2"/>
    <w:rsid w:val="00531DEF"/>
    <w:rsid w:val="00542B8B"/>
    <w:rsid w:val="00545052"/>
    <w:rsid w:val="00550D45"/>
    <w:rsid w:val="00562175"/>
    <w:rsid w:val="0059003F"/>
    <w:rsid w:val="005934FE"/>
    <w:rsid w:val="005D248A"/>
    <w:rsid w:val="0063403A"/>
    <w:rsid w:val="006453D0"/>
    <w:rsid w:val="00683198"/>
    <w:rsid w:val="006A50D7"/>
    <w:rsid w:val="006D6658"/>
    <w:rsid w:val="006E796E"/>
    <w:rsid w:val="00757E34"/>
    <w:rsid w:val="0081039A"/>
    <w:rsid w:val="00857E81"/>
    <w:rsid w:val="008C6F3B"/>
    <w:rsid w:val="008D0B69"/>
    <w:rsid w:val="00925265"/>
    <w:rsid w:val="00984493"/>
    <w:rsid w:val="009B30FC"/>
    <w:rsid w:val="009E3412"/>
    <w:rsid w:val="009F6BAA"/>
    <w:rsid w:val="00A25AAA"/>
    <w:rsid w:val="00AF1D78"/>
    <w:rsid w:val="00B11299"/>
    <w:rsid w:val="00B565D0"/>
    <w:rsid w:val="00B853E3"/>
    <w:rsid w:val="00B86C9C"/>
    <w:rsid w:val="00BC68B1"/>
    <w:rsid w:val="00BF77B8"/>
    <w:rsid w:val="00C33F0F"/>
    <w:rsid w:val="00C70CE2"/>
    <w:rsid w:val="00CD3300"/>
    <w:rsid w:val="00D002A7"/>
    <w:rsid w:val="00D10198"/>
    <w:rsid w:val="00D5254A"/>
    <w:rsid w:val="00D65D2C"/>
    <w:rsid w:val="00DE2422"/>
    <w:rsid w:val="00E10F04"/>
    <w:rsid w:val="00E27159"/>
    <w:rsid w:val="00EA7D45"/>
    <w:rsid w:val="00EF31EF"/>
    <w:rsid w:val="00F207A5"/>
    <w:rsid w:val="00FA23EF"/>
    <w:rsid w:val="00FA3710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8A547-4E80-4257-AFDD-693C9A72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8CD4-F90C-40B0-B1E1-D145D659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ASFA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AllenK</dc:creator>
  <cp:keywords/>
  <dc:description/>
  <cp:lastModifiedBy>AllenK</cp:lastModifiedBy>
  <cp:revision>2</cp:revision>
  <dcterms:created xsi:type="dcterms:W3CDTF">2019-07-12T08:02:00Z</dcterms:created>
  <dcterms:modified xsi:type="dcterms:W3CDTF">2019-07-12T08:02:00Z</dcterms:modified>
</cp:coreProperties>
</file>