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vertAnchor="page" w:horzAnchor="page" w:tblpX="268" w:tblpY="1201"/>
        <w:tblW w:w="2883" w:type="dxa"/>
        <w:tblLook w:val="04A0" w:firstRow="1" w:lastRow="0" w:firstColumn="1" w:lastColumn="0" w:noHBand="0" w:noVBand="1"/>
      </w:tblPr>
      <w:tblGrid>
        <w:gridCol w:w="1517"/>
        <w:gridCol w:w="1366"/>
      </w:tblGrid>
      <w:tr w:rsidR="00301CD1" w14:paraId="4D810664" w14:textId="77777777" w:rsidTr="00301CD1">
        <w:trPr>
          <w:trHeight w:val="192"/>
        </w:trPr>
        <w:tc>
          <w:tcPr>
            <w:tcW w:w="1517" w:type="dxa"/>
            <w:shd w:val="clear" w:color="auto" w:fill="7B6999"/>
            <w:hideMark/>
          </w:tcPr>
          <w:p w14:paraId="7FE56367" w14:textId="77777777" w:rsidR="00301CD1" w:rsidRDefault="00301CD1" w:rsidP="00301CD1">
            <w:pPr>
              <w:pStyle w:val="CTB01TBATableAhead"/>
              <w:rPr>
                <w:rFonts w:ascii="Gill Sans MT" w:hAnsi="Gill Sans MT"/>
                <w:color w:val="FFFFFF"/>
              </w:rPr>
            </w:pPr>
            <w:r>
              <w:t>Classification of vegetables</w:t>
            </w:r>
          </w:p>
        </w:tc>
        <w:tc>
          <w:tcPr>
            <w:tcW w:w="1366" w:type="dxa"/>
            <w:shd w:val="clear" w:color="auto" w:fill="7B6999"/>
            <w:hideMark/>
          </w:tcPr>
          <w:p w14:paraId="1E235BAF" w14:textId="77777777" w:rsidR="00301CD1" w:rsidRDefault="00301CD1" w:rsidP="00301CD1">
            <w:pPr>
              <w:pStyle w:val="CTB01TBATableAhead"/>
              <w:rPr>
                <w:rFonts w:ascii="Gill Sans MT" w:hAnsi="Gill Sans MT"/>
                <w:color w:val="FFFFFF"/>
              </w:rPr>
            </w:pPr>
            <w:r>
              <w:t>Examples</w:t>
            </w:r>
          </w:p>
        </w:tc>
      </w:tr>
      <w:tr w:rsidR="00301CD1" w14:paraId="40768BD6" w14:textId="77777777" w:rsidTr="00301CD1">
        <w:trPr>
          <w:trHeight w:val="454"/>
        </w:trPr>
        <w:tc>
          <w:tcPr>
            <w:tcW w:w="1517" w:type="dxa"/>
          </w:tcPr>
          <w:p w14:paraId="69DEFE8C" w14:textId="77777777" w:rsidR="00301CD1" w:rsidRPr="00F54119" w:rsidRDefault="00301CD1" w:rsidP="00301CD1">
            <w:pPr>
              <w:pStyle w:val="CTB01BT01Bodytext1"/>
              <w:rPr>
                <w:rFonts w:ascii="Helvetica" w:hAnsi="Helvetica" w:cs="Helvetica"/>
                <w:sz w:val="22"/>
                <w:szCs w:val="22"/>
              </w:rPr>
            </w:pPr>
            <w:r w:rsidRPr="00F54119">
              <w:rPr>
                <w:rFonts w:ascii="Helvetica" w:hAnsi="Helvetica" w:cs="Helvetica"/>
                <w:sz w:val="22"/>
                <w:szCs w:val="22"/>
              </w:rPr>
              <w:t>Fruit vegetables</w:t>
            </w:r>
          </w:p>
        </w:tc>
        <w:tc>
          <w:tcPr>
            <w:tcW w:w="1366" w:type="dxa"/>
          </w:tcPr>
          <w:p w14:paraId="2AD820FE" w14:textId="77777777" w:rsidR="00301CD1" w:rsidRPr="00F54119" w:rsidRDefault="00301CD1" w:rsidP="00301CD1">
            <w:pPr>
              <w:pStyle w:val="CTB01BT01Bodytext1"/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>A</w:t>
            </w:r>
            <w:r w:rsidRPr="00F54119">
              <w:rPr>
                <w:rFonts w:ascii="Helvetica" w:hAnsi="Helvetica" w:cs="Helvetica"/>
                <w:sz w:val="22"/>
                <w:szCs w:val="22"/>
              </w:rPr>
              <w:t>ubergine, plantain, tomato</w:t>
            </w:r>
            <w:r>
              <w:rPr>
                <w:rFonts w:ascii="Helvetica" w:hAnsi="Helvetica" w:cs="Helvetica"/>
                <w:sz w:val="22"/>
                <w:szCs w:val="22"/>
              </w:rPr>
              <w:t>,</w:t>
            </w:r>
            <w:r w:rsidRPr="00F54119">
              <w:rPr>
                <w:rFonts w:ascii="Helvetica" w:hAnsi="Helvetica" w:cs="Helvetica"/>
                <w:sz w:val="22"/>
                <w:szCs w:val="22"/>
              </w:rPr>
              <w:t xml:space="preserve"> cucumber</w:t>
            </w:r>
          </w:p>
        </w:tc>
      </w:tr>
      <w:tr w:rsidR="00301CD1" w14:paraId="3226CAD5" w14:textId="77777777" w:rsidTr="00301CD1">
        <w:trPr>
          <w:trHeight w:val="454"/>
        </w:trPr>
        <w:tc>
          <w:tcPr>
            <w:tcW w:w="1517" w:type="dxa"/>
          </w:tcPr>
          <w:p w14:paraId="1EDF693C" w14:textId="77777777" w:rsidR="00301CD1" w:rsidRPr="00F54119" w:rsidRDefault="00301CD1" w:rsidP="00301CD1">
            <w:pPr>
              <w:pStyle w:val="CTB01BT01Bodytext1"/>
              <w:rPr>
                <w:rFonts w:ascii="Helvetica" w:hAnsi="Helvetica" w:cs="Helvetica"/>
                <w:sz w:val="22"/>
                <w:szCs w:val="22"/>
              </w:rPr>
            </w:pPr>
            <w:r w:rsidRPr="00F54119">
              <w:rPr>
                <w:rFonts w:ascii="Helvetica" w:hAnsi="Helvetica" w:cs="Helvetica"/>
                <w:sz w:val="22"/>
                <w:szCs w:val="22"/>
              </w:rPr>
              <w:t>Seeds and pods</w:t>
            </w:r>
          </w:p>
        </w:tc>
        <w:tc>
          <w:tcPr>
            <w:tcW w:w="1366" w:type="dxa"/>
          </w:tcPr>
          <w:p w14:paraId="7BD4EA20" w14:textId="77777777" w:rsidR="00301CD1" w:rsidRPr="00F54119" w:rsidRDefault="00301CD1" w:rsidP="00301CD1">
            <w:pPr>
              <w:pStyle w:val="CTB01BT01Bodytext1"/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>P</w:t>
            </w:r>
            <w:r w:rsidRPr="00F54119">
              <w:rPr>
                <w:rFonts w:ascii="Helvetica" w:hAnsi="Helvetica" w:cs="Helvetica"/>
                <w:sz w:val="22"/>
                <w:szCs w:val="22"/>
              </w:rPr>
              <w:t>eas, beans</w:t>
            </w:r>
            <w:r>
              <w:rPr>
                <w:rFonts w:ascii="Helvetica" w:hAnsi="Helvetica" w:cs="Helvetica"/>
                <w:sz w:val="22"/>
                <w:szCs w:val="22"/>
              </w:rPr>
              <w:t>,</w:t>
            </w:r>
            <w:r w:rsidRPr="00F54119">
              <w:rPr>
                <w:rFonts w:ascii="Helvetica" w:hAnsi="Helvetica" w:cs="Helvetica"/>
                <w:sz w:val="22"/>
                <w:szCs w:val="22"/>
              </w:rPr>
              <w:t xml:space="preserve"> lentils</w:t>
            </w:r>
          </w:p>
        </w:tc>
      </w:tr>
      <w:tr w:rsidR="00301CD1" w14:paraId="21D2C286" w14:textId="77777777" w:rsidTr="00301CD1">
        <w:trPr>
          <w:trHeight w:val="454"/>
        </w:trPr>
        <w:tc>
          <w:tcPr>
            <w:tcW w:w="1517" w:type="dxa"/>
          </w:tcPr>
          <w:p w14:paraId="154014F0" w14:textId="77777777" w:rsidR="00301CD1" w:rsidRPr="00F54119" w:rsidRDefault="00301CD1" w:rsidP="00301CD1">
            <w:pPr>
              <w:pStyle w:val="CTB01BT01Bodytext1"/>
              <w:rPr>
                <w:rFonts w:ascii="Helvetica" w:hAnsi="Helvetica" w:cs="Helvetica"/>
                <w:sz w:val="22"/>
                <w:szCs w:val="22"/>
              </w:rPr>
            </w:pPr>
            <w:r w:rsidRPr="00F54119">
              <w:rPr>
                <w:rFonts w:ascii="Helvetica" w:hAnsi="Helvetica" w:cs="Helvetica"/>
                <w:sz w:val="22"/>
                <w:szCs w:val="22"/>
              </w:rPr>
              <w:t>Flower vegetables</w:t>
            </w:r>
          </w:p>
        </w:tc>
        <w:tc>
          <w:tcPr>
            <w:tcW w:w="1366" w:type="dxa"/>
          </w:tcPr>
          <w:p w14:paraId="56700092" w14:textId="77777777" w:rsidR="00301CD1" w:rsidRPr="00F54119" w:rsidRDefault="00301CD1" w:rsidP="00301CD1">
            <w:pPr>
              <w:pStyle w:val="CTB01BT01Bodytext1"/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>B</w:t>
            </w:r>
            <w:r w:rsidRPr="00F54119">
              <w:rPr>
                <w:rFonts w:ascii="Helvetica" w:hAnsi="Helvetica" w:cs="Helvetica"/>
                <w:sz w:val="22"/>
                <w:szCs w:val="22"/>
              </w:rPr>
              <w:t>roccoli</w:t>
            </w:r>
            <w:r>
              <w:rPr>
                <w:rFonts w:ascii="Helvetica" w:hAnsi="Helvetica" w:cs="Helvetica"/>
                <w:sz w:val="22"/>
                <w:szCs w:val="22"/>
              </w:rPr>
              <w:t>,</w:t>
            </w:r>
            <w:r w:rsidRPr="00F54119">
              <w:rPr>
                <w:rFonts w:ascii="Helvetica" w:hAnsi="Helvetica" w:cs="Helvetica"/>
                <w:sz w:val="22"/>
                <w:szCs w:val="22"/>
              </w:rPr>
              <w:t xml:space="preserve"> cauliflower</w:t>
            </w:r>
          </w:p>
        </w:tc>
      </w:tr>
      <w:tr w:rsidR="00301CD1" w14:paraId="05259EAE" w14:textId="77777777" w:rsidTr="00301CD1">
        <w:trPr>
          <w:trHeight w:val="618"/>
        </w:trPr>
        <w:tc>
          <w:tcPr>
            <w:tcW w:w="1517" w:type="dxa"/>
          </w:tcPr>
          <w:p w14:paraId="2D7D4E38" w14:textId="77777777" w:rsidR="00301CD1" w:rsidRPr="00F54119" w:rsidRDefault="00301CD1" w:rsidP="00301CD1">
            <w:pPr>
              <w:pStyle w:val="CTB01BT01Bodytext1"/>
              <w:rPr>
                <w:rFonts w:ascii="Helvetica" w:hAnsi="Helvetica" w:cs="Helvetica"/>
                <w:sz w:val="22"/>
                <w:szCs w:val="22"/>
              </w:rPr>
            </w:pPr>
            <w:r w:rsidRPr="00F54119">
              <w:rPr>
                <w:rFonts w:ascii="Helvetica" w:hAnsi="Helvetica" w:cs="Helvetica"/>
                <w:sz w:val="22"/>
                <w:szCs w:val="22"/>
              </w:rPr>
              <w:t>Leafy vegetables</w:t>
            </w:r>
          </w:p>
        </w:tc>
        <w:tc>
          <w:tcPr>
            <w:tcW w:w="1366" w:type="dxa"/>
          </w:tcPr>
          <w:p w14:paraId="3B2E9562" w14:textId="77777777" w:rsidR="00301CD1" w:rsidRPr="00F54119" w:rsidRDefault="00301CD1" w:rsidP="00301CD1">
            <w:pPr>
              <w:pStyle w:val="CTB01BT01Bodytext1"/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>S</w:t>
            </w:r>
            <w:r w:rsidRPr="00F54119">
              <w:rPr>
                <w:rFonts w:ascii="Helvetica" w:hAnsi="Helvetica" w:cs="Helvetica"/>
                <w:sz w:val="22"/>
                <w:szCs w:val="22"/>
              </w:rPr>
              <w:t>pinach, cabbage, parsley</w:t>
            </w:r>
            <w:r>
              <w:rPr>
                <w:rFonts w:ascii="Helvetica" w:hAnsi="Helvetica" w:cs="Helvetica"/>
                <w:sz w:val="22"/>
                <w:szCs w:val="22"/>
              </w:rPr>
              <w:t>,</w:t>
            </w:r>
            <w:r w:rsidRPr="00F54119">
              <w:rPr>
                <w:rFonts w:ascii="Helvetica" w:hAnsi="Helvetica" w:cs="Helvetica"/>
                <w:sz w:val="22"/>
                <w:szCs w:val="22"/>
              </w:rPr>
              <w:t xml:space="preserve"> lettuce</w:t>
            </w:r>
          </w:p>
        </w:tc>
      </w:tr>
      <w:tr w:rsidR="00301CD1" w14:paraId="1E67A7FA" w14:textId="77777777" w:rsidTr="00301CD1">
        <w:trPr>
          <w:trHeight w:val="454"/>
        </w:trPr>
        <w:tc>
          <w:tcPr>
            <w:tcW w:w="1517" w:type="dxa"/>
          </w:tcPr>
          <w:p w14:paraId="0F453708" w14:textId="77777777" w:rsidR="00301CD1" w:rsidRPr="00F54119" w:rsidRDefault="00301CD1" w:rsidP="00301CD1">
            <w:pPr>
              <w:pStyle w:val="CTB01BT01Bodytext1"/>
              <w:rPr>
                <w:rFonts w:ascii="Helvetica" w:hAnsi="Helvetica" w:cs="Helvetica"/>
                <w:sz w:val="22"/>
                <w:szCs w:val="22"/>
              </w:rPr>
            </w:pPr>
            <w:r w:rsidRPr="00F54119">
              <w:rPr>
                <w:rFonts w:ascii="Helvetica" w:hAnsi="Helvetica" w:cs="Helvetica"/>
                <w:sz w:val="22"/>
                <w:szCs w:val="22"/>
              </w:rPr>
              <w:t>Stem vegetables</w:t>
            </w:r>
          </w:p>
        </w:tc>
        <w:tc>
          <w:tcPr>
            <w:tcW w:w="1366" w:type="dxa"/>
          </w:tcPr>
          <w:p w14:paraId="6D5CDBC3" w14:textId="77777777" w:rsidR="00301CD1" w:rsidRPr="00F54119" w:rsidRDefault="00301CD1" w:rsidP="00301CD1">
            <w:pPr>
              <w:pStyle w:val="CTB01BT01Bodytext1"/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>A</w:t>
            </w:r>
            <w:r w:rsidRPr="00F54119">
              <w:rPr>
                <w:rFonts w:ascii="Helvetica" w:hAnsi="Helvetica" w:cs="Helvetica"/>
                <w:sz w:val="22"/>
                <w:szCs w:val="22"/>
              </w:rPr>
              <w:t>sparagus, fennel</w:t>
            </w:r>
            <w:r>
              <w:rPr>
                <w:rFonts w:ascii="Helvetica" w:hAnsi="Helvetica" w:cs="Helvetica"/>
                <w:sz w:val="22"/>
                <w:szCs w:val="22"/>
              </w:rPr>
              <w:t>,</w:t>
            </w:r>
            <w:r w:rsidRPr="00F54119">
              <w:rPr>
                <w:rFonts w:ascii="Helvetica" w:hAnsi="Helvetica" w:cs="Helvetica"/>
                <w:sz w:val="22"/>
                <w:szCs w:val="22"/>
              </w:rPr>
              <w:t xml:space="preserve"> celery</w:t>
            </w:r>
          </w:p>
        </w:tc>
      </w:tr>
      <w:tr w:rsidR="00301CD1" w14:paraId="523E0EEC" w14:textId="77777777" w:rsidTr="00301CD1">
        <w:trPr>
          <w:trHeight w:val="454"/>
        </w:trPr>
        <w:tc>
          <w:tcPr>
            <w:tcW w:w="1517" w:type="dxa"/>
          </w:tcPr>
          <w:p w14:paraId="09A3D719" w14:textId="77777777" w:rsidR="00301CD1" w:rsidRPr="00F54119" w:rsidRDefault="00301CD1" w:rsidP="00301CD1">
            <w:pPr>
              <w:pStyle w:val="CTB01BT01Bodytext1"/>
              <w:rPr>
                <w:rFonts w:ascii="Helvetica" w:hAnsi="Helvetica" w:cs="Helvetica"/>
                <w:sz w:val="22"/>
                <w:szCs w:val="22"/>
              </w:rPr>
            </w:pPr>
            <w:r w:rsidRPr="00F54119">
              <w:rPr>
                <w:rFonts w:ascii="Helvetica" w:hAnsi="Helvetica" w:cs="Helvetica"/>
                <w:sz w:val="22"/>
                <w:szCs w:val="22"/>
              </w:rPr>
              <w:t>Fungi</w:t>
            </w:r>
          </w:p>
        </w:tc>
        <w:tc>
          <w:tcPr>
            <w:tcW w:w="1366" w:type="dxa"/>
          </w:tcPr>
          <w:p w14:paraId="6D7F932D" w14:textId="77777777" w:rsidR="00301CD1" w:rsidRPr="00F54119" w:rsidRDefault="00301CD1" w:rsidP="00301CD1">
            <w:pPr>
              <w:pStyle w:val="CTB01BT01Bodytext1"/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>D</w:t>
            </w:r>
            <w:r w:rsidRPr="00F54119">
              <w:rPr>
                <w:rFonts w:ascii="Helvetica" w:hAnsi="Helvetica" w:cs="Helvetica"/>
                <w:sz w:val="22"/>
                <w:szCs w:val="22"/>
              </w:rPr>
              <w:t>ifferent types of mushrooms</w:t>
            </w:r>
          </w:p>
        </w:tc>
      </w:tr>
      <w:tr w:rsidR="00301CD1" w14:paraId="1830EC03" w14:textId="77777777" w:rsidTr="00301CD1">
        <w:trPr>
          <w:trHeight w:val="454"/>
        </w:trPr>
        <w:tc>
          <w:tcPr>
            <w:tcW w:w="1517" w:type="dxa"/>
          </w:tcPr>
          <w:p w14:paraId="31CF4B07" w14:textId="77777777" w:rsidR="00301CD1" w:rsidRPr="00F54119" w:rsidRDefault="00301CD1" w:rsidP="00301CD1">
            <w:pPr>
              <w:pStyle w:val="CTB01BT01Bodytext1"/>
              <w:rPr>
                <w:rStyle w:val="HeaderChar"/>
                <w:rFonts w:ascii="Helvetica" w:hAnsi="Helvetica" w:cs="Helvetica"/>
                <w:sz w:val="22"/>
                <w:szCs w:val="22"/>
              </w:rPr>
            </w:pPr>
            <w:r w:rsidRPr="00F54119">
              <w:rPr>
                <w:rFonts w:ascii="Helvetica" w:hAnsi="Helvetica" w:cs="Helvetica"/>
                <w:sz w:val="22"/>
                <w:szCs w:val="22"/>
              </w:rPr>
              <w:t>Tubers</w:t>
            </w:r>
          </w:p>
        </w:tc>
        <w:tc>
          <w:tcPr>
            <w:tcW w:w="1366" w:type="dxa"/>
          </w:tcPr>
          <w:p w14:paraId="787E1678" w14:textId="77777777" w:rsidR="00301CD1" w:rsidRPr="00F54119" w:rsidRDefault="00301CD1" w:rsidP="00301CD1">
            <w:pPr>
              <w:pStyle w:val="CTB01BT01Bodytext1"/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>P</w:t>
            </w:r>
            <w:r w:rsidRPr="00F54119">
              <w:rPr>
                <w:rFonts w:ascii="Helvetica" w:hAnsi="Helvetica" w:cs="Helvetica"/>
                <w:sz w:val="22"/>
                <w:szCs w:val="22"/>
              </w:rPr>
              <w:t>otato, sweet potato</w:t>
            </w:r>
            <w:r>
              <w:rPr>
                <w:rFonts w:ascii="Helvetica" w:hAnsi="Helvetica" w:cs="Helvetica"/>
                <w:sz w:val="22"/>
                <w:szCs w:val="22"/>
              </w:rPr>
              <w:t>,</w:t>
            </w:r>
            <w:r w:rsidRPr="00F54119">
              <w:rPr>
                <w:rFonts w:ascii="Helvetica" w:hAnsi="Helvetica" w:cs="Helvetica"/>
                <w:sz w:val="22"/>
                <w:szCs w:val="22"/>
              </w:rPr>
              <w:t xml:space="preserve"> yam</w:t>
            </w:r>
          </w:p>
        </w:tc>
      </w:tr>
      <w:tr w:rsidR="00301CD1" w14:paraId="14DA412B" w14:textId="77777777" w:rsidTr="00301CD1">
        <w:trPr>
          <w:trHeight w:val="454"/>
        </w:trPr>
        <w:tc>
          <w:tcPr>
            <w:tcW w:w="1517" w:type="dxa"/>
          </w:tcPr>
          <w:p w14:paraId="27DAF0A7" w14:textId="77777777" w:rsidR="00301CD1" w:rsidRPr="00F54119" w:rsidRDefault="00301CD1" w:rsidP="00301CD1">
            <w:pPr>
              <w:pStyle w:val="CTB01BT01Bodytext1"/>
              <w:rPr>
                <w:rStyle w:val="Emphasis"/>
                <w:rFonts w:ascii="Helvetica" w:hAnsi="Helvetica" w:cs="Helvetica"/>
                <w:i w:val="0"/>
                <w:iCs w:val="0"/>
                <w:sz w:val="22"/>
                <w:szCs w:val="22"/>
              </w:rPr>
            </w:pPr>
            <w:r w:rsidRPr="00F54119">
              <w:rPr>
                <w:rFonts w:ascii="Helvetica" w:hAnsi="Helvetica" w:cs="Helvetica"/>
                <w:sz w:val="22"/>
                <w:szCs w:val="22"/>
              </w:rPr>
              <w:t>Bulbs</w:t>
            </w:r>
          </w:p>
        </w:tc>
        <w:tc>
          <w:tcPr>
            <w:tcW w:w="1366" w:type="dxa"/>
          </w:tcPr>
          <w:p w14:paraId="154F0E0A" w14:textId="77777777" w:rsidR="00301CD1" w:rsidRPr="00F54119" w:rsidRDefault="00301CD1" w:rsidP="00301CD1">
            <w:pPr>
              <w:pStyle w:val="CTB01BT01Bodytext1"/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>O</w:t>
            </w:r>
            <w:r w:rsidRPr="00F54119">
              <w:rPr>
                <w:rFonts w:ascii="Helvetica" w:hAnsi="Helvetica" w:cs="Helvetica"/>
                <w:sz w:val="22"/>
                <w:szCs w:val="22"/>
              </w:rPr>
              <w:t>nion, garlic, shallot</w:t>
            </w:r>
            <w:r>
              <w:rPr>
                <w:rFonts w:ascii="Helvetica" w:hAnsi="Helvetica" w:cs="Helvetica"/>
                <w:sz w:val="22"/>
                <w:szCs w:val="22"/>
              </w:rPr>
              <w:t>,</w:t>
            </w:r>
            <w:r w:rsidRPr="00F54119">
              <w:rPr>
                <w:rFonts w:ascii="Helvetica" w:hAnsi="Helvetica" w:cs="Helvetica"/>
                <w:sz w:val="22"/>
                <w:szCs w:val="22"/>
              </w:rPr>
              <w:t xml:space="preserve"> leek</w:t>
            </w:r>
          </w:p>
        </w:tc>
      </w:tr>
      <w:tr w:rsidR="00301CD1" w14:paraId="7C0953A7" w14:textId="77777777" w:rsidTr="00301CD1">
        <w:trPr>
          <w:trHeight w:val="1263"/>
        </w:trPr>
        <w:tc>
          <w:tcPr>
            <w:tcW w:w="1517" w:type="dxa"/>
          </w:tcPr>
          <w:p w14:paraId="1402D68E" w14:textId="77777777" w:rsidR="00301CD1" w:rsidRPr="00F54119" w:rsidRDefault="00301CD1" w:rsidP="00301CD1">
            <w:pPr>
              <w:pStyle w:val="CTB01BT01Bodytext1"/>
              <w:rPr>
                <w:rStyle w:val="Emphasis"/>
                <w:rFonts w:ascii="Helvetica" w:hAnsi="Helvetica" w:cs="Helvetica"/>
                <w:i w:val="0"/>
                <w:iCs w:val="0"/>
                <w:sz w:val="22"/>
                <w:szCs w:val="22"/>
              </w:rPr>
            </w:pPr>
            <w:r w:rsidRPr="00F54119">
              <w:rPr>
                <w:rFonts w:ascii="Helvetica" w:hAnsi="Helvetica" w:cs="Helvetica"/>
                <w:sz w:val="22"/>
                <w:szCs w:val="22"/>
              </w:rPr>
              <w:t>Roots</w:t>
            </w:r>
          </w:p>
        </w:tc>
        <w:tc>
          <w:tcPr>
            <w:tcW w:w="1366" w:type="dxa"/>
          </w:tcPr>
          <w:p w14:paraId="4BEDC773" w14:textId="77777777" w:rsidR="00301CD1" w:rsidRPr="00F54119" w:rsidRDefault="00301CD1" w:rsidP="00301CD1">
            <w:pPr>
              <w:pStyle w:val="CTB01BT01Bodytext1"/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>B</w:t>
            </w:r>
            <w:r w:rsidRPr="00F54119">
              <w:rPr>
                <w:rFonts w:ascii="Helvetica" w:hAnsi="Helvetica" w:cs="Helvetica"/>
                <w:sz w:val="22"/>
                <w:szCs w:val="22"/>
              </w:rPr>
              <w:t>eetroot, swede, carrot</w:t>
            </w:r>
            <w:r>
              <w:rPr>
                <w:rFonts w:ascii="Helvetica" w:hAnsi="Helvetica" w:cs="Helvetica"/>
                <w:sz w:val="22"/>
                <w:szCs w:val="22"/>
              </w:rPr>
              <w:t>,</w:t>
            </w:r>
            <w:r w:rsidRPr="00F54119">
              <w:rPr>
                <w:rFonts w:ascii="Helvetica" w:hAnsi="Helvetica" w:cs="Helvetica"/>
                <w:sz w:val="22"/>
                <w:szCs w:val="22"/>
              </w:rPr>
              <w:t xml:space="preserve"> radish</w:t>
            </w:r>
          </w:p>
        </w:tc>
      </w:tr>
    </w:tbl>
    <w:tbl>
      <w:tblPr>
        <w:tblStyle w:val="TableGrid"/>
        <w:tblpPr w:leftFromText="180" w:rightFromText="180" w:vertAnchor="text" w:horzAnchor="page" w:tblpX="3308" w:tblpY="-114"/>
        <w:tblW w:w="2826" w:type="dxa"/>
        <w:tblLook w:val="04A0" w:firstRow="1" w:lastRow="0" w:firstColumn="1" w:lastColumn="0" w:noHBand="0" w:noVBand="1"/>
      </w:tblPr>
      <w:tblGrid>
        <w:gridCol w:w="1582"/>
        <w:gridCol w:w="1244"/>
      </w:tblGrid>
      <w:tr w:rsidR="00301CD1" w:rsidRPr="008909D5" w14:paraId="1767115F" w14:textId="77777777" w:rsidTr="00301CD1">
        <w:trPr>
          <w:trHeight w:val="196"/>
        </w:trPr>
        <w:tc>
          <w:tcPr>
            <w:tcW w:w="1582" w:type="dxa"/>
            <w:shd w:val="clear" w:color="auto" w:fill="7B6999"/>
            <w:hideMark/>
          </w:tcPr>
          <w:p w14:paraId="2393B0C8" w14:textId="77777777" w:rsidR="00301CD1" w:rsidRPr="008909D5" w:rsidRDefault="00301CD1" w:rsidP="00301CD1">
            <w:pPr>
              <w:pStyle w:val="CTB01TBATableAhead"/>
              <w:rPr>
                <w:sz w:val="21"/>
                <w:szCs w:val="21"/>
              </w:rPr>
            </w:pPr>
            <w:r w:rsidRPr="008909D5">
              <w:rPr>
                <w:sz w:val="21"/>
                <w:szCs w:val="21"/>
              </w:rPr>
              <w:t>Classification of fruit</w:t>
            </w:r>
          </w:p>
        </w:tc>
        <w:tc>
          <w:tcPr>
            <w:tcW w:w="1244" w:type="dxa"/>
            <w:shd w:val="clear" w:color="auto" w:fill="7B6999"/>
            <w:hideMark/>
          </w:tcPr>
          <w:p w14:paraId="73F19ED4" w14:textId="77777777" w:rsidR="00301CD1" w:rsidRPr="008909D5" w:rsidRDefault="00301CD1" w:rsidP="00301CD1">
            <w:pPr>
              <w:pStyle w:val="CTB01TBATableAhead"/>
              <w:rPr>
                <w:rFonts w:ascii="Gill Sans MT" w:hAnsi="Gill Sans MT"/>
                <w:color w:val="FFFFFF"/>
                <w:sz w:val="21"/>
                <w:szCs w:val="21"/>
              </w:rPr>
            </w:pPr>
            <w:r w:rsidRPr="008909D5">
              <w:rPr>
                <w:sz w:val="21"/>
                <w:szCs w:val="21"/>
              </w:rPr>
              <w:t>Examples</w:t>
            </w:r>
          </w:p>
        </w:tc>
      </w:tr>
      <w:tr w:rsidR="00301CD1" w:rsidRPr="008909D5" w14:paraId="18C88185" w14:textId="77777777" w:rsidTr="00301CD1">
        <w:trPr>
          <w:trHeight w:val="1350"/>
        </w:trPr>
        <w:tc>
          <w:tcPr>
            <w:tcW w:w="1582" w:type="dxa"/>
          </w:tcPr>
          <w:p w14:paraId="681221C8" w14:textId="77777777" w:rsidR="00301CD1" w:rsidRPr="008909D5" w:rsidRDefault="00301CD1" w:rsidP="00301CD1">
            <w:pPr>
              <w:pStyle w:val="CTB01BT01Bodytext1"/>
              <w:rPr>
                <w:rStyle w:val="Emphasis"/>
                <w:rFonts w:ascii="Helvetica" w:hAnsi="Helvetica" w:cs="Helvetica"/>
                <w:i w:val="0"/>
                <w:color w:val="000000"/>
                <w:sz w:val="21"/>
                <w:szCs w:val="21"/>
              </w:rPr>
            </w:pPr>
            <w:r w:rsidRPr="008909D5">
              <w:rPr>
                <w:rStyle w:val="Emphasis"/>
                <w:rFonts w:ascii="Helvetica" w:hAnsi="Helvetica" w:cs="Helvetica"/>
                <w:color w:val="000000"/>
                <w:sz w:val="21"/>
                <w:szCs w:val="21"/>
              </w:rPr>
              <w:t>Soft fruits</w:t>
            </w:r>
          </w:p>
          <w:p w14:paraId="1AA6DF4F" w14:textId="77777777" w:rsidR="00301CD1" w:rsidRPr="008909D5" w:rsidRDefault="00301CD1" w:rsidP="00301CD1">
            <w:pPr>
              <w:pStyle w:val="CTB01BT01Bodytext1"/>
              <w:rPr>
                <w:rFonts w:ascii="Helvetica" w:hAnsi="Helvetica" w:cs="Helvetica"/>
                <w:sz w:val="21"/>
                <w:szCs w:val="21"/>
              </w:rPr>
            </w:pPr>
          </w:p>
        </w:tc>
        <w:tc>
          <w:tcPr>
            <w:tcW w:w="1244" w:type="dxa"/>
          </w:tcPr>
          <w:p w14:paraId="0ED19186" w14:textId="77777777" w:rsidR="00301CD1" w:rsidRPr="008909D5" w:rsidRDefault="00301CD1" w:rsidP="00301CD1">
            <w:pPr>
              <w:pStyle w:val="CTB01BT01Bodytext1"/>
              <w:rPr>
                <w:rFonts w:ascii="Helvetica" w:hAnsi="Helvetica" w:cs="Helvetica"/>
                <w:sz w:val="21"/>
                <w:szCs w:val="21"/>
              </w:rPr>
            </w:pPr>
            <w:r w:rsidRPr="008909D5">
              <w:rPr>
                <w:rFonts w:ascii="Helvetica" w:hAnsi="Helvetica" w:cs="Helvetica"/>
                <w:sz w:val="21"/>
                <w:szCs w:val="21"/>
              </w:rPr>
              <w:t>Raspberry, blackberry, redcurrant, strawberry</w:t>
            </w:r>
          </w:p>
        </w:tc>
      </w:tr>
      <w:tr w:rsidR="00301CD1" w:rsidRPr="008909D5" w14:paraId="41C9DC3D" w14:textId="77777777" w:rsidTr="00301CD1">
        <w:trPr>
          <w:trHeight w:val="1425"/>
        </w:trPr>
        <w:tc>
          <w:tcPr>
            <w:tcW w:w="1582" w:type="dxa"/>
          </w:tcPr>
          <w:p w14:paraId="5F1D9BDD" w14:textId="77777777" w:rsidR="00301CD1" w:rsidRPr="008909D5" w:rsidRDefault="00301CD1" w:rsidP="00301CD1">
            <w:pPr>
              <w:pStyle w:val="CTB01BT01Bodytext1"/>
              <w:rPr>
                <w:rFonts w:ascii="Helvetica" w:hAnsi="Helvetica" w:cs="Helvetica"/>
                <w:sz w:val="21"/>
                <w:szCs w:val="21"/>
              </w:rPr>
            </w:pPr>
            <w:r w:rsidRPr="008909D5">
              <w:rPr>
                <w:rStyle w:val="Emphasis"/>
                <w:rFonts w:ascii="Helvetica" w:hAnsi="Helvetica" w:cs="Helvetica"/>
                <w:color w:val="000000"/>
                <w:sz w:val="21"/>
                <w:szCs w:val="21"/>
              </w:rPr>
              <w:t>Citrus fruits</w:t>
            </w:r>
          </w:p>
        </w:tc>
        <w:tc>
          <w:tcPr>
            <w:tcW w:w="1244" w:type="dxa"/>
          </w:tcPr>
          <w:p w14:paraId="0DF1513E" w14:textId="77777777" w:rsidR="00301CD1" w:rsidRPr="008909D5" w:rsidRDefault="00301CD1" w:rsidP="00301CD1">
            <w:pPr>
              <w:pStyle w:val="CTB01BT01Bodytext1"/>
              <w:rPr>
                <w:rFonts w:ascii="Helvetica" w:hAnsi="Helvetica" w:cs="Helvetica"/>
                <w:sz w:val="21"/>
                <w:szCs w:val="21"/>
              </w:rPr>
            </w:pPr>
            <w:r w:rsidRPr="008909D5">
              <w:rPr>
                <w:rFonts w:ascii="Helvetica" w:hAnsi="Helvetica" w:cs="Helvetica"/>
                <w:sz w:val="21"/>
                <w:szCs w:val="21"/>
              </w:rPr>
              <w:t>Orange, lime, lemon, satsuma</w:t>
            </w:r>
          </w:p>
          <w:p w14:paraId="7DC676D6" w14:textId="77777777" w:rsidR="00301CD1" w:rsidRPr="008909D5" w:rsidRDefault="00301CD1" w:rsidP="00301CD1">
            <w:pPr>
              <w:pStyle w:val="CTB01BT01Bodytext1"/>
              <w:rPr>
                <w:rFonts w:ascii="Helvetica" w:hAnsi="Helvetica" w:cs="Helvetica"/>
                <w:sz w:val="21"/>
                <w:szCs w:val="21"/>
              </w:rPr>
            </w:pPr>
          </w:p>
        </w:tc>
      </w:tr>
      <w:tr w:rsidR="00301CD1" w:rsidRPr="008909D5" w14:paraId="6DC40EF6" w14:textId="77777777" w:rsidTr="00301CD1">
        <w:trPr>
          <w:trHeight w:val="1350"/>
        </w:trPr>
        <w:tc>
          <w:tcPr>
            <w:tcW w:w="1582" w:type="dxa"/>
          </w:tcPr>
          <w:p w14:paraId="7812EA98" w14:textId="77777777" w:rsidR="00301CD1" w:rsidRPr="008909D5" w:rsidRDefault="00301CD1" w:rsidP="00301CD1">
            <w:pPr>
              <w:pStyle w:val="CTB01BT01Bodytext1"/>
              <w:rPr>
                <w:rFonts w:ascii="Helvetica" w:hAnsi="Helvetica" w:cs="Helvetica"/>
                <w:sz w:val="21"/>
                <w:szCs w:val="21"/>
              </w:rPr>
            </w:pPr>
            <w:r w:rsidRPr="008909D5">
              <w:rPr>
                <w:rStyle w:val="Emphasis"/>
                <w:rFonts w:ascii="Helvetica" w:hAnsi="Helvetica" w:cs="Helvetica"/>
                <w:color w:val="000000"/>
                <w:sz w:val="21"/>
                <w:szCs w:val="21"/>
              </w:rPr>
              <w:t>Stone fruits</w:t>
            </w:r>
          </w:p>
        </w:tc>
        <w:tc>
          <w:tcPr>
            <w:tcW w:w="1244" w:type="dxa"/>
          </w:tcPr>
          <w:p w14:paraId="08BED2A4" w14:textId="77777777" w:rsidR="00301CD1" w:rsidRPr="008909D5" w:rsidRDefault="00301CD1" w:rsidP="00301CD1">
            <w:pPr>
              <w:pStyle w:val="CTB01BT01Bodytext1"/>
              <w:rPr>
                <w:rFonts w:ascii="Helvetica" w:hAnsi="Helvetica" w:cs="Helvetica"/>
                <w:sz w:val="21"/>
                <w:szCs w:val="21"/>
              </w:rPr>
            </w:pPr>
            <w:r w:rsidRPr="008909D5">
              <w:rPr>
                <w:rFonts w:ascii="Helvetica" w:hAnsi="Helvetica" w:cs="Helvetica"/>
                <w:sz w:val="21"/>
                <w:szCs w:val="21"/>
              </w:rPr>
              <w:t>Plum, apricot, peach, cherry, mango</w:t>
            </w:r>
          </w:p>
          <w:p w14:paraId="1BA39627" w14:textId="77777777" w:rsidR="00301CD1" w:rsidRPr="008909D5" w:rsidRDefault="00301CD1" w:rsidP="00301CD1">
            <w:pPr>
              <w:pStyle w:val="CTB01BT01Bodytext1"/>
              <w:rPr>
                <w:rFonts w:ascii="Helvetica" w:hAnsi="Helvetica" w:cs="Helvetica"/>
                <w:sz w:val="21"/>
                <w:szCs w:val="21"/>
              </w:rPr>
            </w:pPr>
          </w:p>
        </w:tc>
      </w:tr>
      <w:tr w:rsidR="00301CD1" w:rsidRPr="008909D5" w14:paraId="6143B67E" w14:textId="77777777" w:rsidTr="00301CD1">
        <w:trPr>
          <w:trHeight w:val="1350"/>
        </w:trPr>
        <w:tc>
          <w:tcPr>
            <w:tcW w:w="1582" w:type="dxa"/>
          </w:tcPr>
          <w:p w14:paraId="157EE76F" w14:textId="77777777" w:rsidR="00301CD1" w:rsidRPr="008909D5" w:rsidRDefault="00301CD1" w:rsidP="00301CD1">
            <w:pPr>
              <w:pStyle w:val="CTB01BT01Bodytext1"/>
              <w:rPr>
                <w:rFonts w:ascii="Helvetica" w:hAnsi="Helvetica" w:cs="Helvetica"/>
                <w:sz w:val="21"/>
                <w:szCs w:val="21"/>
              </w:rPr>
            </w:pPr>
            <w:r w:rsidRPr="008909D5">
              <w:rPr>
                <w:rStyle w:val="Emphasis"/>
                <w:rFonts w:ascii="Helvetica" w:hAnsi="Helvetica" w:cs="Helvetica"/>
                <w:color w:val="000000"/>
                <w:sz w:val="21"/>
                <w:szCs w:val="21"/>
              </w:rPr>
              <w:t>Tree fruits</w:t>
            </w:r>
          </w:p>
        </w:tc>
        <w:tc>
          <w:tcPr>
            <w:tcW w:w="1244" w:type="dxa"/>
          </w:tcPr>
          <w:p w14:paraId="40814EBD" w14:textId="77777777" w:rsidR="00301CD1" w:rsidRPr="008909D5" w:rsidRDefault="00301CD1" w:rsidP="00301CD1">
            <w:pPr>
              <w:pStyle w:val="CTB01BT01Bodytext1"/>
              <w:rPr>
                <w:rFonts w:ascii="Helvetica" w:hAnsi="Helvetica" w:cs="Helvetica"/>
                <w:sz w:val="21"/>
                <w:szCs w:val="21"/>
              </w:rPr>
            </w:pPr>
            <w:r w:rsidRPr="008909D5">
              <w:rPr>
                <w:rFonts w:ascii="Helvetica" w:hAnsi="Helvetica" w:cs="Helvetica"/>
                <w:sz w:val="21"/>
                <w:szCs w:val="21"/>
              </w:rPr>
              <w:t>Apple, pear</w:t>
            </w:r>
          </w:p>
          <w:p w14:paraId="3BB67217" w14:textId="77777777" w:rsidR="00301CD1" w:rsidRPr="008909D5" w:rsidRDefault="00301CD1" w:rsidP="00301CD1">
            <w:pPr>
              <w:pStyle w:val="CTB01BT01Bodytext1"/>
              <w:rPr>
                <w:rFonts w:ascii="Helvetica" w:hAnsi="Helvetica" w:cs="Helvetica"/>
                <w:sz w:val="21"/>
                <w:szCs w:val="21"/>
              </w:rPr>
            </w:pPr>
          </w:p>
        </w:tc>
      </w:tr>
      <w:tr w:rsidR="00301CD1" w:rsidRPr="008909D5" w14:paraId="70B068DD" w14:textId="77777777" w:rsidTr="00301CD1">
        <w:trPr>
          <w:trHeight w:val="1425"/>
        </w:trPr>
        <w:tc>
          <w:tcPr>
            <w:tcW w:w="1582" w:type="dxa"/>
          </w:tcPr>
          <w:p w14:paraId="7DBCED51" w14:textId="77777777" w:rsidR="00301CD1" w:rsidRPr="008909D5" w:rsidRDefault="00301CD1" w:rsidP="00301CD1">
            <w:pPr>
              <w:pStyle w:val="CTB01BT01Bodytext1"/>
              <w:rPr>
                <w:rFonts w:ascii="Helvetica" w:hAnsi="Helvetica" w:cs="Helvetica"/>
                <w:sz w:val="21"/>
                <w:szCs w:val="21"/>
              </w:rPr>
            </w:pPr>
            <w:r w:rsidRPr="008909D5">
              <w:rPr>
                <w:rStyle w:val="Emphasis"/>
                <w:rFonts w:ascii="Helvetica" w:hAnsi="Helvetica" w:cs="Helvetica"/>
                <w:color w:val="000000"/>
                <w:sz w:val="21"/>
                <w:szCs w:val="21"/>
              </w:rPr>
              <w:t>Exotic fruits</w:t>
            </w:r>
          </w:p>
        </w:tc>
        <w:tc>
          <w:tcPr>
            <w:tcW w:w="1244" w:type="dxa"/>
          </w:tcPr>
          <w:p w14:paraId="53E92BB2" w14:textId="77777777" w:rsidR="00301CD1" w:rsidRPr="008909D5" w:rsidRDefault="00301CD1" w:rsidP="00301CD1">
            <w:pPr>
              <w:pStyle w:val="CTB01BT01Bodytext1"/>
              <w:rPr>
                <w:rFonts w:ascii="Helvetica" w:hAnsi="Helvetica" w:cs="Helvetica"/>
                <w:sz w:val="21"/>
                <w:szCs w:val="21"/>
              </w:rPr>
            </w:pPr>
            <w:r w:rsidRPr="008909D5">
              <w:rPr>
                <w:rFonts w:ascii="Helvetica" w:hAnsi="Helvetica" w:cs="Helvetica"/>
                <w:sz w:val="21"/>
                <w:szCs w:val="21"/>
              </w:rPr>
              <w:t>Banana, kiwi, melon, pineapple</w:t>
            </w:r>
          </w:p>
          <w:p w14:paraId="333E1B77" w14:textId="77777777" w:rsidR="00301CD1" w:rsidRPr="008909D5" w:rsidRDefault="00301CD1" w:rsidP="00301CD1">
            <w:pPr>
              <w:pStyle w:val="CTB01BT01Bodytext1"/>
              <w:rPr>
                <w:rFonts w:ascii="Helvetica" w:hAnsi="Helvetica" w:cs="Helvetica"/>
                <w:sz w:val="21"/>
                <w:szCs w:val="21"/>
              </w:rPr>
            </w:pPr>
          </w:p>
        </w:tc>
      </w:tr>
      <w:tr w:rsidR="00301CD1" w:rsidRPr="008909D5" w14:paraId="38DCCDDC" w14:textId="77777777" w:rsidTr="00301CD1">
        <w:trPr>
          <w:trHeight w:val="1624"/>
        </w:trPr>
        <w:tc>
          <w:tcPr>
            <w:tcW w:w="1582" w:type="dxa"/>
          </w:tcPr>
          <w:p w14:paraId="3AB3CED0" w14:textId="77777777" w:rsidR="00301CD1" w:rsidRPr="008909D5" w:rsidRDefault="00301CD1" w:rsidP="00301CD1">
            <w:pPr>
              <w:pStyle w:val="CTB01BT01Bodytext1"/>
              <w:rPr>
                <w:rFonts w:ascii="Helvetica" w:hAnsi="Helvetica" w:cs="Helvetica"/>
                <w:sz w:val="21"/>
                <w:szCs w:val="21"/>
              </w:rPr>
            </w:pPr>
            <w:r w:rsidRPr="008909D5">
              <w:rPr>
                <w:rStyle w:val="Emphasis"/>
                <w:rFonts w:ascii="Helvetica" w:hAnsi="Helvetica" w:cs="Helvetica"/>
                <w:color w:val="000000"/>
                <w:sz w:val="21"/>
                <w:szCs w:val="21"/>
              </w:rPr>
              <w:t>Dried fruits</w:t>
            </w:r>
          </w:p>
        </w:tc>
        <w:tc>
          <w:tcPr>
            <w:tcW w:w="1244" w:type="dxa"/>
          </w:tcPr>
          <w:p w14:paraId="1F11C407" w14:textId="6C3AD8EE" w:rsidR="00301CD1" w:rsidRPr="008909D5" w:rsidRDefault="00301CD1" w:rsidP="00301CD1">
            <w:pPr>
              <w:pStyle w:val="CTB01BT01Bodytext1"/>
              <w:rPr>
                <w:rFonts w:ascii="Helvetica" w:hAnsi="Helvetica" w:cs="Helvetica"/>
                <w:sz w:val="21"/>
                <w:szCs w:val="21"/>
              </w:rPr>
            </w:pPr>
            <w:r w:rsidRPr="008909D5">
              <w:rPr>
                <w:rFonts w:ascii="Helvetica" w:hAnsi="Helvetica" w:cs="Helvetica"/>
                <w:sz w:val="21"/>
                <w:szCs w:val="21"/>
              </w:rPr>
              <w:t>Currant, date, sultana, raisin, fig</w:t>
            </w:r>
          </w:p>
          <w:p w14:paraId="0799F871" w14:textId="77777777" w:rsidR="00301CD1" w:rsidRPr="008909D5" w:rsidRDefault="00301CD1" w:rsidP="00301CD1">
            <w:pPr>
              <w:pStyle w:val="CTB01BT01Bodytext1"/>
              <w:rPr>
                <w:rFonts w:ascii="Helvetica" w:hAnsi="Helvetica" w:cs="Helvetica"/>
                <w:sz w:val="21"/>
                <w:szCs w:val="21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6401" w:tblpY="-130"/>
        <w:tblW w:w="1813" w:type="dxa"/>
        <w:tblLook w:val="04A0" w:firstRow="1" w:lastRow="0" w:firstColumn="1" w:lastColumn="0" w:noHBand="0" w:noVBand="1"/>
      </w:tblPr>
      <w:tblGrid>
        <w:gridCol w:w="1582"/>
        <w:gridCol w:w="1197"/>
      </w:tblGrid>
      <w:tr w:rsidR="00301CD1" w:rsidRPr="008909D5" w14:paraId="50989A41" w14:textId="77777777" w:rsidTr="00301CD1">
        <w:trPr>
          <w:trHeight w:val="134"/>
        </w:trPr>
        <w:tc>
          <w:tcPr>
            <w:tcW w:w="1015" w:type="dxa"/>
            <w:shd w:val="clear" w:color="auto" w:fill="7B6999"/>
            <w:hideMark/>
          </w:tcPr>
          <w:p w14:paraId="78AE6A10" w14:textId="125BA833" w:rsidR="00301CD1" w:rsidRPr="008909D5" w:rsidRDefault="00301CD1" w:rsidP="00301CD1">
            <w:pPr>
              <w:pStyle w:val="CTB01TBATableAhead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Starchy Carbohydrate</w:t>
            </w:r>
          </w:p>
        </w:tc>
        <w:tc>
          <w:tcPr>
            <w:tcW w:w="798" w:type="dxa"/>
            <w:shd w:val="clear" w:color="auto" w:fill="7B6999"/>
            <w:hideMark/>
          </w:tcPr>
          <w:p w14:paraId="5627D163" w14:textId="77777777" w:rsidR="00301CD1" w:rsidRPr="008909D5" w:rsidRDefault="00301CD1" w:rsidP="00301CD1">
            <w:pPr>
              <w:pStyle w:val="CTB01TBATableAhead"/>
              <w:rPr>
                <w:rFonts w:ascii="Gill Sans MT" w:hAnsi="Gill Sans MT"/>
                <w:color w:val="FFFFFF"/>
                <w:sz w:val="21"/>
                <w:szCs w:val="21"/>
              </w:rPr>
            </w:pPr>
            <w:r w:rsidRPr="008909D5">
              <w:rPr>
                <w:sz w:val="21"/>
                <w:szCs w:val="21"/>
              </w:rPr>
              <w:t>Examples</w:t>
            </w:r>
          </w:p>
        </w:tc>
      </w:tr>
      <w:tr w:rsidR="00301CD1" w:rsidRPr="008909D5" w14:paraId="43669A55" w14:textId="77777777" w:rsidTr="00301CD1">
        <w:trPr>
          <w:trHeight w:val="924"/>
        </w:trPr>
        <w:tc>
          <w:tcPr>
            <w:tcW w:w="1015" w:type="dxa"/>
          </w:tcPr>
          <w:p w14:paraId="27C3B056" w14:textId="5009EE78" w:rsidR="00301CD1" w:rsidRPr="008909D5" w:rsidRDefault="00301CD1" w:rsidP="00301CD1">
            <w:pPr>
              <w:pStyle w:val="CTB01BT01Bodytext1"/>
              <w:rPr>
                <w:rFonts w:ascii="Helvetica" w:hAnsi="Helvetica" w:cs="Helvetica"/>
                <w:sz w:val="21"/>
                <w:szCs w:val="21"/>
              </w:rPr>
            </w:pPr>
            <w:r>
              <w:rPr>
                <w:rStyle w:val="Emphasis"/>
                <w:color w:val="000000"/>
              </w:rPr>
              <w:t xml:space="preserve">Bread </w:t>
            </w:r>
          </w:p>
        </w:tc>
        <w:tc>
          <w:tcPr>
            <w:tcW w:w="798" w:type="dxa"/>
          </w:tcPr>
          <w:p w14:paraId="195094BB" w14:textId="31CB1515" w:rsidR="00301CD1" w:rsidRPr="008909D5" w:rsidRDefault="00301CD1" w:rsidP="00301CD1">
            <w:pPr>
              <w:pStyle w:val="CTB01BT01Bodytext1"/>
              <w:rPr>
                <w:rFonts w:ascii="Helvetica" w:hAnsi="Helvetica" w:cs="Helvetica"/>
                <w:sz w:val="21"/>
                <w:szCs w:val="21"/>
              </w:rPr>
            </w:pPr>
            <w:r>
              <w:rPr>
                <w:rFonts w:ascii="Helvetica" w:hAnsi="Helvetica" w:cs="Helvetica"/>
                <w:sz w:val="21"/>
                <w:szCs w:val="21"/>
              </w:rPr>
              <w:t xml:space="preserve">Bagels, baguettes, ciabatta, naan </w:t>
            </w:r>
          </w:p>
        </w:tc>
      </w:tr>
      <w:tr w:rsidR="00301CD1" w:rsidRPr="008909D5" w14:paraId="1B9AACDB" w14:textId="77777777" w:rsidTr="00301CD1">
        <w:trPr>
          <w:trHeight w:val="479"/>
        </w:trPr>
        <w:tc>
          <w:tcPr>
            <w:tcW w:w="1015" w:type="dxa"/>
          </w:tcPr>
          <w:p w14:paraId="523B84E5" w14:textId="230BEF87" w:rsidR="00301CD1" w:rsidRPr="008909D5" w:rsidRDefault="00301CD1" w:rsidP="00301CD1">
            <w:pPr>
              <w:pStyle w:val="CTB01BT01Bodytext1"/>
              <w:rPr>
                <w:rFonts w:ascii="Helvetica" w:hAnsi="Helvetica" w:cs="Helvetica"/>
                <w:sz w:val="21"/>
                <w:szCs w:val="21"/>
              </w:rPr>
            </w:pPr>
            <w:r>
              <w:rPr>
                <w:rStyle w:val="Emphasis"/>
                <w:color w:val="000000"/>
              </w:rPr>
              <w:t>Rice</w:t>
            </w:r>
          </w:p>
        </w:tc>
        <w:tc>
          <w:tcPr>
            <w:tcW w:w="798" w:type="dxa"/>
          </w:tcPr>
          <w:p w14:paraId="5066331C" w14:textId="4E36FEB9" w:rsidR="00301CD1" w:rsidRDefault="00301CD1" w:rsidP="00301CD1">
            <w:pPr>
              <w:pStyle w:val="CTB01BT01Bodytext1"/>
              <w:rPr>
                <w:rFonts w:ascii="Helvetica" w:hAnsi="Helvetica" w:cs="Helvetica"/>
                <w:sz w:val="21"/>
                <w:szCs w:val="21"/>
              </w:rPr>
            </w:pPr>
            <w:r>
              <w:rPr>
                <w:rFonts w:ascii="Helvetica" w:hAnsi="Helvetica" w:cs="Helvetica"/>
                <w:sz w:val="21"/>
                <w:szCs w:val="21"/>
              </w:rPr>
              <w:t>Long grain</w:t>
            </w:r>
          </w:p>
          <w:p w14:paraId="7BC3A4EA" w14:textId="4E0CD9F9" w:rsidR="00301CD1" w:rsidRPr="008909D5" w:rsidRDefault="00301CD1" w:rsidP="00301CD1">
            <w:pPr>
              <w:pStyle w:val="CTB01BT01Bodytext1"/>
              <w:rPr>
                <w:rFonts w:ascii="Helvetica" w:hAnsi="Helvetica" w:cs="Helvetica"/>
                <w:sz w:val="21"/>
                <w:szCs w:val="21"/>
              </w:rPr>
            </w:pPr>
            <w:r>
              <w:rPr>
                <w:rFonts w:ascii="Helvetica" w:hAnsi="Helvetica" w:cs="Helvetica"/>
                <w:sz w:val="21"/>
                <w:szCs w:val="21"/>
              </w:rPr>
              <w:t>Short grain</w:t>
            </w:r>
          </w:p>
        </w:tc>
      </w:tr>
      <w:tr w:rsidR="00301CD1" w:rsidRPr="008909D5" w14:paraId="5B3009B3" w14:textId="77777777" w:rsidTr="00301CD1">
        <w:trPr>
          <w:trHeight w:val="1131"/>
        </w:trPr>
        <w:tc>
          <w:tcPr>
            <w:tcW w:w="1015" w:type="dxa"/>
          </w:tcPr>
          <w:p w14:paraId="17E60D2D" w14:textId="0075EB38" w:rsidR="00301CD1" w:rsidRPr="008909D5" w:rsidRDefault="00301CD1" w:rsidP="00301CD1">
            <w:pPr>
              <w:pStyle w:val="CTB01BT01Bodytext1"/>
              <w:rPr>
                <w:rFonts w:ascii="Helvetica" w:hAnsi="Helvetica" w:cs="Helvetica"/>
                <w:sz w:val="21"/>
                <w:szCs w:val="21"/>
              </w:rPr>
            </w:pPr>
            <w:r>
              <w:rPr>
                <w:rStyle w:val="Emphasis"/>
                <w:color w:val="000000"/>
              </w:rPr>
              <w:t>Pasta</w:t>
            </w:r>
          </w:p>
        </w:tc>
        <w:tc>
          <w:tcPr>
            <w:tcW w:w="798" w:type="dxa"/>
          </w:tcPr>
          <w:p w14:paraId="2375043B" w14:textId="07CC444F" w:rsidR="00301CD1" w:rsidRPr="008909D5" w:rsidRDefault="00301CD1" w:rsidP="00301CD1">
            <w:pPr>
              <w:pStyle w:val="CTB01BT01Bodytext1"/>
              <w:rPr>
                <w:rFonts w:ascii="Helvetica" w:hAnsi="Helvetica" w:cs="Helvetica"/>
                <w:sz w:val="21"/>
                <w:szCs w:val="21"/>
              </w:rPr>
            </w:pPr>
            <w:r>
              <w:rPr>
                <w:rFonts w:ascii="Helvetica" w:hAnsi="Helvetica" w:cs="Helvetica"/>
                <w:sz w:val="21"/>
                <w:szCs w:val="21"/>
              </w:rPr>
              <w:t>Spaghetti, lasagne, tagliatelle, penne</w:t>
            </w:r>
          </w:p>
        </w:tc>
      </w:tr>
      <w:tr w:rsidR="00301CD1" w:rsidRPr="008909D5" w14:paraId="462C4F0E" w14:textId="77777777" w:rsidTr="00301CD1">
        <w:trPr>
          <w:trHeight w:val="924"/>
        </w:trPr>
        <w:tc>
          <w:tcPr>
            <w:tcW w:w="1015" w:type="dxa"/>
          </w:tcPr>
          <w:p w14:paraId="5CF0EFB1" w14:textId="7E26DACB" w:rsidR="00301CD1" w:rsidRPr="008909D5" w:rsidRDefault="00301CD1" w:rsidP="00301CD1">
            <w:pPr>
              <w:pStyle w:val="CTB01BT01Bodytext1"/>
              <w:rPr>
                <w:rFonts w:ascii="Helvetica" w:hAnsi="Helvetica" w:cs="Helvetica"/>
                <w:sz w:val="21"/>
                <w:szCs w:val="21"/>
              </w:rPr>
            </w:pPr>
            <w:r>
              <w:rPr>
                <w:rStyle w:val="Emphasis"/>
                <w:color w:val="000000"/>
              </w:rPr>
              <w:t>Cereals</w:t>
            </w:r>
          </w:p>
        </w:tc>
        <w:tc>
          <w:tcPr>
            <w:tcW w:w="798" w:type="dxa"/>
          </w:tcPr>
          <w:p w14:paraId="7E3B5B59" w14:textId="2BE02A95" w:rsidR="00301CD1" w:rsidRPr="008909D5" w:rsidRDefault="00301CD1" w:rsidP="00301CD1">
            <w:pPr>
              <w:pStyle w:val="CTB01BT01Bodytext1"/>
              <w:rPr>
                <w:rFonts w:ascii="Helvetica" w:hAnsi="Helvetica" w:cs="Helvetica"/>
                <w:sz w:val="21"/>
                <w:szCs w:val="21"/>
              </w:rPr>
            </w:pPr>
            <w:r>
              <w:rPr>
                <w:rFonts w:ascii="Helvetica" w:hAnsi="Helvetica" w:cs="Helvetica"/>
                <w:sz w:val="21"/>
                <w:szCs w:val="21"/>
              </w:rPr>
              <w:t>Oats, wheat, rye</w:t>
            </w:r>
          </w:p>
        </w:tc>
      </w:tr>
    </w:tbl>
    <w:p w14:paraId="67DA5EC8" w14:textId="51E8F6C3" w:rsidR="008909D5" w:rsidRDefault="00301CD1">
      <w:r>
        <w:rPr>
          <w:i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9B388E" wp14:editId="2284A27B">
                <wp:simplePos x="0" y="0"/>
                <wp:positionH relativeFrom="margin">
                  <wp:posOffset>5543549</wp:posOffset>
                </wp:positionH>
                <wp:positionV relativeFrom="paragraph">
                  <wp:posOffset>-11430</wp:posOffset>
                </wp:positionV>
                <wp:extent cx="4486275" cy="2597150"/>
                <wp:effectExtent l="0" t="0" r="952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2597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E63526" w14:textId="77777777" w:rsidR="00301CD1" w:rsidRPr="003177BA" w:rsidRDefault="00301CD1" w:rsidP="00301C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3177BA">
                              <w:rPr>
                                <w:rFonts w:ascii="Arial" w:hAnsi="Arial" w:cs="Arial"/>
                                <w:b/>
                              </w:rPr>
                              <w:t>Safety</w:t>
                            </w:r>
                          </w:p>
                          <w:p w14:paraId="0191ABC1" w14:textId="77777777" w:rsidR="00301CD1" w:rsidRPr="000D3595" w:rsidRDefault="00301CD1" w:rsidP="00301CD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0D359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Sharp knives: never walk around with a knife. Use the </w:t>
                            </w:r>
                            <w:r w:rsidRPr="005A5D95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bridge hold</w:t>
                            </w:r>
                            <w:r w:rsidRPr="000D359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and </w:t>
                            </w:r>
                            <w:r w:rsidRPr="005A5D95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claw grip</w:t>
                            </w:r>
                            <w:r w:rsidRPr="000D359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to cut safely.</w:t>
                            </w:r>
                          </w:p>
                          <w:p w14:paraId="4C76C063" w14:textId="77777777" w:rsidR="00301CD1" w:rsidRPr="000D3595" w:rsidRDefault="00301CD1" w:rsidP="00301CD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0D359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Grater: hold grater firmly on a chopping board. Grate food in one direction and leave a small amount at the end to prevent injury to knuckles.</w:t>
                            </w:r>
                          </w:p>
                          <w:p w14:paraId="02BF756E" w14:textId="77777777" w:rsidR="00301CD1" w:rsidRPr="000D3595" w:rsidRDefault="00301CD1" w:rsidP="00301CD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0D359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Hot liquid: drain hot liquid carefully over the sink using a colander.</w:t>
                            </w:r>
                          </w:p>
                          <w:p w14:paraId="0608A547" w14:textId="77777777" w:rsidR="00301CD1" w:rsidRPr="000D3595" w:rsidRDefault="00301CD1" w:rsidP="00301CD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0D359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Saucepans: turn panhandles in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from the edge</w:t>
                            </w:r>
                            <w:r w:rsidRPr="000D359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, so they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are not</w:t>
                            </w:r>
                            <w:r w:rsidRPr="000D359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knocked.</w:t>
                            </w:r>
                          </w:p>
                          <w:p w14:paraId="14B93DA2" w14:textId="77777777" w:rsidR="00301CD1" w:rsidRPr="000D3595" w:rsidRDefault="00301CD1" w:rsidP="00301CD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Hot equipment: always use oven gloves when placing food in and out of the oven.</w:t>
                            </w:r>
                          </w:p>
                          <w:p w14:paraId="217E3A19" w14:textId="77777777" w:rsidR="00301CD1" w:rsidRPr="000D3595" w:rsidRDefault="00301CD1" w:rsidP="00301CD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0D359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Spills: wipe up immediately.</w:t>
                            </w:r>
                          </w:p>
                          <w:p w14:paraId="02879BE7" w14:textId="77777777" w:rsidR="00301CD1" w:rsidRPr="000D3595" w:rsidRDefault="00301CD1" w:rsidP="00301CD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0D359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Electrical equipment: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always </w:t>
                            </w:r>
                            <w:r w:rsidRPr="000D359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follow instructions.</w:t>
                            </w:r>
                          </w:p>
                          <w:p w14:paraId="27749B56" w14:textId="77777777" w:rsidR="00301CD1" w:rsidRPr="00554742" w:rsidRDefault="00301CD1" w:rsidP="00301C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9B388E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436.5pt;margin-top:-.9pt;width:353.25pt;height:204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" fillcolor="window" strokeweight=".5pt">
                <v:textbox>
                  <w:txbxContent>
                    <w:p w14:paraId="13E63526" w14:textId="77777777" w:rsidR="00301CD1" w:rsidRPr="003177BA" w:rsidRDefault="00301CD1" w:rsidP="00301CD1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3177BA">
                        <w:rPr>
                          <w:rFonts w:ascii="Arial" w:hAnsi="Arial" w:cs="Arial"/>
                          <w:b/>
                        </w:rPr>
                        <w:t>Safety</w:t>
                      </w:r>
                    </w:p>
                    <w:p w14:paraId="0191ABC1" w14:textId="77777777" w:rsidR="00301CD1" w:rsidRPr="000D3595" w:rsidRDefault="00301CD1" w:rsidP="00301CD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0D359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Sharp knives: never walk around with a knife. Use the </w:t>
                      </w:r>
                      <w:r w:rsidRPr="005A5D95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bridge hold</w:t>
                      </w:r>
                      <w:r w:rsidRPr="000D359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and </w:t>
                      </w:r>
                      <w:r w:rsidRPr="005A5D95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claw grip</w:t>
                      </w:r>
                      <w:r w:rsidRPr="000D359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to cut safely.</w:t>
                      </w:r>
                    </w:p>
                    <w:p w14:paraId="4C76C063" w14:textId="77777777" w:rsidR="00301CD1" w:rsidRPr="000D3595" w:rsidRDefault="00301CD1" w:rsidP="00301CD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0D3595">
                        <w:rPr>
                          <w:rFonts w:ascii="Arial" w:hAnsi="Arial" w:cs="Arial"/>
                          <w:sz w:val="22"/>
                          <w:szCs w:val="22"/>
                        </w:rPr>
                        <w:t>Grater: hold grater firmly on a chopping board. Grate food in one direction and leave a small amount at the end to prevent injury to knuckles.</w:t>
                      </w:r>
                    </w:p>
                    <w:p w14:paraId="02BF756E" w14:textId="77777777" w:rsidR="00301CD1" w:rsidRPr="000D3595" w:rsidRDefault="00301CD1" w:rsidP="00301CD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0D3595">
                        <w:rPr>
                          <w:rFonts w:ascii="Arial" w:hAnsi="Arial" w:cs="Arial"/>
                          <w:sz w:val="22"/>
                          <w:szCs w:val="22"/>
                        </w:rPr>
                        <w:t>Hot liquid: drain hot liquid carefully over the sink using a colander.</w:t>
                      </w:r>
                    </w:p>
                    <w:p w14:paraId="0608A547" w14:textId="77777777" w:rsidR="00301CD1" w:rsidRPr="000D3595" w:rsidRDefault="00301CD1" w:rsidP="00301CD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0D3595">
                        <w:rPr>
                          <w:rFonts w:ascii="Arial" w:hAnsi="Arial" w:cs="Arial"/>
                          <w:sz w:val="22"/>
                          <w:szCs w:val="22"/>
                        </w:rPr>
                        <w:t>Saucepans: turn panhandles in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from the edge</w:t>
                      </w:r>
                      <w:r w:rsidRPr="000D359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, so they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are not</w:t>
                      </w:r>
                      <w:r w:rsidRPr="000D359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knocked.</w:t>
                      </w:r>
                    </w:p>
                    <w:p w14:paraId="14B93DA2" w14:textId="77777777" w:rsidR="00301CD1" w:rsidRPr="000D3595" w:rsidRDefault="00301CD1" w:rsidP="00301CD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Hot equipment: always use oven gloves when placing food in and out of the oven.</w:t>
                      </w:r>
                    </w:p>
                    <w:p w14:paraId="217E3A19" w14:textId="77777777" w:rsidR="00301CD1" w:rsidRPr="000D3595" w:rsidRDefault="00301CD1" w:rsidP="00301CD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0D3595">
                        <w:rPr>
                          <w:rFonts w:ascii="Arial" w:hAnsi="Arial" w:cs="Arial"/>
                          <w:sz w:val="22"/>
                          <w:szCs w:val="22"/>
                        </w:rPr>
                        <w:t>Spills: wipe up immediately.</w:t>
                      </w:r>
                    </w:p>
                    <w:p w14:paraId="02879BE7" w14:textId="77777777" w:rsidR="00301CD1" w:rsidRPr="000D3595" w:rsidRDefault="00301CD1" w:rsidP="00301CD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0D359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Electrical equipment: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always </w:t>
                      </w:r>
                      <w:r w:rsidRPr="000D3595">
                        <w:rPr>
                          <w:rFonts w:ascii="Arial" w:hAnsi="Arial" w:cs="Arial"/>
                          <w:sz w:val="22"/>
                          <w:szCs w:val="22"/>
                        </w:rPr>
                        <w:t>follow instructions.</w:t>
                      </w:r>
                    </w:p>
                    <w:p w14:paraId="27749B56" w14:textId="77777777" w:rsidR="00301CD1" w:rsidRPr="00554742" w:rsidRDefault="00301CD1" w:rsidP="00301CD1"/>
                  </w:txbxContent>
                </v:textbox>
                <w10:wrap anchorx="margin"/>
              </v:shape>
            </w:pict>
          </mc:Fallback>
        </mc:AlternateContent>
      </w:r>
    </w:p>
    <w:p w14:paraId="39FE82F0" w14:textId="02DC664B" w:rsidR="008909D5" w:rsidRDefault="008909D5"/>
    <w:p w14:paraId="25845567" w14:textId="17A1DFB5" w:rsidR="008909D5" w:rsidRDefault="008909D5"/>
    <w:p w14:paraId="348E34B1" w14:textId="2EB72CF9" w:rsidR="008909D5" w:rsidRDefault="008909D5"/>
    <w:p w14:paraId="5AE4BF2F" w14:textId="075940BA" w:rsidR="008909D5" w:rsidRDefault="008909D5"/>
    <w:p w14:paraId="24A53045" w14:textId="104F4130" w:rsidR="008909D5" w:rsidRDefault="008909D5"/>
    <w:p w14:paraId="68E82F1D" w14:textId="1AA33533" w:rsidR="008909D5" w:rsidRDefault="008909D5"/>
    <w:p w14:paraId="5A782682" w14:textId="2CE3624E" w:rsidR="008909D5" w:rsidRDefault="00974A8E">
      <w:r w:rsidRPr="00CA142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7E7319" wp14:editId="495D5369">
                <wp:simplePos x="0" y="0"/>
                <wp:positionH relativeFrom="margin">
                  <wp:posOffset>7700963</wp:posOffset>
                </wp:positionH>
                <wp:positionV relativeFrom="paragraph">
                  <wp:posOffset>675005</wp:posOffset>
                </wp:positionV>
                <wp:extent cx="2328862" cy="3257233"/>
                <wp:effectExtent l="0" t="0" r="8255" b="6985"/>
                <wp:wrapNone/>
                <wp:docPr id="4" name="TextBox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3C39CA51-C71E-8D4F-91CE-D3F8DD36C4A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8862" cy="325723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5BEADC6A" w14:textId="77777777" w:rsidR="00974A8E" w:rsidRPr="00974A8E" w:rsidRDefault="00974A8E" w:rsidP="00974A8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74A8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Preparing for practical work </w:t>
                            </w:r>
                            <w:r w:rsidRPr="00974A8E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HABIT</w:t>
                            </w:r>
                          </w:p>
                          <w:p w14:paraId="5C16B3A9" w14:textId="77777777" w:rsidR="00974A8E" w:rsidRPr="00974A8E" w:rsidRDefault="00974A8E" w:rsidP="00974A8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DF73C79" w14:textId="77777777" w:rsidR="00974A8E" w:rsidRPr="00974A8E" w:rsidRDefault="00974A8E" w:rsidP="00974A8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74A8E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H </w:t>
                            </w:r>
                            <w:r w:rsidRPr="00974A8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- Wash your </w:t>
                            </w:r>
                            <w:r w:rsidRPr="00974A8E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h</w:t>
                            </w:r>
                            <w:r w:rsidRPr="00974A8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ands and tie back </w:t>
                            </w:r>
                            <w:r w:rsidRPr="00974A8E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h</w:t>
                            </w:r>
                            <w:r w:rsidRPr="00974A8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air</w:t>
                            </w:r>
                          </w:p>
                          <w:p w14:paraId="40D7E53E" w14:textId="77777777" w:rsidR="00974A8E" w:rsidRPr="00974A8E" w:rsidRDefault="00974A8E" w:rsidP="00974A8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74A8E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A </w:t>
                            </w:r>
                            <w:r w:rsidRPr="00974A8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– Put on an </w:t>
                            </w:r>
                            <w:r w:rsidRPr="00974A8E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a</w:t>
                            </w:r>
                            <w:r w:rsidRPr="00974A8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pron</w:t>
                            </w:r>
                          </w:p>
                          <w:p w14:paraId="35825BF5" w14:textId="77777777" w:rsidR="00974A8E" w:rsidRPr="00974A8E" w:rsidRDefault="00974A8E" w:rsidP="00974A8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74A8E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B </w:t>
                            </w:r>
                            <w:r w:rsidRPr="00974A8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– Put your </w:t>
                            </w:r>
                            <w:r w:rsidRPr="00974A8E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b</w:t>
                            </w:r>
                            <w:r w:rsidRPr="00974A8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ags underneath the tables</w:t>
                            </w:r>
                          </w:p>
                          <w:p w14:paraId="650E9713" w14:textId="77777777" w:rsidR="00974A8E" w:rsidRPr="00974A8E" w:rsidRDefault="00974A8E" w:rsidP="00974A8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74A8E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r w:rsidRPr="00974A8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 – Wait for your teacher to give you </w:t>
                            </w:r>
                            <w:r w:rsidRPr="00974A8E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r w:rsidRPr="00974A8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nstructions</w:t>
                            </w:r>
                          </w:p>
                          <w:p w14:paraId="7BC6A245" w14:textId="77777777" w:rsidR="00974A8E" w:rsidRPr="00974A8E" w:rsidRDefault="00974A8E" w:rsidP="00974A8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74A8E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T</w:t>
                            </w:r>
                            <w:r w:rsidRPr="00974A8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 – Do not </w:t>
                            </w:r>
                            <w:r w:rsidRPr="00974A8E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t</w:t>
                            </w:r>
                            <w:r w:rsidRPr="00974A8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alk and do not lean on the </w:t>
                            </w:r>
                            <w:r w:rsidRPr="00974A8E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t</w:t>
                            </w:r>
                            <w:r w:rsidRPr="00974A8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able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E7319" id="TextBox 3" o:spid="_x0000_s1027" type="#_x0000_t202" style="position:absolute;margin-left:606.4pt;margin-top:53.15pt;width:183.35pt;height:256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" filled="f" strokecolor="#4472c4 [3204]">
                <v:textbox>
                  <w:txbxContent>
                    <w:p w14:paraId="5BEADC6A" w14:textId="77777777" w:rsidR="00974A8E" w:rsidRPr="00974A8E" w:rsidRDefault="00974A8E" w:rsidP="00974A8E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74A8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 xml:space="preserve">Preparing for practical work </w:t>
                      </w:r>
                      <w:r w:rsidRPr="00974A8E">
                        <w:rPr>
                          <w:rFonts w:ascii="Arial" w:hAnsi="Arial" w:cs="Arial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  <w:lang w:val="en-US"/>
                        </w:rPr>
                        <w:t>HABIT</w:t>
                      </w:r>
                    </w:p>
                    <w:p w14:paraId="5C16B3A9" w14:textId="77777777" w:rsidR="00974A8E" w:rsidRPr="00974A8E" w:rsidRDefault="00974A8E" w:rsidP="00974A8E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6DF73C79" w14:textId="77777777" w:rsidR="00974A8E" w:rsidRPr="00974A8E" w:rsidRDefault="00974A8E" w:rsidP="00974A8E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74A8E">
                        <w:rPr>
                          <w:rFonts w:ascii="Arial" w:hAnsi="Arial" w:cs="Arial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  <w:lang w:val="en-US"/>
                        </w:rPr>
                        <w:t xml:space="preserve">H </w:t>
                      </w:r>
                      <w:r w:rsidRPr="00974A8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 xml:space="preserve">- Wash your </w:t>
                      </w:r>
                      <w:r w:rsidRPr="00974A8E">
                        <w:rPr>
                          <w:rFonts w:ascii="Arial" w:hAnsi="Arial" w:cs="Arial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  <w:lang w:val="en-US"/>
                        </w:rPr>
                        <w:t>h</w:t>
                      </w:r>
                      <w:r w:rsidRPr="00974A8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 xml:space="preserve">ands and tie back </w:t>
                      </w:r>
                      <w:r w:rsidRPr="00974A8E">
                        <w:rPr>
                          <w:rFonts w:ascii="Arial" w:hAnsi="Arial" w:cs="Arial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  <w:lang w:val="en-US"/>
                        </w:rPr>
                        <w:t>h</w:t>
                      </w:r>
                      <w:r w:rsidRPr="00974A8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>air</w:t>
                      </w:r>
                    </w:p>
                    <w:p w14:paraId="40D7E53E" w14:textId="77777777" w:rsidR="00974A8E" w:rsidRPr="00974A8E" w:rsidRDefault="00974A8E" w:rsidP="00974A8E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74A8E">
                        <w:rPr>
                          <w:rFonts w:ascii="Arial" w:hAnsi="Arial" w:cs="Arial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  <w:lang w:val="en-US"/>
                        </w:rPr>
                        <w:t xml:space="preserve">A </w:t>
                      </w:r>
                      <w:r w:rsidRPr="00974A8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 xml:space="preserve">– Put on an </w:t>
                      </w:r>
                      <w:r w:rsidRPr="00974A8E">
                        <w:rPr>
                          <w:rFonts w:ascii="Arial" w:hAnsi="Arial" w:cs="Arial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  <w:lang w:val="en-US"/>
                        </w:rPr>
                        <w:t>a</w:t>
                      </w:r>
                      <w:r w:rsidRPr="00974A8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>pron</w:t>
                      </w:r>
                    </w:p>
                    <w:p w14:paraId="35825BF5" w14:textId="77777777" w:rsidR="00974A8E" w:rsidRPr="00974A8E" w:rsidRDefault="00974A8E" w:rsidP="00974A8E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74A8E">
                        <w:rPr>
                          <w:rFonts w:ascii="Arial" w:hAnsi="Arial" w:cs="Arial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  <w:lang w:val="en-US"/>
                        </w:rPr>
                        <w:t xml:space="preserve">B </w:t>
                      </w:r>
                      <w:r w:rsidRPr="00974A8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 xml:space="preserve">– Put your </w:t>
                      </w:r>
                      <w:r w:rsidRPr="00974A8E">
                        <w:rPr>
                          <w:rFonts w:ascii="Arial" w:hAnsi="Arial" w:cs="Arial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  <w:lang w:val="en-US"/>
                        </w:rPr>
                        <w:t>b</w:t>
                      </w:r>
                      <w:r w:rsidRPr="00974A8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>ags underneath the tables</w:t>
                      </w:r>
                    </w:p>
                    <w:p w14:paraId="650E9713" w14:textId="77777777" w:rsidR="00974A8E" w:rsidRPr="00974A8E" w:rsidRDefault="00974A8E" w:rsidP="00974A8E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74A8E">
                        <w:rPr>
                          <w:rFonts w:ascii="Arial" w:hAnsi="Arial" w:cs="Arial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  <w:lang w:val="en-US"/>
                        </w:rPr>
                        <w:t>I</w:t>
                      </w:r>
                      <w:r w:rsidRPr="00974A8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 xml:space="preserve"> – Wait for your teacher to give you </w:t>
                      </w:r>
                      <w:r w:rsidRPr="00974A8E">
                        <w:rPr>
                          <w:rFonts w:ascii="Arial" w:hAnsi="Arial" w:cs="Arial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  <w:lang w:val="en-US"/>
                        </w:rPr>
                        <w:t>i</w:t>
                      </w:r>
                      <w:r w:rsidRPr="00974A8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>nstructions</w:t>
                      </w:r>
                    </w:p>
                    <w:p w14:paraId="7BC6A245" w14:textId="77777777" w:rsidR="00974A8E" w:rsidRPr="00974A8E" w:rsidRDefault="00974A8E" w:rsidP="00974A8E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74A8E">
                        <w:rPr>
                          <w:rFonts w:ascii="Arial" w:hAnsi="Arial" w:cs="Arial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  <w:lang w:val="en-US"/>
                        </w:rPr>
                        <w:t>T</w:t>
                      </w:r>
                      <w:r w:rsidRPr="00974A8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 xml:space="preserve"> – Do not </w:t>
                      </w:r>
                      <w:r w:rsidRPr="00974A8E">
                        <w:rPr>
                          <w:rFonts w:ascii="Arial" w:hAnsi="Arial" w:cs="Arial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  <w:lang w:val="en-US"/>
                        </w:rPr>
                        <w:t>t</w:t>
                      </w:r>
                      <w:r w:rsidRPr="00974A8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 xml:space="preserve">alk and do not lean on the </w:t>
                      </w:r>
                      <w:r w:rsidRPr="00974A8E">
                        <w:rPr>
                          <w:rFonts w:ascii="Arial" w:hAnsi="Arial" w:cs="Arial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  <w:lang w:val="en-US"/>
                        </w:rPr>
                        <w:t>t</w:t>
                      </w:r>
                      <w:r w:rsidRPr="00974A8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 xml:space="preserve">able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i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84E250" wp14:editId="7FB6A9D0">
                <wp:simplePos x="0" y="0"/>
                <wp:positionH relativeFrom="column">
                  <wp:posOffset>5543550</wp:posOffset>
                </wp:positionH>
                <wp:positionV relativeFrom="paragraph">
                  <wp:posOffset>689293</wp:posOffset>
                </wp:positionV>
                <wp:extent cx="2071370" cy="3243262"/>
                <wp:effectExtent l="0" t="0" r="11430" b="8255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1370" cy="32432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7E9EDA" w14:textId="77777777" w:rsidR="00DD36F8" w:rsidRDefault="00DD36F8" w:rsidP="00DD36F8">
                            <w:pP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 xml:space="preserve">Knife Skills and Safety </w:t>
                            </w:r>
                          </w:p>
                          <w:p w14:paraId="51A10A0E" w14:textId="77777777" w:rsidR="00DD36F8" w:rsidRDefault="00DD36F8" w:rsidP="00DD36F8">
                            <w:pP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Bridge hold      Claw grip</w:t>
                            </w:r>
                            <w: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ab/>
                              <w:t xml:space="preserve">   </w:t>
                            </w:r>
                          </w:p>
                          <w:p w14:paraId="2A0B9467" w14:textId="77777777" w:rsidR="00DD36F8" w:rsidRPr="00EB393A" w:rsidRDefault="00DD36F8" w:rsidP="00DD36F8">
                            <w:pP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48FAAD" wp14:editId="05262EF4">
                                  <wp:extent cx="901065" cy="2473007"/>
                                  <wp:effectExtent l="12700" t="12700" r="13335" b="16510"/>
                                  <wp:docPr id="14" name="Picture 1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" name="Picture 59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129" r="723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0046" cy="2497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011ACE" wp14:editId="02C59154">
                                  <wp:extent cx="932512" cy="2477452"/>
                                  <wp:effectExtent l="12700" t="12700" r="7620" b="12065"/>
                                  <wp:docPr id="16" name="Picture 1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" name="Picture 55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8519" t="28508" r="37410" b="3994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7887" cy="25448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4E250" id="Text Box 72" o:spid="_x0000_s1028" type="#_x0000_t202" style="position:absolute;margin-left:436.5pt;margin-top:54.3pt;width:163.1pt;height:255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" fillcolor="white [3201]" strokeweight=".5pt">
                <v:textbox>
                  <w:txbxContent>
                    <w:p w14:paraId="617E9EDA" w14:textId="77777777" w:rsidR="00DD36F8" w:rsidRDefault="00DD36F8" w:rsidP="00DD36F8">
                      <w:pPr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n-US"/>
                        </w:rPr>
                        <w:t xml:space="preserve">Knife Skills and Safety </w:t>
                      </w:r>
                    </w:p>
                    <w:p w14:paraId="51A10A0E" w14:textId="77777777" w:rsidR="00DD36F8" w:rsidRDefault="00DD36F8" w:rsidP="00DD36F8">
                      <w:pPr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n-US"/>
                        </w:rPr>
                        <w:t>Bridge hold      Claw grip</w:t>
                      </w:r>
                      <w:r>
                        <w:rPr>
                          <w:rFonts w:ascii="Arial" w:hAnsi="Arial" w:cs="Arial"/>
                          <w:b/>
                          <w:lang w:val="en-US"/>
                        </w:rPr>
                        <w:tab/>
                        <w:t xml:space="preserve">   </w:t>
                      </w:r>
                    </w:p>
                    <w:p w14:paraId="2A0B9467" w14:textId="77777777" w:rsidR="00DD36F8" w:rsidRPr="00EB393A" w:rsidRDefault="00DD36F8" w:rsidP="00DD36F8">
                      <w:pPr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948FAAD" wp14:editId="05262EF4">
                            <wp:extent cx="901065" cy="2473007"/>
                            <wp:effectExtent l="12700" t="12700" r="13335" b="16510"/>
                            <wp:docPr id="14" name="Picture 1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" name="Picture 59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129" r="723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0046" cy="2497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9011ACE" wp14:editId="02C59154">
                            <wp:extent cx="932512" cy="2477452"/>
                            <wp:effectExtent l="12700" t="12700" r="7620" b="12065"/>
                            <wp:docPr id="16" name="Picture 1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" name="Picture 55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8519" t="28508" r="37410" b="3994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7887" cy="25448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6348" w:tblpY="2083"/>
        <w:tblW w:w="2779" w:type="dxa"/>
        <w:tblLook w:val="04A0" w:firstRow="1" w:lastRow="0" w:firstColumn="1" w:lastColumn="0" w:noHBand="0" w:noVBand="1"/>
      </w:tblPr>
      <w:tblGrid>
        <w:gridCol w:w="1302"/>
        <w:gridCol w:w="1477"/>
      </w:tblGrid>
      <w:tr w:rsidR="00301CD1" w:rsidRPr="008909D5" w14:paraId="3B7C5B62" w14:textId="77777777" w:rsidTr="00301CD1">
        <w:trPr>
          <w:trHeight w:val="134"/>
        </w:trPr>
        <w:tc>
          <w:tcPr>
            <w:tcW w:w="1302" w:type="dxa"/>
            <w:shd w:val="clear" w:color="auto" w:fill="7B6999"/>
            <w:hideMark/>
          </w:tcPr>
          <w:p w14:paraId="051C7D8A" w14:textId="46101D9C" w:rsidR="00301CD1" w:rsidRPr="008909D5" w:rsidRDefault="00301CD1" w:rsidP="00301CD1">
            <w:pPr>
              <w:pStyle w:val="CTB01TBATableAhead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Protein</w:t>
            </w:r>
          </w:p>
        </w:tc>
        <w:tc>
          <w:tcPr>
            <w:tcW w:w="1477" w:type="dxa"/>
            <w:shd w:val="clear" w:color="auto" w:fill="7B6999"/>
            <w:hideMark/>
          </w:tcPr>
          <w:p w14:paraId="3108D912" w14:textId="77777777" w:rsidR="00301CD1" w:rsidRPr="008909D5" w:rsidRDefault="00301CD1" w:rsidP="00301CD1">
            <w:pPr>
              <w:pStyle w:val="CTB01TBATableAhead"/>
              <w:rPr>
                <w:rFonts w:ascii="Gill Sans MT" w:hAnsi="Gill Sans MT"/>
                <w:color w:val="FFFFFF"/>
                <w:sz w:val="21"/>
                <w:szCs w:val="21"/>
              </w:rPr>
            </w:pPr>
            <w:r w:rsidRPr="008909D5">
              <w:rPr>
                <w:sz w:val="21"/>
                <w:szCs w:val="21"/>
              </w:rPr>
              <w:t>Examples</w:t>
            </w:r>
          </w:p>
        </w:tc>
      </w:tr>
      <w:tr w:rsidR="00301CD1" w:rsidRPr="008909D5" w14:paraId="72C8DA45" w14:textId="77777777" w:rsidTr="00301CD1">
        <w:trPr>
          <w:trHeight w:val="924"/>
        </w:trPr>
        <w:tc>
          <w:tcPr>
            <w:tcW w:w="1302" w:type="dxa"/>
          </w:tcPr>
          <w:p w14:paraId="2CCAA242" w14:textId="79CA5E04" w:rsidR="00301CD1" w:rsidRPr="008909D5" w:rsidRDefault="00301CD1" w:rsidP="00301CD1">
            <w:pPr>
              <w:pStyle w:val="CTB01BT01Bodytext1"/>
              <w:rPr>
                <w:rFonts w:ascii="Helvetica" w:hAnsi="Helvetica" w:cs="Helvetica"/>
                <w:sz w:val="21"/>
                <w:szCs w:val="21"/>
              </w:rPr>
            </w:pPr>
            <w:r>
              <w:rPr>
                <w:rFonts w:cs="Helvetica"/>
              </w:rPr>
              <w:t>Meat</w:t>
            </w:r>
          </w:p>
        </w:tc>
        <w:tc>
          <w:tcPr>
            <w:tcW w:w="1477" w:type="dxa"/>
          </w:tcPr>
          <w:p w14:paraId="74BF87C7" w14:textId="328A3EB5" w:rsidR="00301CD1" w:rsidRPr="008909D5" w:rsidRDefault="00301CD1" w:rsidP="00301CD1">
            <w:pPr>
              <w:pStyle w:val="CTB01BT01Bodytext1"/>
              <w:rPr>
                <w:rFonts w:ascii="Helvetica" w:hAnsi="Helvetica" w:cs="Helvetica"/>
                <w:sz w:val="21"/>
                <w:szCs w:val="21"/>
              </w:rPr>
            </w:pPr>
            <w:r>
              <w:rPr>
                <w:rFonts w:ascii="Helvetica" w:hAnsi="Helvetica" w:cs="Helvetica"/>
                <w:sz w:val="21"/>
                <w:szCs w:val="21"/>
              </w:rPr>
              <w:t>Chicken, beef, lamb, mince, ham</w:t>
            </w:r>
            <w:r>
              <w:rPr>
                <w:rFonts w:ascii="Helvetica" w:hAnsi="Helvetica" w:cs="Helvetica"/>
                <w:sz w:val="21"/>
                <w:szCs w:val="21"/>
              </w:rPr>
              <w:t xml:space="preserve"> </w:t>
            </w:r>
          </w:p>
        </w:tc>
      </w:tr>
      <w:tr w:rsidR="00301CD1" w:rsidRPr="008909D5" w14:paraId="5011798E" w14:textId="77777777" w:rsidTr="00301CD1">
        <w:trPr>
          <w:trHeight w:val="479"/>
        </w:trPr>
        <w:tc>
          <w:tcPr>
            <w:tcW w:w="1302" w:type="dxa"/>
          </w:tcPr>
          <w:p w14:paraId="1E6A885F" w14:textId="7642A300" w:rsidR="00301CD1" w:rsidRPr="008909D5" w:rsidRDefault="00301CD1" w:rsidP="00301CD1">
            <w:pPr>
              <w:pStyle w:val="CTB01BT01Bodytext1"/>
              <w:rPr>
                <w:rFonts w:ascii="Helvetica" w:hAnsi="Helvetica" w:cs="Helvetica"/>
                <w:sz w:val="21"/>
                <w:szCs w:val="21"/>
              </w:rPr>
            </w:pPr>
            <w:r>
              <w:rPr>
                <w:rFonts w:cs="Helvetica"/>
              </w:rPr>
              <w:t>Fish</w:t>
            </w:r>
          </w:p>
        </w:tc>
        <w:tc>
          <w:tcPr>
            <w:tcW w:w="1477" w:type="dxa"/>
          </w:tcPr>
          <w:p w14:paraId="77032E3B" w14:textId="7463EB72" w:rsidR="00301CD1" w:rsidRPr="008909D5" w:rsidRDefault="00301CD1" w:rsidP="00301CD1">
            <w:pPr>
              <w:pStyle w:val="CTB01BT01Bodytext1"/>
              <w:rPr>
                <w:rFonts w:ascii="Helvetica" w:hAnsi="Helvetica" w:cs="Helvetica"/>
                <w:sz w:val="21"/>
                <w:szCs w:val="21"/>
              </w:rPr>
            </w:pPr>
            <w:r>
              <w:rPr>
                <w:rFonts w:ascii="Helvetica" w:hAnsi="Helvetica" w:cs="Helvetica"/>
                <w:sz w:val="21"/>
                <w:szCs w:val="21"/>
              </w:rPr>
              <w:t xml:space="preserve">Tuna, cod, </w:t>
            </w:r>
            <w:proofErr w:type="spellStart"/>
            <w:r>
              <w:rPr>
                <w:rFonts w:ascii="Helvetica" w:hAnsi="Helvetica" w:cs="Helvetica"/>
                <w:sz w:val="21"/>
                <w:szCs w:val="21"/>
              </w:rPr>
              <w:t>haddock,crab</w:t>
            </w:r>
            <w:proofErr w:type="spellEnd"/>
          </w:p>
        </w:tc>
      </w:tr>
      <w:tr w:rsidR="00301CD1" w:rsidRPr="008909D5" w14:paraId="78E7CB54" w14:textId="77777777" w:rsidTr="00301CD1">
        <w:trPr>
          <w:trHeight w:val="1131"/>
        </w:trPr>
        <w:tc>
          <w:tcPr>
            <w:tcW w:w="1302" w:type="dxa"/>
          </w:tcPr>
          <w:p w14:paraId="49711A9F" w14:textId="334508DF" w:rsidR="00301CD1" w:rsidRPr="008909D5" w:rsidRDefault="00301CD1" w:rsidP="00301CD1">
            <w:pPr>
              <w:pStyle w:val="CTB01BT01Bodytext1"/>
              <w:rPr>
                <w:rFonts w:ascii="Helvetica" w:hAnsi="Helvetica" w:cs="Helvetica"/>
                <w:sz w:val="21"/>
                <w:szCs w:val="21"/>
              </w:rPr>
            </w:pPr>
            <w:r>
              <w:rPr>
                <w:rFonts w:cs="Helvetica"/>
              </w:rPr>
              <w:t>Beans</w:t>
            </w:r>
          </w:p>
        </w:tc>
        <w:tc>
          <w:tcPr>
            <w:tcW w:w="1477" w:type="dxa"/>
          </w:tcPr>
          <w:p w14:paraId="13171E08" w14:textId="03606851" w:rsidR="00301CD1" w:rsidRPr="008909D5" w:rsidRDefault="00301CD1" w:rsidP="00301CD1">
            <w:pPr>
              <w:pStyle w:val="CTB01BT01Bodytext1"/>
              <w:rPr>
                <w:rFonts w:ascii="Helvetica" w:hAnsi="Helvetica" w:cs="Helvetica"/>
                <w:sz w:val="21"/>
                <w:szCs w:val="21"/>
              </w:rPr>
            </w:pPr>
            <w:r>
              <w:rPr>
                <w:rFonts w:ascii="Helvetica" w:hAnsi="Helvetica" w:cs="Helvetica"/>
                <w:sz w:val="21"/>
                <w:szCs w:val="21"/>
              </w:rPr>
              <w:t>Kidney beans, chickpeas, haricot beans</w:t>
            </w:r>
          </w:p>
        </w:tc>
      </w:tr>
      <w:tr w:rsidR="00301CD1" w:rsidRPr="008909D5" w14:paraId="28FA66C1" w14:textId="77777777" w:rsidTr="00301CD1">
        <w:trPr>
          <w:trHeight w:val="924"/>
        </w:trPr>
        <w:tc>
          <w:tcPr>
            <w:tcW w:w="1302" w:type="dxa"/>
          </w:tcPr>
          <w:p w14:paraId="6F705F15" w14:textId="66CAE2E5" w:rsidR="00301CD1" w:rsidRPr="008909D5" w:rsidRDefault="00301CD1" w:rsidP="00301CD1">
            <w:pPr>
              <w:pStyle w:val="CTB01BT01Bodytext1"/>
              <w:rPr>
                <w:rFonts w:ascii="Helvetica" w:hAnsi="Helvetica" w:cs="Helvetica"/>
                <w:sz w:val="21"/>
                <w:szCs w:val="21"/>
              </w:rPr>
            </w:pPr>
            <w:r>
              <w:rPr>
                <w:rFonts w:ascii="Helvetica" w:hAnsi="Helvetica" w:cs="Helvetica"/>
                <w:sz w:val="21"/>
                <w:szCs w:val="21"/>
              </w:rPr>
              <w:t>Nuts</w:t>
            </w:r>
          </w:p>
        </w:tc>
        <w:tc>
          <w:tcPr>
            <w:tcW w:w="1477" w:type="dxa"/>
          </w:tcPr>
          <w:p w14:paraId="44FC955A" w14:textId="1A54934F" w:rsidR="00301CD1" w:rsidRPr="008909D5" w:rsidRDefault="00301CD1" w:rsidP="00301CD1">
            <w:pPr>
              <w:pStyle w:val="CTB01BT01Bodytext1"/>
              <w:rPr>
                <w:rFonts w:ascii="Helvetica" w:hAnsi="Helvetica" w:cs="Helvetica"/>
                <w:sz w:val="21"/>
                <w:szCs w:val="21"/>
              </w:rPr>
            </w:pPr>
            <w:r>
              <w:rPr>
                <w:rFonts w:ascii="Helvetica" w:hAnsi="Helvetica" w:cs="Helvetica"/>
                <w:sz w:val="21"/>
                <w:szCs w:val="21"/>
              </w:rPr>
              <w:t>Peanuts, walnuts, almonds</w:t>
            </w:r>
          </w:p>
        </w:tc>
      </w:tr>
    </w:tbl>
    <w:p w14:paraId="62B5E350" w14:textId="73E6C409" w:rsidR="00996914" w:rsidRDefault="008909D5">
      <w:r>
        <w:rPr>
          <w:noProof/>
        </w:rPr>
        <w:lastRenderedPageBreak/>
        <w:drawing>
          <wp:inline distT="0" distB="0" distL="0" distR="0" wp14:anchorId="373E5573" wp14:editId="14347876">
            <wp:extent cx="9487535" cy="6645910"/>
            <wp:effectExtent l="0" t="0" r="0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753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6914" w:rsidSect="008909D5">
      <w:headerReference w:type="default" r:id="rId10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238FAE" w14:textId="77777777" w:rsidR="0063194C" w:rsidRDefault="0063194C" w:rsidP="00DB5928">
      <w:pPr>
        <w:spacing w:after="0" w:line="240" w:lineRule="auto"/>
      </w:pPr>
      <w:r>
        <w:separator/>
      </w:r>
    </w:p>
  </w:endnote>
  <w:endnote w:type="continuationSeparator" w:id="0">
    <w:p w14:paraId="5410B03C" w14:textId="77777777" w:rsidR="0063194C" w:rsidRDefault="0063194C" w:rsidP="00DB59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Helvetica">
    <w:panose1 w:val="00000000000000000000"/>
    <w:charset w:val="00"/>
    <w:family w:val="auto"/>
    <w:pitch w:val="variable"/>
    <w:sig w:usb0="E0002EFF" w:usb1="C000785B" w:usb2="00000009" w:usb3="00000000" w:csb0="000001FF" w:csb1="00000000"/>
  </w:font>
  <w:font w:name="Times New Roman (Body CS)"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DDDBA0" w14:textId="77777777" w:rsidR="0063194C" w:rsidRDefault="0063194C" w:rsidP="00DB5928">
      <w:pPr>
        <w:spacing w:after="0" w:line="240" w:lineRule="auto"/>
      </w:pPr>
      <w:r>
        <w:separator/>
      </w:r>
    </w:p>
  </w:footnote>
  <w:footnote w:type="continuationSeparator" w:id="0">
    <w:p w14:paraId="544C8E62" w14:textId="77777777" w:rsidR="0063194C" w:rsidRDefault="0063194C" w:rsidP="00DB59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ACF9AE" w14:textId="0D9F6777" w:rsidR="00301CD1" w:rsidRDefault="00301CD1">
    <w:pPr>
      <w:pStyle w:val="Header"/>
    </w:pPr>
    <w:r>
      <w:rPr>
        <w:rFonts w:cs="Times New Roman (Body CS)"/>
        <w:sz w:val="32"/>
      </w:rPr>
      <w:t xml:space="preserve">YEAR 7 DT – Food Preparation, Cooking and Nutrition </w:t>
    </w:r>
  </w:p>
  <w:p w14:paraId="3396E3AD" w14:textId="77777777" w:rsidR="00301CD1" w:rsidRDefault="00301CD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EEF75DC"/>
    <w:multiLevelType w:val="hybridMultilevel"/>
    <w:tmpl w:val="6FE050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42F"/>
    <w:rsid w:val="00076F8C"/>
    <w:rsid w:val="000B4503"/>
    <w:rsid w:val="000E0299"/>
    <w:rsid w:val="00301CD1"/>
    <w:rsid w:val="0032486F"/>
    <w:rsid w:val="003E5206"/>
    <w:rsid w:val="004421EE"/>
    <w:rsid w:val="00451557"/>
    <w:rsid w:val="00472B2A"/>
    <w:rsid w:val="0063194C"/>
    <w:rsid w:val="008909D5"/>
    <w:rsid w:val="008C07F2"/>
    <w:rsid w:val="00974A8E"/>
    <w:rsid w:val="00977E3E"/>
    <w:rsid w:val="00996914"/>
    <w:rsid w:val="00B64E96"/>
    <w:rsid w:val="00C840E9"/>
    <w:rsid w:val="00CA142F"/>
    <w:rsid w:val="00DB5928"/>
    <w:rsid w:val="00DD36F8"/>
    <w:rsid w:val="00EB4D02"/>
    <w:rsid w:val="00ED3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63312B"/>
  <w15:chartTrackingRefBased/>
  <w15:docId w15:val="{6F9829CA-E787-4FB2-980A-F2E0B56AF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A142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472B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B59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5928"/>
  </w:style>
  <w:style w:type="paragraph" w:styleId="Footer">
    <w:name w:val="footer"/>
    <w:basedOn w:val="Normal"/>
    <w:link w:val="FooterChar"/>
    <w:uiPriority w:val="99"/>
    <w:unhideWhenUsed/>
    <w:rsid w:val="00DB59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5928"/>
  </w:style>
  <w:style w:type="paragraph" w:customStyle="1" w:styleId="CTB01TBATableAhead">
    <w:name w:val="CTB01 TBA Table A head"/>
    <w:basedOn w:val="Normal"/>
    <w:qFormat/>
    <w:rsid w:val="008909D5"/>
    <w:pPr>
      <w:spacing w:after="0" w:line="240" w:lineRule="auto"/>
    </w:pPr>
    <w:rPr>
      <w:rFonts w:ascii="Arial" w:eastAsiaTheme="minorEastAsia" w:hAnsi="Arial"/>
      <w:b/>
      <w:color w:val="FFFFFF" w:themeColor="background1"/>
      <w:sz w:val="20"/>
      <w:szCs w:val="24"/>
    </w:rPr>
  </w:style>
  <w:style w:type="paragraph" w:customStyle="1" w:styleId="CTB01BT01Bodytext1">
    <w:name w:val="CTB01 BT01 Body text 1"/>
    <w:basedOn w:val="Normal"/>
    <w:qFormat/>
    <w:rsid w:val="008909D5"/>
    <w:pPr>
      <w:spacing w:before="120" w:after="0" w:line="240" w:lineRule="auto"/>
    </w:pPr>
    <w:rPr>
      <w:rFonts w:ascii="Arial" w:eastAsiaTheme="minorEastAsia" w:hAnsi="Arial"/>
      <w:sz w:val="20"/>
      <w:szCs w:val="24"/>
    </w:rPr>
  </w:style>
  <w:style w:type="character" w:styleId="Emphasis">
    <w:name w:val="Emphasis"/>
    <w:basedOn w:val="DefaultParagraphFont"/>
    <w:uiPriority w:val="20"/>
    <w:qFormat/>
    <w:rsid w:val="008909D5"/>
    <w:rPr>
      <w:i/>
      <w:iCs/>
    </w:rPr>
  </w:style>
  <w:style w:type="paragraph" w:styleId="ListParagraph">
    <w:name w:val="List Paragraph"/>
    <w:basedOn w:val="Normal"/>
    <w:uiPriority w:val="34"/>
    <w:qFormat/>
    <w:rsid w:val="00301CD1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556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 L Thompson</dc:creator>
  <cp:keywords/>
  <dc:description/>
  <cp:lastModifiedBy>Lauri Thompson</cp:lastModifiedBy>
  <cp:revision>2</cp:revision>
  <cp:lastPrinted>2020-03-04T14:53:00Z</cp:lastPrinted>
  <dcterms:created xsi:type="dcterms:W3CDTF">2021-06-23T10:24:00Z</dcterms:created>
  <dcterms:modified xsi:type="dcterms:W3CDTF">2021-06-23T10:24:00Z</dcterms:modified>
</cp:coreProperties>
</file>