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C00F" w14:textId="77777777" w:rsidR="00F0032E" w:rsidRDefault="00F0032E">
      <w:pPr>
        <w:rPr>
          <w:b/>
          <w:sz w:val="28"/>
          <w:szCs w:val="28"/>
        </w:rPr>
      </w:pPr>
      <w:r>
        <w:rPr>
          <w:noProof/>
          <w:lang w:eastAsia="en-GB"/>
        </w:rPr>
        <mc:AlternateContent>
          <mc:Choice Requires="wps">
            <w:drawing>
              <wp:anchor distT="0" distB="0" distL="114300" distR="114300" simplePos="0" relativeHeight="251731968" behindDoc="0" locked="0" layoutInCell="1" allowOverlap="1" wp14:anchorId="2FF04B15" wp14:editId="07777777">
                <wp:simplePos x="0" y="0"/>
                <wp:positionH relativeFrom="column">
                  <wp:posOffset>-672860</wp:posOffset>
                </wp:positionH>
                <wp:positionV relativeFrom="paragraph">
                  <wp:posOffset>-672860</wp:posOffset>
                </wp:positionV>
                <wp:extent cx="7013275" cy="10161917"/>
                <wp:effectExtent l="0" t="0" r="16510" b="10795"/>
                <wp:wrapNone/>
                <wp:docPr id="3" name="Rectangle 3"/>
                <wp:cNvGraphicFramePr/>
                <a:graphic xmlns:a="http://schemas.openxmlformats.org/drawingml/2006/main">
                  <a:graphicData uri="http://schemas.microsoft.com/office/word/2010/wordprocessingShape">
                    <wps:wsp>
                      <wps:cNvSpPr/>
                      <wps:spPr>
                        <a:xfrm>
                          <a:off x="0" y="0"/>
                          <a:ext cx="7013275" cy="10161917"/>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07FD1" id="Rectangle 3" o:spid="_x0000_s1026" style="position:absolute;margin-left:-53pt;margin-top:-53pt;width:552.25pt;height:800.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" filled="f" strokecolor="#17365d [2415]" strokeweight="2pt"/>
            </w:pict>
          </mc:Fallback>
        </mc:AlternateContent>
      </w:r>
    </w:p>
    <w:p w14:paraId="672A6659" w14:textId="77777777" w:rsidR="00F0032E" w:rsidRDefault="00F0032E">
      <w:pPr>
        <w:rPr>
          <w:b/>
          <w:sz w:val="28"/>
          <w:szCs w:val="28"/>
        </w:rPr>
      </w:pPr>
    </w:p>
    <w:p w14:paraId="0A37501D" w14:textId="77777777" w:rsidR="00F0032E" w:rsidRDefault="00F0032E">
      <w:pPr>
        <w:rPr>
          <w:b/>
          <w:sz w:val="28"/>
          <w:szCs w:val="28"/>
        </w:rPr>
      </w:pPr>
    </w:p>
    <w:p w14:paraId="5DAB6C7B" w14:textId="77777777" w:rsidR="00F0032E" w:rsidRDefault="00F0032E">
      <w:pPr>
        <w:rPr>
          <w:b/>
          <w:sz w:val="28"/>
          <w:szCs w:val="28"/>
        </w:rPr>
      </w:pPr>
    </w:p>
    <w:p w14:paraId="02EB378F" w14:textId="77777777" w:rsidR="00F0032E" w:rsidRDefault="00F0032E">
      <w:pPr>
        <w:rPr>
          <w:b/>
          <w:sz w:val="28"/>
          <w:szCs w:val="28"/>
        </w:rPr>
      </w:pPr>
    </w:p>
    <w:p w14:paraId="756BB49A" w14:textId="77777777" w:rsidR="00F0032E" w:rsidRDefault="00BE435A">
      <w:pPr>
        <w:rPr>
          <w:b/>
          <w:sz w:val="28"/>
          <w:szCs w:val="28"/>
        </w:rPr>
      </w:pPr>
      <w:r>
        <w:rPr>
          <w:b/>
          <w:noProof/>
          <w:sz w:val="28"/>
          <w:szCs w:val="28"/>
          <w:lang w:eastAsia="en-GB"/>
        </w:rPr>
        <w:drawing>
          <wp:anchor distT="0" distB="0" distL="114300" distR="114300" simplePos="0" relativeHeight="251737088" behindDoc="1" locked="0" layoutInCell="1" allowOverlap="1" wp14:anchorId="711DE7F8" wp14:editId="23591500">
            <wp:simplePos x="0" y="0"/>
            <wp:positionH relativeFrom="column">
              <wp:posOffset>628650</wp:posOffset>
            </wp:positionH>
            <wp:positionV relativeFrom="paragraph">
              <wp:posOffset>22225</wp:posOffset>
            </wp:positionV>
            <wp:extent cx="415417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170" cy="1371600"/>
                    </a:xfrm>
                    <a:prstGeom prst="rect">
                      <a:avLst/>
                    </a:prstGeom>
                  </pic:spPr>
                </pic:pic>
              </a:graphicData>
            </a:graphic>
            <wp14:sizeRelH relativeFrom="page">
              <wp14:pctWidth>0</wp14:pctWidth>
            </wp14:sizeRelH>
            <wp14:sizeRelV relativeFrom="page">
              <wp14:pctHeight>0</wp14:pctHeight>
            </wp14:sizeRelV>
          </wp:anchor>
        </w:drawing>
      </w:r>
    </w:p>
    <w:p w14:paraId="6A05A809" w14:textId="77777777" w:rsidR="00F0032E" w:rsidRDefault="00F0032E">
      <w:pPr>
        <w:rPr>
          <w:b/>
          <w:sz w:val="28"/>
          <w:szCs w:val="28"/>
        </w:rPr>
      </w:pPr>
    </w:p>
    <w:p w14:paraId="5A39BBE3" w14:textId="77777777" w:rsidR="00F0032E" w:rsidRDefault="00F0032E">
      <w:pPr>
        <w:rPr>
          <w:b/>
          <w:sz w:val="28"/>
          <w:szCs w:val="28"/>
        </w:rPr>
      </w:pPr>
    </w:p>
    <w:p w14:paraId="41C8F396" w14:textId="77777777" w:rsidR="00F0032E" w:rsidRDefault="00F0032E">
      <w:pPr>
        <w:rPr>
          <w:b/>
          <w:sz w:val="28"/>
          <w:szCs w:val="28"/>
        </w:rPr>
      </w:pPr>
    </w:p>
    <w:p w14:paraId="72A3D3EC" w14:textId="77777777" w:rsidR="00F0032E" w:rsidRDefault="00F0032E">
      <w:pPr>
        <w:rPr>
          <w:b/>
          <w:sz w:val="28"/>
          <w:szCs w:val="28"/>
        </w:rPr>
      </w:pPr>
    </w:p>
    <w:p w14:paraId="0D0B940D" w14:textId="77777777" w:rsidR="00F0032E" w:rsidRDefault="00F0032E">
      <w:pPr>
        <w:rPr>
          <w:b/>
          <w:sz w:val="28"/>
          <w:szCs w:val="28"/>
        </w:rPr>
      </w:pPr>
    </w:p>
    <w:p w14:paraId="7DCA4C8B" w14:textId="77777777" w:rsidR="00F0032E" w:rsidRDefault="00F0032E" w:rsidP="00F0032E">
      <w:pPr>
        <w:widowControl w:val="0"/>
        <w:overflowPunct w:val="0"/>
        <w:autoSpaceDE w:val="0"/>
        <w:autoSpaceDN w:val="0"/>
        <w:adjustRightInd w:val="0"/>
        <w:jc w:val="center"/>
        <w:rPr>
          <w:b/>
          <w:sz w:val="28"/>
          <w:szCs w:val="28"/>
        </w:rPr>
      </w:pPr>
      <w:r>
        <w:rPr>
          <w:rFonts w:ascii="Arial" w:hAnsi="Arial" w:cs="Arial"/>
          <w:b/>
          <w:iCs/>
          <w:color w:val="000080"/>
          <w:sz w:val="96"/>
          <w:szCs w:val="96"/>
        </w:rPr>
        <w:t xml:space="preserve">Behaviour </w:t>
      </w:r>
      <w:proofErr w:type="gramStart"/>
      <w:r>
        <w:rPr>
          <w:rFonts w:ascii="Arial" w:hAnsi="Arial" w:cs="Arial"/>
          <w:b/>
          <w:iCs/>
          <w:color w:val="000080"/>
          <w:sz w:val="96"/>
          <w:szCs w:val="96"/>
        </w:rPr>
        <w:t>For</w:t>
      </w:r>
      <w:proofErr w:type="gramEnd"/>
      <w:r>
        <w:rPr>
          <w:rFonts w:ascii="Arial" w:hAnsi="Arial" w:cs="Arial"/>
          <w:b/>
          <w:iCs/>
          <w:color w:val="000080"/>
          <w:sz w:val="96"/>
          <w:szCs w:val="96"/>
        </w:rPr>
        <w:t xml:space="preserve"> Learning P</w:t>
      </w:r>
      <w:r w:rsidRPr="00E13109">
        <w:rPr>
          <w:rFonts w:ascii="Arial" w:hAnsi="Arial" w:cs="Arial"/>
          <w:b/>
          <w:iCs/>
          <w:color w:val="000080"/>
          <w:sz w:val="96"/>
          <w:szCs w:val="96"/>
        </w:rPr>
        <w:t>olicy</w:t>
      </w:r>
    </w:p>
    <w:p w14:paraId="0E27B00A" w14:textId="77777777" w:rsidR="00F0032E" w:rsidRDefault="00F0032E">
      <w:pPr>
        <w:rPr>
          <w:b/>
          <w:sz w:val="28"/>
          <w:szCs w:val="28"/>
        </w:rPr>
      </w:pPr>
    </w:p>
    <w:tbl>
      <w:tblPr>
        <w:tblpPr w:leftFromText="180" w:rightFromText="180" w:vertAnchor="page" w:horzAnchor="margin" w:tblpXSpec="center" w:tblpY="116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37"/>
        <w:gridCol w:w="2250"/>
      </w:tblGrid>
      <w:tr w:rsidR="00F0032E" w:rsidRPr="003D2808" w14:paraId="03D01B23" w14:textId="77777777" w:rsidTr="00F0032E">
        <w:trPr>
          <w:trHeight w:val="365"/>
        </w:trPr>
        <w:tc>
          <w:tcPr>
            <w:tcW w:w="4237" w:type="dxa"/>
            <w:vAlign w:val="center"/>
          </w:tcPr>
          <w:p w14:paraId="48DD704E" w14:textId="77777777" w:rsidR="00F0032E" w:rsidRPr="00DD4CB8" w:rsidRDefault="00F0032E" w:rsidP="00F0032E">
            <w:pPr>
              <w:widowControl w:val="0"/>
              <w:autoSpaceDE w:val="0"/>
              <w:autoSpaceDN w:val="0"/>
              <w:adjustRightInd w:val="0"/>
              <w:rPr>
                <w:rFonts w:ascii="Arial" w:hAnsi="Arial" w:cs="Arial"/>
                <w:b/>
                <w:bCs/>
                <w:color w:val="002060"/>
                <w:sz w:val="18"/>
                <w:szCs w:val="18"/>
                <w:lang w:eastAsia="en-GB"/>
              </w:rPr>
            </w:pPr>
            <w:r w:rsidRPr="00DD4CB8">
              <w:rPr>
                <w:rFonts w:ascii="Arial" w:hAnsi="Arial" w:cs="Arial"/>
                <w:b/>
                <w:bCs/>
                <w:color w:val="002060"/>
                <w:sz w:val="18"/>
                <w:szCs w:val="18"/>
                <w:lang w:eastAsia="en-GB"/>
              </w:rPr>
              <w:t>Review Period:</w:t>
            </w:r>
          </w:p>
        </w:tc>
        <w:tc>
          <w:tcPr>
            <w:tcW w:w="2250" w:type="dxa"/>
            <w:vAlign w:val="center"/>
          </w:tcPr>
          <w:p w14:paraId="1BCC037E" w14:textId="77777777" w:rsidR="00F0032E" w:rsidRPr="00DD4CB8" w:rsidRDefault="009E3D65" w:rsidP="00F0032E">
            <w:pPr>
              <w:widowControl w:val="0"/>
              <w:autoSpaceDE w:val="0"/>
              <w:autoSpaceDN w:val="0"/>
              <w:adjustRightInd w:val="0"/>
              <w:jc w:val="center"/>
              <w:rPr>
                <w:rFonts w:ascii="Arial" w:eastAsia="Batang" w:hAnsi="Arial" w:cs="Arial"/>
                <w:bCs/>
                <w:color w:val="002060"/>
                <w:sz w:val="18"/>
                <w:szCs w:val="18"/>
                <w:lang w:eastAsia="en-GB"/>
              </w:rPr>
            </w:pPr>
            <w:r>
              <w:rPr>
                <w:rFonts w:ascii="Arial" w:eastAsia="Batang" w:hAnsi="Arial" w:cs="Arial"/>
                <w:bCs/>
                <w:color w:val="002060"/>
                <w:sz w:val="18"/>
                <w:szCs w:val="18"/>
                <w:lang w:eastAsia="en-GB"/>
              </w:rPr>
              <w:t xml:space="preserve">Annually </w:t>
            </w:r>
          </w:p>
        </w:tc>
      </w:tr>
      <w:tr w:rsidR="00F0032E" w:rsidRPr="003D2808" w14:paraId="68A1A30F" w14:textId="77777777" w:rsidTr="00F0032E">
        <w:trPr>
          <w:trHeight w:val="287"/>
        </w:trPr>
        <w:tc>
          <w:tcPr>
            <w:tcW w:w="4237" w:type="dxa"/>
            <w:vAlign w:val="center"/>
          </w:tcPr>
          <w:p w14:paraId="46B71CD1" w14:textId="77777777" w:rsidR="00F0032E" w:rsidRPr="00DD4CB8" w:rsidRDefault="00F0032E" w:rsidP="00F0032E">
            <w:pPr>
              <w:widowControl w:val="0"/>
              <w:autoSpaceDE w:val="0"/>
              <w:autoSpaceDN w:val="0"/>
              <w:adjustRightInd w:val="0"/>
              <w:rPr>
                <w:rFonts w:ascii="Arial" w:hAnsi="Arial" w:cs="Arial"/>
                <w:b/>
                <w:bCs/>
                <w:color w:val="002060"/>
                <w:sz w:val="18"/>
                <w:szCs w:val="18"/>
                <w:lang w:eastAsia="en-GB"/>
              </w:rPr>
            </w:pPr>
            <w:r w:rsidRPr="00DD4CB8">
              <w:rPr>
                <w:rFonts w:ascii="Arial" w:hAnsi="Arial" w:cs="Arial"/>
                <w:b/>
                <w:bCs/>
                <w:color w:val="002060"/>
                <w:sz w:val="18"/>
                <w:szCs w:val="18"/>
                <w:lang w:eastAsia="en-GB"/>
              </w:rPr>
              <w:t>Date Policy Last Reviewed:</w:t>
            </w:r>
          </w:p>
        </w:tc>
        <w:tc>
          <w:tcPr>
            <w:tcW w:w="2250" w:type="dxa"/>
            <w:vAlign w:val="center"/>
          </w:tcPr>
          <w:p w14:paraId="3F89EC23" w14:textId="330AACE8" w:rsidR="00F0032E" w:rsidRPr="00655CF0" w:rsidRDefault="00481AE3" w:rsidP="00F0032E">
            <w:pPr>
              <w:widowControl w:val="0"/>
              <w:autoSpaceDE w:val="0"/>
              <w:autoSpaceDN w:val="0"/>
              <w:adjustRightInd w:val="0"/>
              <w:jc w:val="center"/>
              <w:rPr>
                <w:rFonts w:ascii="Arial" w:hAnsi="Arial" w:cs="Arial"/>
                <w:bCs/>
                <w:color w:val="002060"/>
                <w:sz w:val="18"/>
                <w:szCs w:val="18"/>
                <w:lang w:eastAsia="en-GB"/>
              </w:rPr>
            </w:pPr>
            <w:r w:rsidRPr="00655CF0">
              <w:rPr>
                <w:rFonts w:ascii="Arial" w:hAnsi="Arial" w:cs="Arial"/>
                <w:bCs/>
                <w:color w:val="002060"/>
                <w:sz w:val="18"/>
                <w:szCs w:val="18"/>
                <w:lang w:eastAsia="en-GB"/>
              </w:rPr>
              <w:t>August 2020</w:t>
            </w:r>
          </w:p>
        </w:tc>
      </w:tr>
      <w:tr w:rsidR="00F0032E" w:rsidRPr="003D2808" w14:paraId="72B7A556" w14:textId="77777777" w:rsidTr="00F0032E">
        <w:trPr>
          <w:trHeight w:val="357"/>
        </w:trPr>
        <w:tc>
          <w:tcPr>
            <w:tcW w:w="4237" w:type="dxa"/>
            <w:vAlign w:val="center"/>
          </w:tcPr>
          <w:p w14:paraId="0CE15661" w14:textId="77777777" w:rsidR="00F0032E" w:rsidRPr="00DD4CB8" w:rsidRDefault="00F0032E" w:rsidP="00F0032E">
            <w:pPr>
              <w:widowControl w:val="0"/>
              <w:autoSpaceDE w:val="0"/>
              <w:autoSpaceDN w:val="0"/>
              <w:adjustRightInd w:val="0"/>
              <w:rPr>
                <w:rFonts w:ascii="Arial" w:hAnsi="Arial" w:cs="Arial"/>
                <w:b/>
                <w:bCs/>
                <w:color w:val="002060"/>
                <w:sz w:val="18"/>
                <w:szCs w:val="18"/>
                <w:lang w:eastAsia="en-GB"/>
              </w:rPr>
            </w:pPr>
            <w:r w:rsidRPr="00DD4CB8">
              <w:rPr>
                <w:rFonts w:ascii="Arial" w:hAnsi="Arial" w:cs="Arial"/>
                <w:b/>
                <w:bCs/>
                <w:color w:val="002060"/>
                <w:sz w:val="18"/>
                <w:szCs w:val="18"/>
                <w:lang w:eastAsia="en-GB"/>
              </w:rPr>
              <w:t xml:space="preserve">Person Responsible </w:t>
            </w:r>
            <w:proofErr w:type="gramStart"/>
            <w:r w:rsidRPr="00DD4CB8">
              <w:rPr>
                <w:rFonts w:ascii="Arial" w:hAnsi="Arial" w:cs="Arial"/>
                <w:b/>
                <w:bCs/>
                <w:color w:val="002060"/>
                <w:sz w:val="18"/>
                <w:szCs w:val="18"/>
                <w:lang w:eastAsia="en-GB"/>
              </w:rPr>
              <w:t>For</w:t>
            </w:r>
            <w:proofErr w:type="gramEnd"/>
            <w:r w:rsidRPr="00DD4CB8">
              <w:rPr>
                <w:rFonts w:ascii="Arial" w:hAnsi="Arial" w:cs="Arial"/>
                <w:b/>
                <w:bCs/>
                <w:color w:val="002060"/>
                <w:sz w:val="18"/>
                <w:szCs w:val="18"/>
                <w:lang w:eastAsia="en-GB"/>
              </w:rPr>
              <w:t xml:space="preserve"> Policy:</w:t>
            </w:r>
          </w:p>
        </w:tc>
        <w:tc>
          <w:tcPr>
            <w:tcW w:w="2250" w:type="dxa"/>
            <w:vAlign w:val="center"/>
          </w:tcPr>
          <w:p w14:paraId="58DACA41" w14:textId="77777777" w:rsidR="00F0032E" w:rsidRPr="00655CF0" w:rsidRDefault="009E3D65" w:rsidP="00F0032E">
            <w:pPr>
              <w:widowControl w:val="0"/>
              <w:autoSpaceDE w:val="0"/>
              <w:autoSpaceDN w:val="0"/>
              <w:adjustRightInd w:val="0"/>
              <w:jc w:val="center"/>
              <w:rPr>
                <w:rFonts w:ascii="Arial" w:hAnsi="Arial" w:cs="Arial"/>
                <w:bCs/>
                <w:color w:val="002060"/>
                <w:sz w:val="18"/>
                <w:szCs w:val="18"/>
                <w:lang w:eastAsia="en-GB"/>
              </w:rPr>
            </w:pPr>
            <w:r w:rsidRPr="00655CF0">
              <w:rPr>
                <w:rFonts w:ascii="Arial" w:hAnsi="Arial" w:cs="Arial"/>
                <w:bCs/>
                <w:color w:val="002060"/>
                <w:sz w:val="18"/>
                <w:szCs w:val="18"/>
                <w:lang w:eastAsia="en-GB"/>
              </w:rPr>
              <w:t>Head of School</w:t>
            </w:r>
          </w:p>
        </w:tc>
      </w:tr>
      <w:tr w:rsidR="00F0032E" w:rsidRPr="003D2808" w14:paraId="4ADB6D65" w14:textId="77777777" w:rsidTr="00F0032E">
        <w:trPr>
          <w:trHeight w:val="339"/>
        </w:trPr>
        <w:tc>
          <w:tcPr>
            <w:tcW w:w="4237" w:type="dxa"/>
            <w:vAlign w:val="center"/>
          </w:tcPr>
          <w:p w14:paraId="554C9EFE" w14:textId="77777777" w:rsidR="00F0032E" w:rsidRPr="00DD4CB8" w:rsidRDefault="00F0032E" w:rsidP="00F0032E">
            <w:pPr>
              <w:widowControl w:val="0"/>
              <w:autoSpaceDE w:val="0"/>
              <w:autoSpaceDN w:val="0"/>
              <w:adjustRightInd w:val="0"/>
              <w:rPr>
                <w:rFonts w:ascii="Arial" w:hAnsi="Arial" w:cs="Arial"/>
                <w:b/>
                <w:bCs/>
                <w:color w:val="002060"/>
                <w:sz w:val="18"/>
                <w:szCs w:val="18"/>
                <w:lang w:eastAsia="en-GB"/>
              </w:rPr>
            </w:pPr>
            <w:r w:rsidRPr="00DD4CB8">
              <w:rPr>
                <w:rFonts w:ascii="Arial" w:hAnsi="Arial" w:cs="Arial"/>
                <w:b/>
                <w:bCs/>
                <w:color w:val="002060"/>
                <w:sz w:val="18"/>
                <w:szCs w:val="18"/>
                <w:lang w:eastAsia="en-GB"/>
              </w:rPr>
              <w:t>Governing Committee:</w:t>
            </w:r>
          </w:p>
        </w:tc>
        <w:tc>
          <w:tcPr>
            <w:tcW w:w="2250" w:type="dxa"/>
            <w:vAlign w:val="center"/>
          </w:tcPr>
          <w:p w14:paraId="58B8B524" w14:textId="77777777" w:rsidR="00F0032E" w:rsidRPr="00655CF0" w:rsidRDefault="009E3D65" w:rsidP="00F0032E">
            <w:pPr>
              <w:widowControl w:val="0"/>
              <w:autoSpaceDE w:val="0"/>
              <w:autoSpaceDN w:val="0"/>
              <w:adjustRightInd w:val="0"/>
              <w:jc w:val="center"/>
              <w:rPr>
                <w:rFonts w:ascii="Arial" w:hAnsi="Arial" w:cs="Arial"/>
                <w:bCs/>
                <w:color w:val="002060"/>
                <w:sz w:val="18"/>
                <w:szCs w:val="18"/>
                <w:lang w:eastAsia="en-GB"/>
              </w:rPr>
            </w:pPr>
            <w:r w:rsidRPr="00655CF0">
              <w:rPr>
                <w:rFonts w:ascii="Arial" w:hAnsi="Arial" w:cs="Arial"/>
                <w:bCs/>
                <w:color w:val="002060"/>
                <w:sz w:val="18"/>
                <w:szCs w:val="18"/>
                <w:lang w:eastAsia="en-GB"/>
              </w:rPr>
              <w:t>Full Governing Body</w:t>
            </w:r>
          </w:p>
        </w:tc>
      </w:tr>
      <w:tr w:rsidR="00F0032E" w:rsidRPr="003D2808" w14:paraId="5FD2B80A" w14:textId="77777777" w:rsidTr="00F0032E">
        <w:trPr>
          <w:trHeight w:val="363"/>
        </w:trPr>
        <w:tc>
          <w:tcPr>
            <w:tcW w:w="4237" w:type="dxa"/>
            <w:vAlign w:val="center"/>
          </w:tcPr>
          <w:p w14:paraId="7263C6BE" w14:textId="77777777" w:rsidR="00F0032E" w:rsidRPr="00DD4CB8" w:rsidRDefault="00F0032E" w:rsidP="00F0032E">
            <w:pPr>
              <w:widowControl w:val="0"/>
              <w:autoSpaceDE w:val="0"/>
              <w:autoSpaceDN w:val="0"/>
              <w:adjustRightInd w:val="0"/>
              <w:rPr>
                <w:rFonts w:ascii="Arial" w:hAnsi="Arial" w:cs="Arial"/>
                <w:b/>
                <w:bCs/>
                <w:color w:val="002060"/>
                <w:sz w:val="18"/>
                <w:szCs w:val="18"/>
                <w:lang w:eastAsia="en-GB"/>
              </w:rPr>
            </w:pPr>
            <w:r w:rsidRPr="00DD4CB8">
              <w:rPr>
                <w:rFonts w:ascii="Arial" w:hAnsi="Arial" w:cs="Arial"/>
                <w:b/>
                <w:bCs/>
                <w:color w:val="002060"/>
                <w:sz w:val="18"/>
                <w:szCs w:val="18"/>
                <w:lang w:eastAsia="en-GB"/>
              </w:rPr>
              <w:t>Date for Review:</w:t>
            </w:r>
          </w:p>
        </w:tc>
        <w:tc>
          <w:tcPr>
            <w:tcW w:w="2250" w:type="dxa"/>
            <w:vAlign w:val="center"/>
          </w:tcPr>
          <w:p w14:paraId="628747C3" w14:textId="6852F6D4" w:rsidR="00F0032E" w:rsidRPr="00655CF0" w:rsidRDefault="00481AE3" w:rsidP="00F0032E">
            <w:pPr>
              <w:widowControl w:val="0"/>
              <w:autoSpaceDE w:val="0"/>
              <w:autoSpaceDN w:val="0"/>
              <w:adjustRightInd w:val="0"/>
              <w:jc w:val="center"/>
              <w:rPr>
                <w:rFonts w:ascii="Arial" w:hAnsi="Arial" w:cs="Arial"/>
                <w:bCs/>
                <w:color w:val="002060"/>
                <w:sz w:val="18"/>
                <w:szCs w:val="18"/>
                <w:highlight w:val="yellow"/>
                <w:lang w:eastAsia="en-GB"/>
              </w:rPr>
            </w:pPr>
            <w:r w:rsidRPr="00655CF0">
              <w:rPr>
                <w:rFonts w:ascii="Arial" w:hAnsi="Arial" w:cs="Arial"/>
                <w:bCs/>
                <w:color w:val="002060"/>
                <w:sz w:val="18"/>
                <w:szCs w:val="18"/>
                <w:lang w:eastAsia="en-GB"/>
              </w:rPr>
              <w:t>Autumn 2020</w:t>
            </w:r>
          </w:p>
        </w:tc>
      </w:tr>
    </w:tbl>
    <w:p w14:paraId="60061E4C" w14:textId="77777777" w:rsidR="00F0032E" w:rsidRDefault="00F0032E">
      <w:pPr>
        <w:rPr>
          <w:b/>
          <w:sz w:val="28"/>
          <w:szCs w:val="28"/>
        </w:rPr>
      </w:pPr>
    </w:p>
    <w:p w14:paraId="44EAFD9C" w14:textId="77777777" w:rsidR="00F0032E" w:rsidRDefault="00F0032E">
      <w:pPr>
        <w:rPr>
          <w:b/>
          <w:sz w:val="28"/>
          <w:szCs w:val="28"/>
        </w:rPr>
      </w:pPr>
    </w:p>
    <w:p w14:paraId="4B94D5A5" w14:textId="77777777" w:rsidR="00F0032E" w:rsidRDefault="00F0032E">
      <w:pPr>
        <w:rPr>
          <w:b/>
          <w:sz w:val="28"/>
          <w:szCs w:val="28"/>
        </w:rPr>
      </w:pPr>
    </w:p>
    <w:p w14:paraId="3DEEC669" w14:textId="77777777" w:rsidR="00F0032E" w:rsidRDefault="00F0032E">
      <w:pPr>
        <w:rPr>
          <w:b/>
          <w:sz w:val="28"/>
          <w:szCs w:val="28"/>
        </w:rPr>
      </w:pPr>
    </w:p>
    <w:p w14:paraId="3656B9AB" w14:textId="77777777" w:rsidR="00F0032E" w:rsidRDefault="00F0032E">
      <w:pPr>
        <w:rPr>
          <w:b/>
          <w:sz w:val="28"/>
          <w:szCs w:val="28"/>
        </w:rPr>
      </w:pPr>
    </w:p>
    <w:p w14:paraId="45FB0818" w14:textId="77777777" w:rsidR="00F0032E" w:rsidRDefault="00F0032E">
      <w:pPr>
        <w:rPr>
          <w:b/>
          <w:sz w:val="28"/>
          <w:szCs w:val="28"/>
        </w:rPr>
      </w:pPr>
    </w:p>
    <w:p w14:paraId="049F31CB" w14:textId="77777777" w:rsidR="00F0032E" w:rsidRDefault="00F0032E">
      <w:pPr>
        <w:rPr>
          <w:b/>
          <w:sz w:val="28"/>
          <w:szCs w:val="28"/>
        </w:rPr>
      </w:pPr>
    </w:p>
    <w:p w14:paraId="064A7D01" w14:textId="77777777" w:rsidR="00E35841" w:rsidRDefault="00E35841" w:rsidP="00E35841">
      <w:pPr>
        <w:rPr>
          <w:b/>
          <w:sz w:val="28"/>
          <w:szCs w:val="28"/>
        </w:rPr>
      </w:pPr>
      <w:r>
        <w:rPr>
          <w:b/>
          <w:sz w:val="28"/>
          <w:szCs w:val="28"/>
        </w:rPr>
        <w:lastRenderedPageBreak/>
        <w:t>Contents:</w:t>
      </w:r>
    </w:p>
    <w:p w14:paraId="53128261" w14:textId="77777777" w:rsidR="00E35841" w:rsidRDefault="00E35841" w:rsidP="00E35841">
      <w:pPr>
        <w:rPr>
          <w:szCs w:val="28"/>
        </w:rPr>
      </w:pPr>
    </w:p>
    <w:p w14:paraId="3E7A9F1C" w14:textId="77777777" w:rsidR="00E35841" w:rsidRPr="00E35841" w:rsidRDefault="00E35841" w:rsidP="00E35841">
      <w:pPr>
        <w:rPr>
          <w:szCs w:val="28"/>
        </w:rPr>
      </w:pPr>
      <w:r w:rsidRPr="00E35841">
        <w:rPr>
          <w:szCs w:val="28"/>
        </w:rPr>
        <w:t>Introduction</w:t>
      </w:r>
    </w:p>
    <w:p w14:paraId="351D8EA9" w14:textId="77777777" w:rsidR="00E35841" w:rsidRDefault="00E35841" w:rsidP="00E35841">
      <w:r>
        <w:t>1. ‘</w:t>
      </w:r>
      <w:r w:rsidR="00BE435A">
        <w:t>Success for All’</w:t>
      </w:r>
    </w:p>
    <w:p w14:paraId="04645C57" w14:textId="77777777" w:rsidR="00E35841" w:rsidRDefault="00E35841" w:rsidP="00E35841">
      <w:r>
        <w:t xml:space="preserve">2. Expectations </w:t>
      </w:r>
    </w:p>
    <w:p w14:paraId="7BBA833F" w14:textId="77777777" w:rsidR="00E35841" w:rsidRDefault="00D106F4" w:rsidP="00E35841">
      <w:r>
        <w:t>3.</w:t>
      </w:r>
      <w:r w:rsidR="00E35841">
        <w:t xml:space="preserve"> Rewards </w:t>
      </w:r>
    </w:p>
    <w:p w14:paraId="785685D9" w14:textId="77777777" w:rsidR="00E35841" w:rsidRDefault="00E35841" w:rsidP="00E35841">
      <w:r>
        <w:t>4. Consequences</w:t>
      </w:r>
    </w:p>
    <w:p w14:paraId="60362120" w14:textId="77777777" w:rsidR="00E35841" w:rsidRDefault="00BE435A" w:rsidP="00E35841">
      <w:r>
        <w:t xml:space="preserve">5. </w:t>
      </w:r>
      <w:r w:rsidR="00E35841">
        <w:t xml:space="preserve">The Reconciliation Centre </w:t>
      </w:r>
    </w:p>
    <w:p w14:paraId="7E3F4DA3" w14:textId="77777777" w:rsidR="00E35841" w:rsidRDefault="00E35841" w:rsidP="00E35841">
      <w:r>
        <w:t>6. Exclusions</w:t>
      </w:r>
    </w:p>
    <w:p w14:paraId="6F2D5045" w14:textId="77777777" w:rsidR="00E35841" w:rsidRDefault="00D106F4" w:rsidP="00E35841">
      <w:r>
        <w:t>7.</w:t>
      </w:r>
      <w:r w:rsidR="00E35841">
        <w:t xml:space="preserve"> Additional Information</w:t>
      </w:r>
    </w:p>
    <w:p w14:paraId="1B928682" w14:textId="77777777" w:rsidR="00E35841" w:rsidRDefault="00E35841" w:rsidP="00E35841">
      <w:r>
        <w:t>8. Associated Resources</w:t>
      </w:r>
      <w:r w:rsidR="001A5153">
        <w:t xml:space="preserve"> and Legislative Links</w:t>
      </w:r>
    </w:p>
    <w:p w14:paraId="62486C05" w14:textId="77777777" w:rsidR="00E35841" w:rsidRDefault="00E35841">
      <w:pPr>
        <w:rPr>
          <w:b/>
        </w:rPr>
      </w:pPr>
    </w:p>
    <w:p w14:paraId="4101652C" w14:textId="77777777" w:rsidR="00E35841" w:rsidRDefault="00E35841">
      <w:pPr>
        <w:rPr>
          <w:b/>
        </w:rPr>
      </w:pPr>
    </w:p>
    <w:p w14:paraId="4B99056E" w14:textId="77777777" w:rsidR="00E35841" w:rsidRDefault="00E35841">
      <w:pPr>
        <w:rPr>
          <w:b/>
        </w:rPr>
      </w:pPr>
    </w:p>
    <w:p w14:paraId="1299C43A" w14:textId="77777777" w:rsidR="00E35841" w:rsidRDefault="00E35841">
      <w:pPr>
        <w:rPr>
          <w:b/>
        </w:rPr>
      </w:pPr>
    </w:p>
    <w:p w14:paraId="4DDBEF00" w14:textId="77777777" w:rsidR="00E35841" w:rsidRDefault="00E35841">
      <w:pPr>
        <w:rPr>
          <w:b/>
        </w:rPr>
      </w:pPr>
    </w:p>
    <w:p w14:paraId="3461D779" w14:textId="77777777" w:rsidR="00E35841" w:rsidRDefault="00E35841">
      <w:pPr>
        <w:rPr>
          <w:b/>
        </w:rPr>
      </w:pPr>
    </w:p>
    <w:p w14:paraId="3CF2D8B6" w14:textId="77777777" w:rsidR="00E35841" w:rsidRDefault="00E35841">
      <w:pPr>
        <w:rPr>
          <w:b/>
        </w:rPr>
      </w:pPr>
    </w:p>
    <w:p w14:paraId="0FB78278" w14:textId="77777777" w:rsidR="00E35841" w:rsidRDefault="00E35841">
      <w:pPr>
        <w:rPr>
          <w:b/>
        </w:rPr>
      </w:pPr>
    </w:p>
    <w:p w14:paraId="1FC39945" w14:textId="77777777" w:rsidR="00E35841" w:rsidRDefault="00E35841">
      <w:pPr>
        <w:rPr>
          <w:b/>
        </w:rPr>
      </w:pPr>
    </w:p>
    <w:p w14:paraId="0562CB0E" w14:textId="77777777" w:rsidR="00E35841" w:rsidRDefault="00E35841">
      <w:pPr>
        <w:rPr>
          <w:b/>
        </w:rPr>
      </w:pPr>
    </w:p>
    <w:p w14:paraId="34CE0A41" w14:textId="77777777" w:rsidR="00E35841" w:rsidRDefault="00E35841">
      <w:pPr>
        <w:rPr>
          <w:b/>
        </w:rPr>
      </w:pPr>
    </w:p>
    <w:p w14:paraId="62EBF3C5" w14:textId="77777777" w:rsidR="00E35841" w:rsidRDefault="00E35841">
      <w:pPr>
        <w:rPr>
          <w:b/>
        </w:rPr>
      </w:pPr>
    </w:p>
    <w:p w14:paraId="6D98A12B" w14:textId="77777777" w:rsidR="00E35841" w:rsidRDefault="00E35841">
      <w:pPr>
        <w:rPr>
          <w:b/>
        </w:rPr>
      </w:pPr>
    </w:p>
    <w:p w14:paraId="2946DB82" w14:textId="77777777" w:rsidR="00E35841" w:rsidRDefault="00E35841">
      <w:pPr>
        <w:rPr>
          <w:b/>
        </w:rPr>
      </w:pPr>
    </w:p>
    <w:p w14:paraId="5997CC1D" w14:textId="77777777" w:rsidR="00E35841" w:rsidRDefault="00E35841">
      <w:pPr>
        <w:rPr>
          <w:b/>
        </w:rPr>
      </w:pPr>
    </w:p>
    <w:p w14:paraId="110FFD37" w14:textId="77777777" w:rsidR="00D106F4" w:rsidRDefault="00D106F4">
      <w:pPr>
        <w:rPr>
          <w:b/>
        </w:rPr>
      </w:pPr>
    </w:p>
    <w:p w14:paraId="1AFD851D" w14:textId="77777777" w:rsidR="00E35841" w:rsidRPr="00D106F4" w:rsidRDefault="00E35841">
      <w:pPr>
        <w:rPr>
          <w:b/>
          <w:sz w:val="28"/>
        </w:rPr>
      </w:pPr>
      <w:r w:rsidRPr="00D106F4">
        <w:rPr>
          <w:b/>
          <w:sz w:val="28"/>
        </w:rPr>
        <w:lastRenderedPageBreak/>
        <w:t>Introduction</w:t>
      </w:r>
    </w:p>
    <w:p w14:paraId="4C5CAE6D" w14:textId="77777777" w:rsidR="00992B59" w:rsidRPr="00D106F4" w:rsidRDefault="00992B59">
      <w:pPr>
        <w:rPr>
          <w:rFonts w:cs="Arial"/>
        </w:rPr>
      </w:pPr>
      <w:r w:rsidRPr="00D106F4">
        <w:rPr>
          <w:rFonts w:cs="Arial"/>
        </w:rPr>
        <w:t>Our distinct Christian ethos underpins every aspect of Academy life at St Francis of Assisi. It is an ethos which is felt, lived and experienced by all. The everyday life of our Academy is firmly rooted in unique key values, based on the Gospel message which provides hope for all.</w:t>
      </w:r>
    </w:p>
    <w:p w14:paraId="6B699379" w14:textId="77777777" w:rsidR="00331855" w:rsidRPr="00D106F4" w:rsidRDefault="00331855">
      <w:pPr>
        <w:rPr>
          <w:rFonts w:cs="Arial"/>
          <w:b/>
        </w:rPr>
      </w:pPr>
    </w:p>
    <w:p w14:paraId="6FCE4991" w14:textId="77777777" w:rsidR="00992B59" w:rsidRPr="00D106F4" w:rsidRDefault="00992B59">
      <w:pPr>
        <w:rPr>
          <w:rFonts w:cs="Arial"/>
          <w:b/>
        </w:rPr>
      </w:pPr>
      <w:r w:rsidRPr="00D106F4">
        <w:rPr>
          <w:rFonts w:cs="Arial"/>
          <w:b/>
        </w:rPr>
        <w:t>Our Values:</w:t>
      </w:r>
    </w:p>
    <w:p w14:paraId="2376136C" w14:textId="77777777" w:rsidR="00BE435A" w:rsidRPr="00D106F4" w:rsidRDefault="00992B59">
      <w:pPr>
        <w:rPr>
          <w:rFonts w:cs="Arial"/>
        </w:rPr>
      </w:pPr>
      <w:r w:rsidRPr="00D106F4">
        <w:rPr>
          <w:rFonts w:cs="Arial"/>
        </w:rPr>
        <w:t>Our unique values are</w:t>
      </w:r>
    </w:p>
    <w:p w14:paraId="319EAC28" w14:textId="77777777" w:rsidR="00BE435A" w:rsidRPr="00DC3F08" w:rsidRDefault="00BE435A" w:rsidP="00DC3F08">
      <w:pPr>
        <w:pStyle w:val="ListParagraph"/>
        <w:numPr>
          <w:ilvl w:val="0"/>
          <w:numId w:val="25"/>
        </w:numPr>
        <w:rPr>
          <w:rFonts w:cs="Arial"/>
        </w:rPr>
      </w:pPr>
      <w:r w:rsidRPr="00DC3F08">
        <w:rPr>
          <w:rFonts w:cs="Arial"/>
        </w:rPr>
        <w:t>Respect</w:t>
      </w:r>
    </w:p>
    <w:p w14:paraId="1E69E8E5" w14:textId="77777777" w:rsidR="00BE435A" w:rsidRPr="00DC3F08" w:rsidRDefault="00BE435A" w:rsidP="00DC3F08">
      <w:pPr>
        <w:pStyle w:val="ListParagraph"/>
        <w:numPr>
          <w:ilvl w:val="0"/>
          <w:numId w:val="25"/>
        </w:numPr>
        <w:rPr>
          <w:rFonts w:cs="Arial"/>
        </w:rPr>
      </w:pPr>
      <w:r w:rsidRPr="00DC3F08">
        <w:rPr>
          <w:rFonts w:cs="Arial"/>
        </w:rPr>
        <w:t>Ambition</w:t>
      </w:r>
    </w:p>
    <w:p w14:paraId="1B5BFEC8" w14:textId="77777777" w:rsidR="00BE435A" w:rsidRPr="00DC3F08" w:rsidRDefault="00BE435A" w:rsidP="00DC3F08">
      <w:pPr>
        <w:pStyle w:val="ListParagraph"/>
        <w:numPr>
          <w:ilvl w:val="0"/>
          <w:numId w:val="25"/>
        </w:numPr>
        <w:rPr>
          <w:rFonts w:cs="Arial"/>
        </w:rPr>
      </w:pPr>
      <w:r w:rsidRPr="00DC3F08">
        <w:rPr>
          <w:rFonts w:cs="Arial"/>
        </w:rPr>
        <w:t>Pride</w:t>
      </w:r>
    </w:p>
    <w:p w14:paraId="4CA56C29" w14:textId="77777777" w:rsidR="00BE435A" w:rsidRPr="00DC3F08" w:rsidRDefault="00BE435A" w:rsidP="00DC3F08">
      <w:pPr>
        <w:pStyle w:val="ListParagraph"/>
        <w:numPr>
          <w:ilvl w:val="0"/>
          <w:numId w:val="25"/>
        </w:numPr>
        <w:rPr>
          <w:rFonts w:cs="Arial"/>
        </w:rPr>
      </w:pPr>
      <w:r w:rsidRPr="00DC3F08">
        <w:rPr>
          <w:rFonts w:cs="Arial"/>
        </w:rPr>
        <w:t>Happiness</w:t>
      </w:r>
    </w:p>
    <w:p w14:paraId="7C600FFC" w14:textId="77777777" w:rsidR="00992B59" w:rsidRPr="00DC3F08" w:rsidRDefault="00BE435A" w:rsidP="00DC3F08">
      <w:pPr>
        <w:pStyle w:val="ListParagraph"/>
        <w:numPr>
          <w:ilvl w:val="0"/>
          <w:numId w:val="25"/>
        </w:numPr>
        <w:rPr>
          <w:rFonts w:cs="Arial"/>
        </w:rPr>
      </w:pPr>
      <w:r w:rsidRPr="00DC3F08">
        <w:rPr>
          <w:rFonts w:cs="Arial"/>
        </w:rPr>
        <w:t>Peace and R</w:t>
      </w:r>
      <w:r w:rsidR="00992B59" w:rsidRPr="00DC3F08">
        <w:rPr>
          <w:rFonts w:cs="Arial"/>
        </w:rPr>
        <w:t>econciliation.</w:t>
      </w:r>
    </w:p>
    <w:p w14:paraId="3FE9F23F" w14:textId="77777777" w:rsidR="00331855" w:rsidRPr="00D106F4" w:rsidRDefault="00331855">
      <w:pPr>
        <w:jc w:val="both"/>
        <w:rPr>
          <w:b/>
        </w:rPr>
      </w:pPr>
    </w:p>
    <w:p w14:paraId="46B26604" w14:textId="77777777" w:rsidR="005B02FA" w:rsidRPr="00D106F4" w:rsidRDefault="00F906F6">
      <w:pPr>
        <w:jc w:val="both"/>
        <w:rPr>
          <w:b/>
        </w:rPr>
      </w:pPr>
      <w:r w:rsidRPr="00D106F4">
        <w:rPr>
          <w:b/>
        </w:rPr>
        <w:t>Objectives:</w:t>
      </w:r>
    </w:p>
    <w:p w14:paraId="176526DA" w14:textId="77777777" w:rsidR="005B02FA" w:rsidRPr="00D106F4" w:rsidRDefault="00F906F6">
      <w:pPr>
        <w:pStyle w:val="ListParagraph"/>
        <w:numPr>
          <w:ilvl w:val="0"/>
          <w:numId w:val="6"/>
        </w:numPr>
        <w:jc w:val="both"/>
      </w:pPr>
      <w:r w:rsidRPr="00D106F4">
        <w:t xml:space="preserve">To ensure that all members of the </w:t>
      </w:r>
      <w:r w:rsidR="00C46EA2">
        <w:t>academy</w:t>
      </w:r>
      <w:r w:rsidRPr="00D106F4">
        <w:t xml:space="preserve"> community are aware of the aims and</w:t>
      </w:r>
    </w:p>
    <w:p w14:paraId="550978FD" w14:textId="77777777" w:rsidR="005B02FA" w:rsidRPr="00D106F4" w:rsidRDefault="00F906F6">
      <w:pPr>
        <w:pStyle w:val="ListParagraph"/>
        <w:jc w:val="both"/>
      </w:pPr>
      <w:r w:rsidRPr="00D106F4">
        <w:t>expectations of the school in terms of behaviour and consistency</w:t>
      </w:r>
      <w:r w:rsidR="00BE435A" w:rsidRPr="00D106F4">
        <w:t>;</w:t>
      </w:r>
    </w:p>
    <w:p w14:paraId="0D8A75BA" w14:textId="77777777" w:rsidR="005B02FA" w:rsidRPr="00D106F4" w:rsidRDefault="00F906F6">
      <w:pPr>
        <w:pStyle w:val="ListParagraph"/>
        <w:numPr>
          <w:ilvl w:val="0"/>
          <w:numId w:val="6"/>
        </w:numPr>
        <w:jc w:val="both"/>
      </w:pPr>
      <w:r w:rsidRPr="00D106F4">
        <w:t>To encourage good</w:t>
      </w:r>
      <w:r w:rsidR="001255A1" w:rsidRPr="00D106F4">
        <w:t>,</w:t>
      </w:r>
      <w:r w:rsidRPr="00D106F4">
        <w:t xml:space="preserve"> orderly behaviour and self-respect as well as respect for others,</w:t>
      </w:r>
    </w:p>
    <w:p w14:paraId="042787F0" w14:textId="77777777" w:rsidR="005B02FA" w:rsidRPr="00D106F4" w:rsidRDefault="00F906F6">
      <w:pPr>
        <w:pStyle w:val="ListParagraph"/>
        <w:jc w:val="both"/>
      </w:pPr>
      <w:r w:rsidRPr="00D106F4">
        <w:t>uniform, equipment and the environment</w:t>
      </w:r>
      <w:r w:rsidR="00BE435A" w:rsidRPr="00D106F4">
        <w:t>;</w:t>
      </w:r>
    </w:p>
    <w:p w14:paraId="09E0B26F" w14:textId="77777777" w:rsidR="005B02FA" w:rsidRPr="00D106F4" w:rsidRDefault="00F906F6">
      <w:pPr>
        <w:pStyle w:val="ListParagraph"/>
        <w:numPr>
          <w:ilvl w:val="0"/>
          <w:numId w:val="6"/>
        </w:numPr>
        <w:jc w:val="both"/>
      </w:pPr>
      <w:r w:rsidRPr="00D106F4">
        <w:t>To provide consistent and effective support for staff and students</w:t>
      </w:r>
      <w:r w:rsidR="00BE435A" w:rsidRPr="00D106F4">
        <w:t>;</w:t>
      </w:r>
    </w:p>
    <w:p w14:paraId="1133F0E3" w14:textId="77777777" w:rsidR="005B02FA" w:rsidRPr="00D106F4" w:rsidRDefault="00F906F6">
      <w:pPr>
        <w:pStyle w:val="ListParagraph"/>
        <w:numPr>
          <w:ilvl w:val="0"/>
          <w:numId w:val="6"/>
        </w:numPr>
        <w:jc w:val="both"/>
      </w:pPr>
      <w:r w:rsidRPr="00D106F4">
        <w:t>To provide clear guidelines to colleagues on the consistent use of rewards and sanctions</w:t>
      </w:r>
      <w:r w:rsidR="00BE435A" w:rsidRPr="00D106F4">
        <w:t>;</w:t>
      </w:r>
    </w:p>
    <w:p w14:paraId="40A971A5" w14:textId="77777777" w:rsidR="005B02FA" w:rsidRPr="00D106F4" w:rsidRDefault="00F906F6">
      <w:pPr>
        <w:pStyle w:val="ListParagraph"/>
        <w:numPr>
          <w:ilvl w:val="0"/>
          <w:numId w:val="6"/>
        </w:numPr>
        <w:jc w:val="both"/>
      </w:pPr>
      <w:r w:rsidRPr="00D106F4">
        <w:t>To promote a positive attitude to learning and provide a learning environment that enables</w:t>
      </w:r>
    </w:p>
    <w:p w14:paraId="21CE28C1" w14:textId="77777777" w:rsidR="005B02FA" w:rsidRPr="00D106F4" w:rsidRDefault="00F906F6">
      <w:pPr>
        <w:pStyle w:val="ListParagraph"/>
        <w:jc w:val="both"/>
      </w:pPr>
      <w:r w:rsidRPr="00D106F4">
        <w:t>students to realise their potential and make progress</w:t>
      </w:r>
      <w:r w:rsidR="00BE435A" w:rsidRPr="00D106F4">
        <w:t>;</w:t>
      </w:r>
    </w:p>
    <w:p w14:paraId="692385B4" w14:textId="77777777" w:rsidR="005B02FA" w:rsidRPr="00D106F4" w:rsidRDefault="00F906F6">
      <w:pPr>
        <w:pStyle w:val="ListParagraph"/>
        <w:numPr>
          <w:ilvl w:val="0"/>
          <w:numId w:val="6"/>
        </w:numPr>
        <w:jc w:val="both"/>
      </w:pPr>
      <w:r w:rsidRPr="00D106F4">
        <w:t>To support students in achieving success and encourage patterns of good behaviour</w:t>
      </w:r>
    </w:p>
    <w:p w14:paraId="2375147E" w14:textId="77777777" w:rsidR="005B02FA" w:rsidRPr="00D106F4" w:rsidRDefault="00F906F6">
      <w:pPr>
        <w:pStyle w:val="ListParagraph"/>
        <w:jc w:val="both"/>
      </w:pPr>
      <w:r w:rsidRPr="00D106F4">
        <w:t>through a range of rewards</w:t>
      </w:r>
      <w:r w:rsidR="00BE435A" w:rsidRPr="00D106F4">
        <w:t>;</w:t>
      </w:r>
    </w:p>
    <w:p w14:paraId="557463FF" w14:textId="77777777" w:rsidR="005B02FA" w:rsidRPr="00D106F4" w:rsidRDefault="00F906F6">
      <w:pPr>
        <w:pStyle w:val="ListParagraph"/>
        <w:numPr>
          <w:ilvl w:val="0"/>
          <w:numId w:val="6"/>
        </w:numPr>
        <w:jc w:val="both"/>
      </w:pPr>
      <w:r w:rsidRPr="00D106F4">
        <w:t>To deal with incidents of unacceptable behaviour with appropriate sanctions</w:t>
      </w:r>
      <w:r w:rsidR="00BE435A" w:rsidRPr="00D106F4">
        <w:t>;</w:t>
      </w:r>
    </w:p>
    <w:p w14:paraId="0E7B02FB" w14:textId="77777777" w:rsidR="005B02FA" w:rsidRPr="00D106F4" w:rsidRDefault="00F906F6">
      <w:pPr>
        <w:pStyle w:val="ListParagraph"/>
        <w:numPr>
          <w:ilvl w:val="0"/>
          <w:numId w:val="6"/>
        </w:numPr>
        <w:jc w:val="both"/>
      </w:pPr>
      <w:r w:rsidRPr="00D106F4">
        <w:t>To ensure that all students are treated</w:t>
      </w:r>
      <w:r w:rsidR="00BE435A" w:rsidRPr="00D106F4">
        <w:t xml:space="preserve"> equally and fairly </w:t>
      </w:r>
      <w:proofErr w:type="gramStart"/>
      <w:r w:rsidR="00BE435A" w:rsidRPr="00D106F4">
        <w:t>with regard</w:t>
      </w:r>
      <w:r w:rsidRPr="00D106F4">
        <w:t xml:space="preserve"> to</w:t>
      </w:r>
      <w:proofErr w:type="gramEnd"/>
      <w:r w:rsidRPr="00D106F4">
        <w:t xml:space="preserve"> rewards and</w:t>
      </w:r>
    </w:p>
    <w:p w14:paraId="394977F2" w14:textId="77777777" w:rsidR="005B02FA" w:rsidRPr="00D106F4" w:rsidRDefault="00BE435A">
      <w:pPr>
        <w:pStyle w:val="ListParagraph"/>
        <w:jc w:val="both"/>
      </w:pPr>
      <w:r w:rsidRPr="00D106F4">
        <w:t>s</w:t>
      </w:r>
      <w:r w:rsidR="00F906F6" w:rsidRPr="00D106F4">
        <w:t>anctions</w:t>
      </w:r>
      <w:r w:rsidRPr="00D106F4">
        <w:t>;</w:t>
      </w:r>
    </w:p>
    <w:p w14:paraId="1AFD10D2" w14:textId="77777777" w:rsidR="005B02FA" w:rsidRPr="00D106F4" w:rsidRDefault="00F906F6">
      <w:pPr>
        <w:pStyle w:val="ListParagraph"/>
        <w:numPr>
          <w:ilvl w:val="0"/>
          <w:numId w:val="6"/>
        </w:numPr>
        <w:jc w:val="both"/>
      </w:pPr>
      <w:r w:rsidRPr="00D106F4">
        <w:t>To ensure that students, parents and carers are aware of the rewards and disciplinary</w:t>
      </w:r>
    </w:p>
    <w:p w14:paraId="51E3720E" w14:textId="77777777" w:rsidR="005B02FA" w:rsidRPr="00D106F4" w:rsidRDefault="00F906F6">
      <w:pPr>
        <w:pStyle w:val="ListParagraph"/>
        <w:jc w:val="both"/>
      </w:pPr>
      <w:r w:rsidRPr="00D106F4">
        <w:t>referral routes.</w:t>
      </w:r>
    </w:p>
    <w:p w14:paraId="1F72F646" w14:textId="77777777" w:rsidR="005B02FA" w:rsidRPr="00D106F4" w:rsidRDefault="005B02FA">
      <w:pPr>
        <w:rPr>
          <w:highlight w:val="yellow"/>
        </w:rPr>
      </w:pPr>
    </w:p>
    <w:p w14:paraId="08CE6F91" w14:textId="77777777" w:rsidR="005B02FA" w:rsidRDefault="005B02FA">
      <w:pPr>
        <w:rPr>
          <w:b/>
          <w:sz w:val="28"/>
          <w:szCs w:val="28"/>
        </w:rPr>
      </w:pPr>
    </w:p>
    <w:p w14:paraId="61CDCEAD" w14:textId="77777777" w:rsidR="00DC3F08" w:rsidRPr="00D106F4" w:rsidRDefault="00DC3F08">
      <w:pPr>
        <w:rPr>
          <w:b/>
          <w:sz w:val="28"/>
          <w:szCs w:val="28"/>
        </w:rPr>
      </w:pPr>
    </w:p>
    <w:p w14:paraId="6BB9E253" w14:textId="77777777" w:rsidR="005B02FA" w:rsidRPr="00D106F4" w:rsidRDefault="005B02FA">
      <w:pPr>
        <w:rPr>
          <w:b/>
          <w:sz w:val="28"/>
          <w:szCs w:val="28"/>
        </w:rPr>
      </w:pPr>
    </w:p>
    <w:p w14:paraId="23DE523C" w14:textId="77777777" w:rsidR="005B02FA" w:rsidRPr="00D106F4" w:rsidRDefault="005B02FA">
      <w:pPr>
        <w:rPr>
          <w:b/>
          <w:sz w:val="28"/>
          <w:szCs w:val="28"/>
        </w:rPr>
      </w:pPr>
    </w:p>
    <w:p w14:paraId="4C6C3E63" w14:textId="77777777" w:rsidR="005B02FA" w:rsidRPr="00D106F4" w:rsidRDefault="00F906F6">
      <w:pPr>
        <w:rPr>
          <w:b/>
          <w:sz w:val="28"/>
          <w:szCs w:val="28"/>
        </w:rPr>
      </w:pPr>
      <w:r w:rsidRPr="00D106F4">
        <w:rPr>
          <w:b/>
          <w:sz w:val="28"/>
          <w:szCs w:val="28"/>
        </w:rPr>
        <w:lastRenderedPageBreak/>
        <w:t>1. ‘</w:t>
      </w:r>
      <w:r w:rsidR="00BE435A" w:rsidRPr="00D106F4">
        <w:rPr>
          <w:b/>
          <w:sz w:val="28"/>
          <w:szCs w:val="28"/>
        </w:rPr>
        <w:t>Success for All’</w:t>
      </w:r>
    </w:p>
    <w:p w14:paraId="3940ED99" w14:textId="77777777" w:rsidR="00331855" w:rsidRPr="00D106F4" w:rsidRDefault="00F906F6">
      <w:pPr>
        <w:jc w:val="both"/>
      </w:pPr>
      <w:r w:rsidRPr="00D106F4">
        <w:t xml:space="preserve">At </w:t>
      </w:r>
      <w:proofErr w:type="gramStart"/>
      <w:r w:rsidRPr="00D106F4">
        <w:t>The</w:t>
      </w:r>
      <w:proofErr w:type="gramEnd"/>
      <w:r w:rsidRPr="00D106F4">
        <w:t xml:space="preserve"> Academy of St. Francis of Assisi our students are at the heart of everything we do.  We strive to empower our students </w:t>
      </w:r>
      <w:r w:rsidR="00D51D18" w:rsidRPr="00D106F4">
        <w:t xml:space="preserve">to ensure that </w:t>
      </w:r>
      <w:r w:rsidR="00DC3F08">
        <w:t>they all reach</w:t>
      </w:r>
      <w:r w:rsidR="00D51D18" w:rsidRPr="00D106F4">
        <w:t xml:space="preserve"> their potential and </w:t>
      </w:r>
      <w:r w:rsidR="00DC3F08">
        <w:t xml:space="preserve">that </w:t>
      </w:r>
      <w:r w:rsidR="00D51D18" w:rsidRPr="00D106F4">
        <w:t>our mission ‘Success for All’ is realised</w:t>
      </w:r>
      <w:r w:rsidRPr="00D106F4">
        <w:t xml:space="preserve">.  We expect the highest standards of behaviour. Our Academy is dedicated to </w:t>
      </w:r>
      <w:r w:rsidR="00D51D18" w:rsidRPr="00D106F4">
        <w:t>Success for A</w:t>
      </w:r>
      <w:r w:rsidRPr="00D106F4">
        <w:t>l</w:t>
      </w:r>
      <w:r w:rsidR="00331855" w:rsidRPr="00D106F4">
        <w:t>l and we firmly believe tha</w:t>
      </w:r>
      <w:r w:rsidR="00D51D18" w:rsidRPr="00D106F4">
        <w:t>t</w:t>
      </w:r>
      <w:r w:rsidR="00331855" w:rsidRPr="00D106F4">
        <w:t xml:space="preserve"> e</w:t>
      </w:r>
      <w:r w:rsidRPr="00D106F4">
        <w:t xml:space="preserve">very student has the </w:t>
      </w:r>
      <w:r w:rsidR="00DC3F08">
        <w:t xml:space="preserve">right to learn </w:t>
      </w:r>
      <w:r w:rsidRPr="00D106F4">
        <w:t>and every t</w:t>
      </w:r>
      <w:r w:rsidR="00D51D18" w:rsidRPr="00D106F4">
        <w:t xml:space="preserve">eacher has </w:t>
      </w:r>
      <w:r w:rsidR="00DC3F08">
        <w:t>the right to teach.</w:t>
      </w:r>
    </w:p>
    <w:p w14:paraId="4EDC3B13" w14:textId="77777777" w:rsidR="00331855" w:rsidRPr="00D106F4" w:rsidRDefault="00F906F6">
      <w:pPr>
        <w:jc w:val="both"/>
      </w:pPr>
      <w:r w:rsidRPr="00D106F4">
        <w:t xml:space="preserve">As a caring school we treat </w:t>
      </w:r>
      <w:r w:rsidR="00331855" w:rsidRPr="00D106F4">
        <w:t>everybody</w:t>
      </w:r>
      <w:r w:rsidRPr="00D106F4">
        <w:t xml:space="preserve"> with respect, </w:t>
      </w:r>
      <w:r w:rsidR="00D51D18" w:rsidRPr="00D106F4">
        <w:t xml:space="preserve">are proud members of the school community </w:t>
      </w:r>
      <w:r w:rsidRPr="00D106F4">
        <w:t xml:space="preserve">and show peace and reconciliation to all. Any behaviour that disrupts learning or prevents progress for all is </w:t>
      </w:r>
      <w:r w:rsidR="00D51D18" w:rsidRPr="00D106F4">
        <w:t>not in line with our values</w:t>
      </w:r>
      <w:r w:rsidRPr="00D106F4">
        <w:t xml:space="preserve"> </w:t>
      </w:r>
      <w:r w:rsidR="00D51D18" w:rsidRPr="00D106F4">
        <w:t xml:space="preserve">and staff will work quickly and effectively to </w:t>
      </w:r>
      <w:r w:rsidR="00DC3F08">
        <w:t>help get students back on track.</w:t>
      </w:r>
    </w:p>
    <w:p w14:paraId="52E56223" w14:textId="77777777" w:rsidR="0049192F" w:rsidRPr="00D106F4" w:rsidRDefault="0049192F">
      <w:pPr>
        <w:rPr>
          <w:b/>
          <w:sz w:val="28"/>
          <w:szCs w:val="28"/>
        </w:rPr>
      </w:pPr>
    </w:p>
    <w:p w14:paraId="1B5900E3" w14:textId="77777777" w:rsidR="005B02FA" w:rsidRPr="00D106F4" w:rsidRDefault="00F906F6">
      <w:pPr>
        <w:rPr>
          <w:b/>
          <w:sz w:val="28"/>
          <w:szCs w:val="28"/>
        </w:rPr>
      </w:pPr>
      <w:r w:rsidRPr="00D106F4">
        <w:rPr>
          <w:b/>
          <w:sz w:val="28"/>
          <w:szCs w:val="28"/>
        </w:rPr>
        <w:t>Key Members of Staff:</w:t>
      </w:r>
    </w:p>
    <w:p w14:paraId="6D42E3E6" w14:textId="3E519BB9" w:rsidR="005B02FA" w:rsidRPr="00D106F4" w:rsidRDefault="00331855">
      <w:r w:rsidRPr="00D106F4">
        <w:t xml:space="preserve">Head of School </w:t>
      </w:r>
      <w:r w:rsidRPr="00D106F4">
        <w:tab/>
      </w:r>
      <w:r w:rsidR="00F906F6" w:rsidRPr="00D106F4">
        <w:tab/>
      </w:r>
      <w:r w:rsidR="00F906F6" w:rsidRPr="00D106F4">
        <w:tab/>
      </w:r>
      <w:r w:rsidR="00F906F6" w:rsidRPr="00D106F4">
        <w:tab/>
      </w:r>
      <w:r w:rsidRPr="00D106F4">
        <w:tab/>
      </w:r>
      <w:r w:rsidRPr="00D106F4">
        <w:tab/>
      </w:r>
      <w:r w:rsidRPr="00D106F4">
        <w:tab/>
      </w:r>
      <w:r w:rsidR="009C08F1">
        <w:t>Mr</w:t>
      </w:r>
      <w:r w:rsidR="00F906F6" w:rsidRPr="00D106F4">
        <w:t xml:space="preserve"> </w:t>
      </w:r>
      <w:r w:rsidR="00A658E2">
        <w:t>K Maddocks</w:t>
      </w:r>
    </w:p>
    <w:p w14:paraId="0D5EE91C" w14:textId="7AC13B58" w:rsidR="005B02FA" w:rsidRPr="00D106F4" w:rsidRDefault="009C08F1">
      <w:r>
        <w:t xml:space="preserve">CEO </w:t>
      </w:r>
      <w:r>
        <w:tab/>
      </w:r>
      <w:r>
        <w:tab/>
      </w:r>
      <w:r>
        <w:tab/>
      </w:r>
      <w:r w:rsidR="00F906F6" w:rsidRPr="00D106F4">
        <w:tab/>
      </w:r>
      <w:r w:rsidR="00F906F6" w:rsidRPr="00D106F4">
        <w:tab/>
      </w:r>
      <w:r w:rsidR="00331855" w:rsidRPr="00D106F4">
        <w:tab/>
      </w:r>
      <w:r w:rsidR="00331855" w:rsidRPr="00D106F4">
        <w:tab/>
      </w:r>
      <w:r w:rsidR="00331855" w:rsidRPr="00D106F4">
        <w:tab/>
      </w:r>
      <w:r w:rsidR="00C46EA2">
        <w:t>Mr Ferguson</w:t>
      </w:r>
    </w:p>
    <w:p w14:paraId="1AE97C81" w14:textId="77777777" w:rsidR="00331855" w:rsidRPr="00D106F4" w:rsidRDefault="00C46EA2">
      <w:r>
        <w:t>Deputy</w:t>
      </w:r>
      <w:r w:rsidR="00331855" w:rsidRPr="00D106F4">
        <w:t xml:space="preserve"> Headteacher </w:t>
      </w:r>
      <w:r w:rsidR="00331855" w:rsidRPr="00D106F4">
        <w:tab/>
      </w:r>
      <w:r w:rsidR="00331855" w:rsidRPr="00D106F4">
        <w:tab/>
      </w:r>
      <w:r w:rsidR="00331855" w:rsidRPr="00D106F4">
        <w:tab/>
      </w:r>
      <w:r w:rsidR="00331855" w:rsidRPr="00D106F4">
        <w:tab/>
      </w:r>
      <w:r w:rsidR="00331855" w:rsidRPr="00D106F4">
        <w:tab/>
      </w:r>
      <w:r w:rsidR="00331855" w:rsidRPr="00D106F4">
        <w:tab/>
        <w:t>Mrs Cousineau</w:t>
      </w:r>
    </w:p>
    <w:p w14:paraId="5BAEEC6B" w14:textId="77777777" w:rsidR="00DA5ECA" w:rsidRDefault="00DA5ECA"/>
    <w:p w14:paraId="153BB832" w14:textId="44ADD41B" w:rsidR="005B02FA" w:rsidRPr="00655CF0" w:rsidRDefault="00F906F6">
      <w:r w:rsidRPr="00655CF0">
        <w:t>Pastoral Team:</w:t>
      </w:r>
    </w:p>
    <w:p w14:paraId="470D2A29" w14:textId="238C7AFD" w:rsidR="00632941" w:rsidRPr="00D106F4" w:rsidRDefault="00632941">
      <w:r w:rsidRPr="00655CF0">
        <w:t xml:space="preserve">Associate </w:t>
      </w:r>
      <w:r w:rsidR="00553F25" w:rsidRPr="00655CF0">
        <w:t>A</w:t>
      </w:r>
      <w:r w:rsidRPr="00655CF0">
        <w:t>ssistant Headteacher – Behaviour and Attitudes</w:t>
      </w:r>
      <w:r w:rsidRPr="00D106F4">
        <w:tab/>
      </w:r>
      <w:r>
        <w:t>Mrs Thompson</w:t>
      </w:r>
    </w:p>
    <w:p w14:paraId="609F82E0" w14:textId="77777777" w:rsidR="005B02FA" w:rsidRPr="00D106F4" w:rsidRDefault="001255A1">
      <w:r w:rsidRPr="00D106F4">
        <w:t xml:space="preserve">Designated Safeguarding Lead </w:t>
      </w:r>
      <w:r w:rsidRPr="00D106F4">
        <w:tab/>
        <w:t xml:space="preserve"> </w:t>
      </w:r>
      <w:r w:rsidRPr="00D106F4">
        <w:tab/>
      </w:r>
      <w:r w:rsidR="00F84FE7" w:rsidRPr="00D106F4">
        <w:tab/>
      </w:r>
      <w:r w:rsidR="00F84FE7" w:rsidRPr="00D106F4">
        <w:tab/>
      </w:r>
      <w:r w:rsidR="00F84FE7" w:rsidRPr="00D106F4">
        <w:tab/>
      </w:r>
      <w:r w:rsidR="00F906F6" w:rsidRPr="00D106F4">
        <w:t xml:space="preserve">Mrs </w:t>
      </w:r>
      <w:r w:rsidR="00F84FE7" w:rsidRPr="00D106F4">
        <w:t>Welsh</w:t>
      </w:r>
    </w:p>
    <w:p w14:paraId="5F67EF59" w14:textId="43C17589" w:rsidR="005B02FA" w:rsidRPr="00D106F4" w:rsidRDefault="00F906F6">
      <w:r w:rsidRPr="00D106F4">
        <w:t xml:space="preserve">SENCO </w:t>
      </w:r>
      <w:r w:rsidRPr="00D106F4">
        <w:tab/>
      </w:r>
      <w:r w:rsidRPr="00D106F4">
        <w:tab/>
      </w:r>
      <w:r w:rsidRPr="00D106F4">
        <w:tab/>
      </w:r>
      <w:r w:rsidRPr="00D106F4">
        <w:tab/>
      </w:r>
      <w:r w:rsidRPr="00D106F4">
        <w:tab/>
      </w:r>
      <w:r w:rsidR="001255A1" w:rsidRPr="00D106F4">
        <w:tab/>
      </w:r>
      <w:r w:rsidR="001255A1" w:rsidRPr="00D106F4">
        <w:tab/>
      </w:r>
      <w:r w:rsidR="001255A1" w:rsidRPr="00D106F4">
        <w:tab/>
      </w:r>
      <w:r w:rsidRPr="00D106F4">
        <w:t>Miss Riley</w:t>
      </w:r>
      <w:r w:rsidRPr="00D106F4">
        <w:tab/>
      </w:r>
      <w:r w:rsidR="001255A1" w:rsidRPr="00D106F4">
        <w:tab/>
      </w:r>
      <w:r w:rsidR="001255A1" w:rsidRPr="00D106F4">
        <w:tab/>
      </w:r>
    </w:p>
    <w:p w14:paraId="723D02A2" w14:textId="77777777" w:rsidR="005B02FA" w:rsidRDefault="00F906F6">
      <w:r w:rsidRPr="00D106F4">
        <w:t>Yr. 7 Head of Year</w:t>
      </w:r>
      <w:r w:rsidR="00C46EA2">
        <w:t xml:space="preserve"> &amp; Deputy Safeguarding Lead</w:t>
      </w:r>
      <w:r w:rsidR="001255A1" w:rsidRPr="00D106F4">
        <w:tab/>
      </w:r>
      <w:r w:rsidR="001255A1" w:rsidRPr="00D106F4">
        <w:tab/>
      </w:r>
      <w:r w:rsidR="001255A1" w:rsidRPr="00D106F4">
        <w:tab/>
      </w:r>
      <w:r w:rsidR="00C46EA2">
        <w:t>Mrs Jones</w:t>
      </w:r>
    </w:p>
    <w:p w14:paraId="75BF2C26" w14:textId="3C54796D" w:rsidR="00C46EA2" w:rsidRPr="00D106F4" w:rsidRDefault="00C46EA2">
      <w:r>
        <w:t xml:space="preserve">Yr. </w:t>
      </w:r>
      <w:r w:rsidR="00DA5ECA">
        <w:t>8</w:t>
      </w:r>
      <w:r>
        <w:t xml:space="preserve"> </w:t>
      </w:r>
      <w:r w:rsidR="00DA5ECA" w:rsidRPr="00D106F4">
        <w:t>Head of Year</w:t>
      </w:r>
      <w:r w:rsidR="00DA5ECA">
        <w:tab/>
      </w:r>
      <w:r w:rsidR="00DA5ECA">
        <w:tab/>
      </w:r>
      <w:r w:rsidR="00DA5ECA">
        <w:tab/>
      </w:r>
      <w:r w:rsidR="00DA5ECA">
        <w:tab/>
      </w:r>
      <w:r w:rsidR="00DA5ECA">
        <w:tab/>
      </w:r>
      <w:r>
        <w:tab/>
        <w:t>Mrs Mitchell</w:t>
      </w:r>
    </w:p>
    <w:p w14:paraId="1D39E45F" w14:textId="4CFD86FD" w:rsidR="005B02FA" w:rsidRPr="00D106F4" w:rsidRDefault="001255A1">
      <w:r w:rsidRPr="00D106F4">
        <w:t xml:space="preserve">Yr. </w:t>
      </w:r>
      <w:r w:rsidR="00DA5ECA">
        <w:t>9</w:t>
      </w:r>
      <w:r w:rsidRPr="00D106F4">
        <w:t xml:space="preserve"> Head of Year</w:t>
      </w:r>
      <w:r w:rsidRPr="00D106F4">
        <w:tab/>
      </w:r>
      <w:r w:rsidRPr="00D106F4">
        <w:tab/>
      </w:r>
      <w:r w:rsidRPr="00D106F4">
        <w:tab/>
      </w:r>
      <w:r w:rsidRPr="00D106F4">
        <w:tab/>
      </w:r>
      <w:r w:rsidRPr="00D106F4">
        <w:tab/>
      </w:r>
      <w:r w:rsidRPr="00D106F4">
        <w:tab/>
      </w:r>
      <w:r w:rsidR="00F84FE7" w:rsidRPr="00D106F4">
        <w:t>M</w:t>
      </w:r>
      <w:r w:rsidR="00331855" w:rsidRPr="00D106F4">
        <w:t>r</w:t>
      </w:r>
      <w:r w:rsidR="00F84FE7" w:rsidRPr="00D106F4">
        <w:t xml:space="preserve"> </w:t>
      </w:r>
      <w:r w:rsidR="00C46EA2">
        <w:t>Docherty</w:t>
      </w:r>
    </w:p>
    <w:p w14:paraId="25DDA412" w14:textId="4288AA38" w:rsidR="005B02FA" w:rsidRPr="00D106F4" w:rsidRDefault="00F906F6">
      <w:r w:rsidRPr="00D106F4">
        <w:t xml:space="preserve">Yr. </w:t>
      </w:r>
      <w:r w:rsidR="00DA5ECA">
        <w:t>10</w:t>
      </w:r>
      <w:r w:rsidRPr="00D106F4">
        <w:t xml:space="preserve"> Head of Year</w:t>
      </w:r>
      <w:r w:rsidRPr="00D106F4">
        <w:tab/>
      </w:r>
      <w:r w:rsidRPr="00D106F4">
        <w:tab/>
      </w:r>
      <w:r w:rsidRPr="00D106F4">
        <w:tab/>
      </w:r>
      <w:r w:rsidR="001255A1" w:rsidRPr="00D106F4">
        <w:tab/>
      </w:r>
      <w:r w:rsidR="001255A1" w:rsidRPr="00D106F4">
        <w:tab/>
      </w:r>
      <w:r w:rsidR="001255A1" w:rsidRPr="00D106F4">
        <w:tab/>
      </w:r>
      <w:r w:rsidR="00DA5ECA">
        <w:t>Miss Williams</w:t>
      </w:r>
    </w:p>
    <w:p w14:paraId="4E44C597" w14:textId="11AC5E4D" w:rsidR="005B02FA" w:rsidRPr="00D106F4" w:rsidRDefault="00F906F6">
      <w:r w:rsidRPr="00D106F4">
        <w:t>Yr. 1</w:t>
      </w:r>
      <w:r w:rsidR="00DA5ECA">
        <w:t>1</w:t>
      </w:r>
      <w:r w:rsidRPr="00D106F4">
        <w:t xml:space="preserve"> Head of Year</w:t>
      </w:r>
      <w:r w:rsidR="00C46EA2">
        <w:tab/>
      </w:r>
      <w:r w:rsidR="00C46EA2">
        <w:tab/>
      </w:r>
      <w:r w:rsidR="00C46EA2">
        <w:tab/>
      </w:r>
      <w:r w:rsidR="00C46EA2">
        <w:tab/>
      </w:r>
      <w:r w:rsidR="00C46EA2">
        <w:tab/>
      </w:r>
      <w:r w:rsidR="00C46EA2">
        <w:tab/>
        <w:t>Mr Schofield</w:t>
      </w:r>
    </w:p>
    <w:p w14:paraId="435A2FB0" w14:textId="77777777" w:rsidR="00DA5ECA" w:rsidRDefault="00C46EA2">
      <w:r>
        <w:t>Reconciliation Centre Manager</w:t>
      </w:r>
      <w:r w:rsidR="001255A1" w:rsidRPr="00D106F4">
        <w:tab/>
      </w:r>
      <w:r w:rsidR="001255A1" w:rsidRPr="00D106F4">
        <w:tab/>
      </w:r>
      <w:r w:rsidR="001255A1" w:rsidRPr="00D106F4">
        <w:tab/>
      </w:r>
      <w:r w:rsidR="001255A1" w:rsidRPr="00D106F4">
        <w:tab/>
      </w:r>
      <w:r w:rsidR="001255A1" w:rsidRPr="00D106F4">
        <w:tab/>
        <w:t xml:space="preserve">Mrs </w:t>
      </w:r>
      <w:r w:rsidR="00DA5ECA">
        <w:t>Thornber</w:t>
      </w:r>
    </w:p>
    <w:p w14:paraId="06149907" w14:textId="5706FE27" w:rsidR="005B02FA" w:rsidRDefault="00F906F6">
      <w:r w:rsidRPr="00D106F4">
        <w:tab/>
      </w:r>
    </w:p>
    <w:p w14:paraId="4251033F" w14:textId="38F66300" w:rsidR="005839F9" w:rsidRDefault="005839F9"/>
    <w:p w14:paraId="5F40CC0B" w14:textId="53E0A20E" w:rsidR="005839F9" w:rsidRDefault="005839F9"/>
    <w:p w14:paraId="6BB5C7AD" w14:textId="77777777" w:rsidR="005839F9" w:rsidRPr="00D106F4" w:rsidRDefault="005839F9"/>
    <w:p w14:paraId="4C5F73E4" w14:textId="77777777" w:rsidR="0049192F" w:rsidRPr="00D106F4" w:rsidRDefault="0049192F">
      <w:pPr>
        <w:rPr>
          <w:b/>
          <w:sz w:val="28"/>
          <w:szCs w:val="28"/>
        </w:rPr>
      </w:pPr>
      <w:r w:rsidRPr="00D106F4">
        <w:rPr>
          <w:b/>
          <w:sz w:val="28"/>
          <w:szCs w:val="28"/>
        </w:rPr>
        <w:lastRenderedPageBreak/>
        <w:t xml:space="preserve">2. Expectations </w:t>
      </w:r>
    </w:p>
    <w:p w14:paraId="7A73ACD0" w14:textId="6B5585DB" w:rsidR="005B02FA" w:rsidRPr="00655CF0" w:rsidRDefault="00F906F6">
      <w:pPr>
        <w:rPr>
          <w:b/>
          <w:sz w:val="28"/>
          <w:szCs w:val="28"/>
        </w:rPr>
      </w:pPr>
      <w:r w:rsidRPr="00655CF0">
        <w:rPr>
          <w:b/>
          <w:sz w:val="28"/>
          <w:szCs w:val="28"/>
        </w:rPr>
        <w:t>Uniform and Appearance</w:t>
      </w:r>
    </w:p>
    <w:p w14:paraId="002EF23A" w14:textId="77777777" w:rsidR="00F85245" w:rsidRPr="00655CF0" w:rsidRDefault="00F85245">
      <w:r w:rsidRPr="00655CF0">
        <w:t xml:space="preserve">At the academy, we believe our uniform achieves two important goals:  </w:t>
      </w:r>
    </w:p>
    <w:p w14:paraId="40232D06" w14:textId="02080577" w:rsidR="00F85245" w:rsidRPr="00655CF0" w:rsidRDefault="00F85245" w:rsidP="00F85245">
      <w:pPr>
        <w:pStyle w:val="ListParagraph"/>
        <w:numPr>
          <w:ilvl w:val="0"/>
          <w:numId w:val="27"/>
        </w:numPr>
      </w:pPr>
      <w:r w:rsidRPr="00655CF0">
        <w:t xml:space="preserve">It encourages a sense of community identity and pride. By wearing the same badge and the same clothing, our students are encouraged to think of the needs of the community as well as their own individual needs; </w:t>
      </w:r>
    </w:p>
    <w:p w14:paraId="5DA6460B" w14:textId="46208784" w:rsidR="00F85245" w:rsidRPr="00655CF0" w:rsidRDefault="00F85245" w:rsidP="00F85245">
      <w:pPr>
        <w:pStyle w:val="ListParagraph"/>
        <w:numPr>
          <w:ilvl w:val="0"/>
          <w:numId w:val="27"/>
        </w:numPr>
      </w:pPr>
      <w:r w:rsidRPr="00655CF0">
        <w:t xml:space="preserve">It encourages our students to develop habits for life. By polishing their shoes, folding trousers or kilts and hanging up their blazers, students learn the habits of discipline and personal responsibility that will stay with them for life. </w:t>
      </w:r>
    </w:p>
    <w:p w14:paraId="48878E57" w14:textId="37BA3AD3" w:rsidR="005D4B1D" w:rsidRPr="00655CF0" w:rsidRDefault="00F85245" w:rsidP="00F85245">
      <w:r w:rsidRPr="00655CF0">
        <w:t>We know that our students take pride in their presentation and appreciate that one of the reasons parents / carers choose to send their child to our academy is our high expectations. Parents / carers also agreed to fully support the academy’s rules when they registered their child at the academy</w:t>
      </w:r>
    </w:p>
    <w:p w14:paraId="7E6F779B" w14:textId="59C55FDC" w:rsidR="005839F9" w:rsidRPr="00655CF0" w:rsidRDefault="00026F54" w:rsidP="00F85245">
      <w:r w:rsidRPr="00655CF0">
        <w:t>Full details can be found in</w:t>
      </w:r>
      <w:r w:rsidR="009E6CD0" w:rsidRPr="00655CF0">
        <w:t xml:space="preserve"> the academy’s ‘Uniform, Equipment and Personal Appearance Policy.’</w:t>
      </w:r>
    </w:p>
    <w:p w14:paraId="35E677A3" w14:textId="3CC74A10" w:rsidR="005839F9" w:rsidRPr="005839F9" w:rsidRDefault="005839F9" w:rsidP="00F85245">
      <w:pPr>
        <w:rPr>
          <w:b/>
          <w:bCs/>
          <w:sz w:val="28"/>
          <w:szCs w:val="28"/>
        </w:rPr>
      </w:pPr>
      <w:r w:rsidRPr="005839F9">
        <w:rPr>
          <w:b/>
          <w:bCs/>
          <w:sz w:val="28"/>
          <w:szCs w:val="28"/>
        </w:rPr>
        <w:t>Behaviour and Attitudes</w:t>
      </w:r>
    </w:p>
    <w:p w14:paraId="414E2CB5" w14:textId="24F08345" w:rsidR="005839F9" w:rsidRPr="00D106F4" w:rsidRDefault="005839F9" w:rsidP="005839F9">
      <w:pPr>
        <w:jc w:val="both"/>
      </w:pPr>
      <w:r w:rsidRPr="00D106F4">
        <w:t xml:space="preserve">Our students are expected to behave in a manner which does not bring the name of our school into disrepute, or threaten the health and safety of other students, staff or members of the public. This includes the journey to and from </w:t>
      </w:r>
      <w:r w:rsidR="00026F54">
        <w:t>the academy</w:t>
      </w:r>
      <w:r w:rsidRPr="00D106F4">
        <w:t xml:space="preserve"> and any school visits.</w:t>
      </w:r>
    </w:p>
    <w:p w14:paraId="31591382" w14:textId="77777777" w:rsidR="005839F9" w:rsidRPr="00F85245" w:rsidRDefault="005839F9" w:rsidP="00F85245">
      <w:pPr>
        <w:rPr>
          <w:b/>
          <w:sz w:val="28"/>
          <w:szCs w:val="28"/>
        </w:rPr>
      </w:pPr>
    </w:p>
    <w:p w14:paraId="298C1D21" w14:textId="77777777" w:rsidR="00A31B0B" w:rsidRDefault="00A31B0B" w:rsidP="00A31B0B">
      <w:pPr>
        <w:rPr>
          <w:b/>
        </w:rPr>
      </w:pPr>
      <w:r w:rsidRPr="00A31B0B">
        <w:rPr>
          <w:b/>
          <w:sz w:val="28"/>
        </w:rPr>
        <w:t xml:space="preserve">Travelling </w:t>
      </w:r>
      <w:proofErr w:type="gramStart"/>
      <w:r w:rsidRPr="00A31B0B">
        <w:rPr>
          <w:b/>
          <w:sz w:val="28"/>
        </w:rPr>
        <w:t>To</w:t>
      </w:r>
      <w:proofErr w:type="gramEnd"/>
      <w:r w:rsidRPr="00A31B0B">
        <w:rPr>
          <w:b/>
          <w:sz w:val="28"/>
        </w:rPr>
        <w:t xml:space="preserve"> and From School</w:t>
      </w:r>
    </w:p>
    <w:p w14:paraId="12DF0448" w14:textId="77777777" w:rsidR="00BE1B37" w:rsidRDefault="00F906F6" w:rsidP="00A31B0B">
      <w:r w:rsidRPr="00A31B0B">
        <w:rPr>
          <w:b/>
        </w:rPr>
        <w:t>Attendance:</w:t>
      </w:r>
      <w:r w:rsidR="00A31B0B">
        <w:t xml:space="preserve"> </w:t>
      </w:r>
      <w:r>
        <w:t xml:space="preserve">All students are </w:t>
      </w:r>
      <w:r w:rsidR="00A31B0B">
        <w:t xml:space="preserve">expected to be in every day. </w:t>
      </w:r>
    </w:p>
    <w:p w14:paraId="43AA4655" w14:textId="6A688826" w:rsidR="005B02FA" w:rsidRDefault="00F906F6" w:rsidP="00A31B0B">
      <w:r w:rsidRPr="00A31B0B">
        <w:rPr>
          <w:b/>
        </w:rPr>
        <w:t>Punctuality:</w:t>
      </w:r>
      <w:r w:rsidR="00A31B0B">
        <w:t xml:space="preserve"> </w:t>
      </w:r>
      <w:r>
        <w:t xml:space="preserve">Students </w:t>
      </w:r>
      <w:r w:rsidR="00A31B0B">
        <w:t xml:space="preserve">can arrive at school </w:t>
      </w:r>
      <w:r w:rsidR="00A31B0B" w:rsidRPr="00001937">
        <w:t>from 8am.</w:t>
      </w:r>
      <w:r w:rsidR="00A31B0B">
        <w:t xml:space="preserve"> </w:t>
      </w:r>
      <w:r w:rsidR="00A31B0B" w:rsidRPr="00655CF0">
        <w:t>Students m</w:t>
      </w:r>
      <w:r w:rsidRPr="00655CF0">
        <w:t xml:space="preserve">ust be in </w:t>
      </w:r>
      <w:r w:rsidR="009E6CD0" w:rsidRPr="00655CF0">
        <w:t>the building by 08</w:t>
      </w:r>
      <w:r w:rsidR="00074A81" w:rsidRPr="00655CF0">
        <w:t xml:space="preserve">:40am and in their form </w:t>
      </w:r>
      <w:r w:rsidR="00A31B0B" w:rsidRPr="00655CF0">
        <w:t xml:space="preserve">or assembly </w:t>
      </w:r>
      <w:r w:rsidRPr="00655CF0">
        <w:t xml:space="preserve">by 8.45am </w:t>
      </w:r>
      <w:r w:rsidR="00074A81" w:rsidRPr="00655CF0">
        <w:t>otherwise</w:t>
      </w:r>
      <w:r w:rsidRPr="00655CF0">
        <w:t xml:space="preserve"> they will receive a late mark. Any st</w:t>
      </w:r>
      <w:r w:rsidR="007E2A22" w:rsidRPr="00655CF0">
        <w:t xml:space="preserve">udent who is </w:t>
      </w:r>
      <w:r w:rsidR="007E2A22">
        <w:t xml:space="preserve">late will </w:t>
      </w:r>
      <w:r w:rsidR="001522AE">
        <w:t>complete</w:t>
      </w:r>
      <w:r w:rsidR="004176C0">
        <w:t xml:space="preserve"> a</w:t>
      </w:r>
      <w:r>
        <w:t xml:space="preserve"> </w:t>
      </w:r>
      <w:r w:rsidR="007E2A22">
        <w:t xml:space="preserve">restorative </w:t>
      </w:r>
      <w:r w:rsidR="004176C0">
        <w:t>session</w:t>
      </w:r>
      <w:r>
        <w:t>.</w:t>
      </w:r>
    </w:p>
    <w:p w14:paraId="637805D2" w14:textId="77777777" w:rsidR="005B02FA" w:rsidRDefault="005B02FA">
      <w:pPr>
        <w:pStyle w:val="ListParagraph"/>
      </w:pPr>
    </w:p>
    <w:p w14:paraId="463F29E8" w14:textId="77777777" w:rsidR="00B827D9" w:rsidRDefault="00B827D9">
      <w:pPr>
        <w:pStyle w:val="ListParagraph"/>
      </w:pPr>
    </w:p>
    <w:p w14:paraId="3B7B4B86" w14:textId="77777777" w:rsidR="00B827D9" w:rsidRDefault="00B827D9">
      <w:pPr>
        <w:pStyle w:val="ListParagraph"/>
      </w:pPr>
    </w:p>
    <w:p w14:paraId="3A0FF5F2" w14:textId="77777777" w:rsidR="00B827D9" w:rsidRDefault="00B827D9">
      <w:pPr>
        <w:pStyle w:val="ListParagraph"/>
      </w:pPr>
    </w:p>
    <w:p w14:paraId="5630AD66" w14:textId="77777777" w:rsidR="00B827D9" w:rsidRDefault="00B827D9">
      <w:pPr>
        <w:pStyle w:val="ListParagraph"/>
      </w:pPr>
    </w:p>
    <w:p w14:paraId="61829076" w14:textId="77777777" w:rsidR="00B827D9" w:rsidRDefault="00B827D9">
      <w:pPr>
        <w:pStyle w:val="ListParagraph"/>
      </w:pPr>
    </w:p>
    <w:p w14:paraId="2BA226A1" w14:textId="77777777" w:rsidR="00B827D9" w:rsidRDefault="00B827D9">
      <w:pPr>
        <w:pStyle w:val="ListParagraph"/>
      </w:pPr>
    </w:p>
    <w:p w14:paraId="17AD93B2" w14:textId="77777777" w:rsidR="00B827D9" w:rsidRDefault="00B827D9">
      <w:pPr>
        <w:pStyle w:val="ListParagraph"/>
      </w:pPr>
    </w:p>
    <w:p w14:paraId="0DE4B5B7" w14:textId="77777777" w:rsidR="00B827D9" w:rsidRDefault="00B827D9">
      <w:pPr>
        <w:pStyle w:val="ListParagraph"/>
      </w:pPr>
    </w:p>
    <w:p w14:paraId="66204FF1" w14:textId="77777777" w:rsidR="00B827D9" w:rsidRDefault="00B827D9">
      <w:pPr>
        <w:pStyle w:val="ListParagraph"/>
      </w:pPr>
    </w:p>
    <w:p w14:paraId="2DBF0D7D" w14:textId="77777777" w:rsidR="00B827D9" w:rsidRDefault="00B827D9">
      <w:pPr>
        <w:pStyle w:val="ListParagraph"/>
      </w:pPr>
    </w:p>
    <w:p w14:paraId="6B62F1B3" w14:textId="77777777" w:rsidR="00B827D9" w:rsidRDefault="00B827D9">
      <w:pPr>
        <w:pStyle w:val="ListParagraph"/>
      </w:pPr>
    </w:p>
    <w:p w14:paraId="02F2C34E" w14:textId="77777777" w:rsidR="00B827D9" w:rsidRDefault="00B827D9">
      <w:pPr>
        <w:pStyle w:val="ListParagraph"/>
      </w:pPr>
    </w:p>
    <w:p w14:paraId="71A51CBD" w14:textId="77777777" w:rsidR="005B02FA" w:rsidRDefault="00B827D9">
      <w:pPr>
        <w:rPr>
          <w:b/>
          <w:sz w:val="28"/>
          <w:szCs w:val="28"/>
        </w:rPr>
      </w:pPr>
      <w:r>
        <w:rPr>
          <w:b/>
          <w:sz w:val="28"/>
          <w:szCs w:val="28"/>
        </w:rPr>
        <w:lastRenderedPageBreak/>
        <w:t>3</w:t>
      </w:r>
      <w:r w:rsidR="00F906F6">
        <w:rPr>
          <w:b/>
          <w:sz w:val="28"/>
          <w:szCs w:val="28"/>
        </w:rPr>
        <w:t xml:space="preserve">. Rewards </w:t>
      </w:r>
    </w:p>
    <w:p w14:paraId="4BB6CF0F" w14:textId="77777777" w:rsidR="005B02FA" w:rsidRDefault="00F906F6">
      <w:pPr>
        <w:rPr>
          <w:b/>
        </w:rPr>
      </w:pPr>
      <w:r>
        <w:t xml:space="preserve">Students </w:t>
      </w:r>
      <w:proofErr w:type="gramStart"/>
      <w:r>
        <w:t>have the opportunity to</w:t>
      </w:r>
      <w:proofErr w:type="gramEnd"/>
      <w:r>
        <w:t xml:space="preserve"> be recognised for living out our values, </w:t>
      </w:r>
      <w:r w:rsidR="00B827D9">
        <w:t xml:space="preserve">for their attitude to learning and excellent </w:t>
      </w:r>
      <w:r>
        <w:t xml:space="preserve">attendance and punctuality to school.  Students can be awarded on a daily, </w:t>
      </w:r>
      <w:r w:rsidR="001255A1">
        <w:t>weekly and</w:t>
      </w:r>
      <w:r w:rsidR="007E2A22">
        <w:t xml:space="preserve"> </w:t>
      </w:r>
      <w:r w:rsidR="00B827D9">
        <w:t>half-</w:t>
      </w:r>
      <w:r>
        <w:t>termly basis.</w:t>
      </w:r>
    </w:p>
    <w:p w14:paraId="05A98068" w14:textId="77777777" w:rsidR="005B02FA" w:rsidRDefault="00F906F6">
      <w:pPr>
        <w:rPr>
          <w:b/>
        </w:rPr>
      </w:pPr>
      <w:r>
        <w:rPr>
          <w:b/>
        </w:rPr>
        <w:t xml:space="preserve">Attitude to Learning </w:t>
      </w:r>
      <w:r w:rsidR="006F502E">
        <w:rPr>
          <w:b/>
        </w:rPr>
        <w:t>(ATL)</w:t>
      </w:r>
      <w:r w:rsidR="001522AE">
        <w:rPr>
          <w:b/>
        </w:rPr>
        <w:t xml:space="preserve"> and Behaviour</w:t>
      </w:r>
      <w:r w:rsidR="006F502E">
        <w:rPr>
          <w:b/>
        </w:rPr>
        <w:t xml:space="preserve"> </w:t>
      </w:r>
      <w:r w:rsidR="001522AE">
        <w:rPr>
          <w:b/>
        </w:rPr>
        <w:t>Points</w:t>
      </w:r>
      <w:r>
        <w:rPr>
          <w:b/>
        </w:rPr>
        <w:t>:</w:t>
      </w:r>
    </w:p>
    <w:p w14:paraId="3C88327D" w14:textId="77777777" w:rsidR="005B02FA" w:rsidRDefault="00F906F6">
      <w:r>
        <w:rPr>
          <w:b/>
        </w:rPr>
        <w:t>In Lessons:</w:t>
      </w:r>
      <w:r>
        <w:t xml:space="preserve"> </w:t>
      </w:r>
    </w:p>
    <w:p w14:paraId="6CDA542F" w14:textId="77777777" w:rsidR="005B02FA" w:rsidRDefault="00F906F6">
      <w:r>
        <w:t xml:space="preserve">During </w:t>
      </w:r>
      <w:r w:rsidR="001522AE">
        <w:t>lessons</w:t>
      </w:r>
      <w:r>
        <w:t xml:space="preserve"> students </w:t>
      </w:r>
      <w:proofErr w:type="gramStart"/>
      <w:r>
        <w:t>have the opportunity to</w:t>
      </w:r>
      <w:proofErr w:type="gramEnd"/>
      <w:r>
        <w:t xml:space="preserve"> be awarded </w:t>
      </w:r>
      <w:r w:rsidR="001522AE">
        <w:t xml:space="preserve">points for </w:t>
      </w:r>
      <w:r>
        <w:t xml:space="preserve">a </w:t>
      </w:r>
      <w:r w:rsidR="001522AE">
        <w:t>range of positive behaviours and contributions.</w:t>
      </w:r>
    </w:p>
    <w:p w14:paraId="1817C7E5" w14:textId="77777777" w:rsidR="005B02FA" w:rsidRDefault="00F906F6">
      <w:pPr>
        <w:rPr>
          <w:b/>
        </w:rPr>
      </w:pPr>
      <w:r>
        <w:rPr>
          <w:b/>
        </w:rPr>
        <w:t>Head of School Award:</w:t>
      </w:r>
    </w:p>
    <w:p w14:paraId="537AE095" w14:textId="77777777" w:rsidR="005B02FA" w:rsidRDefault="00BE1B37">
      <w:r>
        <w:t>Staff</w:t>
      </w:r>
      <w:r w:rsidR="00F906F6">
        <w:t xml:space="preserve"> will nominate one student per year group for the ‘Head of School’ award.  Students will meet the Head of </w:t>
      </w:r>
      <w:r>
        <w:t>S</w:t>
      </w:r>
      <w:r w:rsidR="00F906F6">
        <w:t xml:space="preserve">chool for their award which will also be celebrated in the ‘Book of Excellence’ at the front of </w:t>
      </w:r>
      <w:r w:rsidR="001522AE">
        <w:t>building</w:t>
      </w:r>
      <w:r w:rsidR="00F906F6">
        <w:t>.</w:t>
      </w:r>
    </w:p>
    <w:p w14:paraId="1C31B50B" w14:textId="77777777" w:rsidR="005B02FA" w:rsidRDefault="005D315E">
      <w:r>
        <w:rPr>
          <w:b/>
        </w:rPr>
        <w:t>Every Half T</w:t>
      </w:r>
      <w:r w:rsidR="00F906F6">
        <w:rPr>
          <w:b/>
        </w:rPr>
        <w:t>erm</w:t>
      </w:r>
      <w:r w:rsidR="00F906F6">
        <w:t xml:space="preserve">:  </w:t>
      </w:r>
    </w:p>
    <w:p w14:paraId="2245B78C" w14:textId="7F793C99" w:rsidR="001522AE" w:rsidRPr="001522AE" w:rsidRDefault="00F906F6">
      <w:r>
        <w:t xml:space="preserve">Students with a specific amount of </w:t>
      </w:r>
      <w:r w:rsidR="001522AE">
        <w:t>award points</w:t>
      </w:r>
      <w:r>
        <w:t xml:space="preserve"> </w:t>
      </w:r>
      <w:r w:rsidR="005C37A5">
        <w:t>will be recognised with</w:t>
      </w:r>
      <w:r>
        <w:t xml:space="preserve"> bronze, silver or gold star badge</w:t>
      </w:r>
      <w:r w:rsidR="005C37A5">
        <w:t>s dependent on their achievements</w:t>
      </w:r>
      <w:r>
        <w:t xml:space="preserve">.   </w:t>
      </w:r>
    </w:p>
    <w:p w14:paraId="7AECD409" w14:textId="056A0C8B" w:rsidR="005B02FA" w:rsidRDefault="005C37A5">
      <w:r>
        <w:rPr>
          <w:noProof/>
          <w:lang w:eastAsia="en-GB"/>
        </w:rPr>
        <w:drawing>
          <wp:anchor distT="0" distB="0" distL="114300" distR="114300" simplePos="0" relativeHeight="251658752" behindDoc="1" locked="0" layoutInCell="1" allowOverlap="1" wp14:anchorId="7B5ED3AA" wp14:editId="394BFBA0">
            <wp:simplePos x="0" y="0"/>
            <wp:positionH relativeFrom="page">
              <wp:posOffset>4351020</wp:posOffset>
            </wp:positionH>
            <wp:positionV relativeFrom="paragraph">
              <wp:posOffset>3175</wp:posOffset>
            </wp:positionV>
            <wp:extent cx="777875" cy="781685"/>
            <wp:effectExtent l="0" t="0" r="3175" b="0"/>
            <wp:wrapTight wrapText="bothSides">
              <wp:wrapPolygon edited="0">
                <wp:start x="0" y="0"/>
                <wp:lineTo x="0" y="21056"/>
                <wp:lineTo x="21159" y="21056"/>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9588" t="42780" r="35039" b="29782"/>
                    <a:stretch/>
                  </pic:blipFill>
                  <pic:spPr bwMode="auto">
                    <a:xfrm>
                      <a:off x="0" y="0"/>
                      <a:ext cx="777875" cy="78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3A73D4B1" wp14:editId="2E44A98C">
            <wp:simplePos x="0" y="0"/>
            <wp:positionH relativeFrom="margin">
              <wp:align>center</wp:align>
            </wp:positionH>
            <wp:positionV relativeFrom="paragraph">
              <wp:posOffset>3810</wp:posOffset>
            </wp:positionV>
            <wp:extent cx="749935" cy="781685"/>
            <wp:effectExtent l="0" t="0" r="0" b="0"/>
            <wp:wrapTight wrapText="bothSides">
              <wp:wrapPolygon edited="0">
                <wp:start x="0" y="0"/>
                <wp:lineTo x="0" y="21056"/>
                <wp:lineTo x="20850" y="21056"/>
                <wp:lineTo x="208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0219" t="42780" r="14950" b="29782"/>
                    <a:stretch/>
                  </pic:blipFill>
                  <pic:spPr bwMode="auto">
                    <a:xfrm>
                      <a:off x="0" y="0"/>
                      <a:ext cx="749935" cy="78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D3B">
        <w:rPr>
          <w:noProof/>
          <w:lang w:eastAsia="en-GB"/>
        </w:rPr>
        <w:drawing>
          <wp:anchor distT="0" distB="0" distL="114300" distR="114300" simplePos="0" relativeHeight="251653632" behindDoc="1" locked="0" layoutInCell="1" allowOverlap="1" wp14:anchorId="4EF911E3" wp14:editId="5DFFDAB1">
            <wp:simplePos x="0" y="0"/>
            <wp:positionH relativeFrom="margin">
              <wp:posOffset>1576070</wp:posOffset>
            </wp:positionH>
            <wp:positionV relativeFrom="paragraph">
              <wp:posOffset>4445</wp:posOffset>
            </wp:positionV>
            <wp:extent cx="756920" cy="781685"/>
            <wp:effectExtent l="0" t="0" r="5080" b="0"/>
            <wp:wrapTight wrapText="bothSides">
              <wp:wrapPolygon edited="0">
                <wp:start x="0" y="0"/>
                <wp:lineTo x="0" y="21056"/>
                <wp:lineTo x="21201" y="21056"/>
                <wp:lineTo x="212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9900" t="42780" r="55132" b="29782"/>
                    <a:stretch/>
                  </pic:blipFill>
                  <pic:spPr bwMode="auto">
                    <a:xfrm>
                      <a:off x="0" y="0"/>
                      <a:ext cx="756920" cy="78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CD40D7" w14:textId="313D70D1" w:rsidR="005C37A5" w:rsidRDefault="005C37A5"/>
    <w:p w14:paraId="1D1DCD4E" w14:textId="77777777" w:rsidR="005C37A5" w:rsidRDefault="005C37A5"/>
    <w:p w14:paraId="27E18967" w14:textId="506FED6A" w:rsidR="005B02FA" w:rsidRDefault="00F906F6">
      <w:pPr>
        <w:jc w:val="both"/>
        <w:rPr>
          <w:b/>
        </w:rPr>
      </w:pPr>
      <w:r>
        <w:rPr>
          <w:b/>
        </w:rPr>
        <w:t>Whole School Assemblies:</w:t>
      </w:r>
      <w:r w:rsidR="00B827D9" w:rsidRPr="00B827D9">
        <w:rPr>
          <w:noProof/>
          <w:lang w:eastAsia="en-GB"/>
        </w:rPr>
        <w:t xml:space="preserve"> </w:t>
      </w:r>
    </w:p>
    <w:p w14:paraId="0F29B978" w14:textId="34995378" w:rsidR="001522AE" w:rsidRDefault="001522AE">
      <w:pPr>
        <w:jc w:val="both"/>
      </w:pPr>
      <w:r>
        <w:t xml:space="preserve">Students are awarded for a range of achievements including living out our values, attendance, punctuality, </w:t>
      </w:r>
      <w:r w:rsidR="00225D02">
        <w:t xml:space="preserve">academic achievements, </w:t>
      </w:r>
      <w:r>
        <w:t>reading etc during the academy’s termly assemblies</w:t>
      </w:r>
      <w:r w:rsidR="00F906F6">
        <w:t xml:space="preserve">.  </w:t>
      </w:r>
    </w:p>
    <w:p w14:paraId="43254BD4" w14:textId="77777777" w:rsidR="005B02FA" w:rsidRDefault="00F906F6">
      <w:pPr>
        <w:jc w:val="both"/>
        <w:rPr>
          <w:b/>
        </w:rPr>
      </w:pPr>
      <w:r>
        <w:rPr>
          <w:b/>
        </w:rPr>
        <w:t>Departmental Rewards:</w:t>
      </w:r>
    </w:p>
    <w:p w14:paraId="2AB1332F" w14:textId="77777777" w:rsidR="005B02FA" w:rsidRDefault="00F906F6">
      <w:pPr>
        <w:jc w:val="both"/>
      </w:pPr>
      <w:r>
        <w:t xml:space="preserve">Each department also </w:t>
      </w:r>
      <w:r w:rsidR="00FD7878">
        <w:t>has</w:t>
      </w:r>
      <w:r>
        <w:t xml:space="preserve"> a range of rewards for </w:t>
      </w:r>
      <w:r w:rsidR="00FD7878">
        <w:t>students linked to ATL.  These</w:t>
      </w:r>
      <w:r>
        <w:t xml:space="preserve"> include:</w:t>
      </w:r>
    </w:p>
    <w:p w14:paraId="3E1CFC38" w14:textId="77777777" w:rsidR="005B02FA" w:rsidRDefault="00F906F6">
      <w:pPr>
        <w:pStyle w:val="ListParagraph"/>
        <w:numPr>
          <w:ilvl w:val="0"/>
          <w:numId w:val="11"/>
        </w:numPr>
      </w:pPr>
      <w:r>
        <w:t>ATL Grades on SIMS</w:t>
      </w:r>
    </w:p>
    <w:p w14:paraId="16699CE0" w14:textId="77777777" w:rsidR="005B02FA" w:rsidRDefault="00F906F6">
      <w:pPr>
        <w:pStyle w:val="ListParagraph"/>
        <w:numPr>
          <w:ilvl w:val="0"/>
          <w:numId w:val="11"/>
        </w:numPr>
      </w:pPr>
      <w:r>
        <w:t>Stickers and Stamps</w:t>
      </w:r>
    </w:p>
    <w:p w14:paraId="2701B453" w14:textId="77777777" w:rsidR="005B02FA" w:rsidRDefault="00F906F6">
      <w:pPr>
        <w:pStyle w:val="ListParagraph"/>
        <w:numPr>
          <w:ilvl w:val="0"/>
          <w:numId w:val="11"/>
        </w:numPr>
      </w:pPr>
      <w:r>
        <w:t>Postcards of praise</w:t>
      </w:r>
    </w:p>
    <w:p w14:paraId="1BF881D5" w14:textId="77777777" w:rsidR="005B02FA" w:rsidRDefault="00F906F6">
      <w:pPr>
        <w:pStyle w:val="ListParagraph"/>
        <w:numPr>
          <w:ilvl w:val="0"/>
          <w:numId w:val="11"/>
        </w:numPr>
      </w:pPr>
      <w:r>
        <w:t>Letters home</w:t>
      </w:r>
    </w:p>
    <w:p w14:paraId="77F4745B" w14:textId="77777777" w:rsidR="005B02FA" w:rsidRDefault="00F906F6">
      <w:pPr>
        <w:pStyle w:val="ListParagraph"/>
        <w:numPr>
          <w:ilvl w:val="0"/>
          <w:numId w:val="11"/>
        </w:numPr>
      </w:pPr>
      <w:r>
        <w:t>Positive telephone calls to parents</w:t>
      </w:r>
    </w:p>
    <w:p w14:paraId="0178A764" w14:textId="77777777" w:rsidR="005B02FA" w:rsidRDefault="00F906F6">
      <w:pPr>
        <w:pStyle w:val="ListParagraph"/>
        <w:numPr>
          <w:ilvl w:val="0"/>
          <w:numId w:val="11"/>
        </w:numPr>
      </w:pPr>
      <w:r>
        <w:t>Certificates of achievement/effort/progress</w:t>
      </w:r>
    </w:p>
    <w:p w14:paraId="4B1F511A" w14:textId="79240220" w:rsidR="001522AE" w:rsidRDefault="001522AE">
      <w:pPr>
        <w:rPr>
          <w:b/>
        </w:rPr>
      </w:pPr>
    </w:p>
    <w:p w14:paraId="65F9C3DC" w14:textId="77777777" w:rsidR="00196BB1" w:rsidRDefault="00196BB1">
      <w:pPr>
        <w:rPr>
          <w:b/>
          <w:sz w:val="32"/>
          <w:szCs w:val="32"/>
        </w:rPr>
      </w:pPr>
    </w:p>
    <w:p w14:paraId="6AE6A80F" w14:textId="77777777" w:rsidR="005B02FA" w:rsidRDefault="00FD7878">
      <w:pPr>
        <w:rPr>
          <w:b/>
          <w:sz w:val="32"/>
          <w:szCs w:val="32"/>
        </w:rPr>
      </w:pPr>
      <w:r>
        <w:rPr>
          <w:b/>
          <w:sz w:val="32"/>
          <w:szCs w:val="32"/>
        </w:rPr>
        <w:lastRenderedPageBreak/>
        <w:t>4</w:t>
      </w:r>
      <w:r w:rsidR="00F906F6">
        <w:rPr>
          <w:b/>
          <w:sz w:val="32"/>
          <w:szCs w:val="32"/>
        </w:rPr>
        <w:t>. Consequences</w:t>
      </w:r>
    </w:p>
    <w:p w14:paraId="22F01548" w14:textId="77777777" w:rsidR="005B02FA" w:rsidRDefault="00F906F6">
      <w:pPr>
        <w:rPr>
          <w:b/>
        </w:rPr>
      </w:pPr>
      <w:r>
        <w:rPr>
          <w:noProof/>
          <w:lang w:eastAsia="en-GB"/>
        </w:rPr>
        <w:drawing>
          <wp:anchor distT="0" distB="0" distL="114300" distR="114300" simplePos="0" relativeHeight="251688960" behindDoc="1" locked="0" layoutInCell="1" allowOverlap="1" wp14:anchorId="70D15429" wp14:editId="07777777">
            <wp:simplePos x="0" y="0"/>
            <wp:positionH relativeFrom="column">
              <wp:posOffset>4036837</wp:posOffset>
            </wp:positionH>
            <wp:positionV relativeFrom="paragraph">
              <wp:posOffset>3724</wp:posOffset>
            </wp:positionV>
            <wp:extent cx="2219325" cy="3157220"/>
            <wp:effectExtent l="0" t="0" r="9525" b="5080"/>
            <wp:wrapTight wrapText="bothSides">
              <wp:wrapPolygon edited="0">
                <wp:start x="0" y="0"/>
                <wp:lineTo x="0" y="21504"/>
                <wp:lineTo x="21507" y="21504"/>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8373" t="13571" r="35714" b="20932"/>
                    <a:stretch/>
                  </pic:blipFill>
                  <pic:spPr bwMode="auto">
                    <a:xfrm>
                      <a:off x="0" y="0"/>
                      <a:ext cx="2219325" cy="315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A22">
        <w:rPr>
          <w:b/>
        </w:rPr>
        <w:t>The Three C</w:t>
      </w:r>
      <w:r>
        <w:rPr>
          <w:b/>
        </w:rPr>
        <w:t>s</w:t>
      </w:r>
    </w:p>
    <w:p w14:paraId="4372CEEA" w14:textId="77777777" w:rsidR="005B02FA" w:rsidRDefault="007E2A22">
      <w:r>
        <w:t>The Three C</w:t>
      </w:r>
      <w:r w:rsidR="00F906F6">
        <w:t>s Policy a</w:t>
      </w:r>
      <w:r w:rsidR="006C295F">
        <w:t xml:space="preserve">llows students a chance to stop, </w:t>
      </w:r>
      <w:r w:rsidR="00F906F6">
        <w:t>reflect on their behaviour and make the right choice.</w:t>
      </w:r>
    </w:p>
    <w:p w14:paraId="3A797D64" w14:textId="77777777" w:rsidR="005B02FA" w:rsidRDefault="006C295F">
      <w:pPr>
        <w:rPr>
          <w:b/>
        </w:rPr>
      </w:pPr>
      <w:r>
        <w:rPr>
          <w:b/>
        </w:rPr>
        <w:t xml:space="preserve">C1 – Chance to Make </w:t>
      </w:r>
      <w:proofErr w:type="gramStart"/>
      <w:r>
        <w:rPr>
          <w:b/>
        </w:rPr>
        <w:t>The</w:t>
      </w:r>
      <w:proofErr w:type="gramEnd"/>
      <w:r>
        <w:rPr>
          <w:b/>
        </w:rPr>
        <w:t xml:space="preserve"> Right C</w:t>
      </w:r>
      <w:r w:rsidR="00D845D4">
        <w:rPr>
          <w:b/>
        </w:rPr>
        <w:t>hoice.</w:t>
      </w:r>
    </w:p>
    <w:p w14:paraId="676A1538" w14:textId="77777777" w:rsidR="005B02FA" w:rsidRDefault="00F906F6">
      <w:r>
        <w:t xml:space="preserve">The teacher will inform the student of the concern and give them a chance to make the right choice. </w:t>
      </w:r>
    </w:p>
    <w:p w14:paraId="32FB947E" w14:textId="77777777" w:rsidR="005B02FA" w:rsidRDefault="00F906F6">
      <w:pPr>
        <w:rPr>
          <w:b/>
        </w:rPr>
      </w:pPr>
      <w:r>
        <w:rPr>
          <w:b/>
        </w:rPr>
        <w:t>C2 – Make</w:t>
      </w:r>
      <w:r w:rsidR="006C295F">
        <w:rPr>
          <w:b/>
        </w:rPr>
        <w:t xml:space="preserve"> the Right Choice – Reflection T</w:t>
      </w:r>
      <w:r w:rsidR="00D845D4">
        <w:rPr>
          <w:b/>
        </w:rPr>
        <w:t>ime.</w:t>
      </w:r>
    </w:p>
    <w:p w14:paraId="1AF59EFB" w14:textId="77777777" w:rsidR="005B02FA" w:rsidRDefault="00F906F6">
      <w:r>
        <w:t xml:space="preserve">Teachers </w:t>
      </w:r>
      <w:r w:rsidR="006C295F">
        <w:t>will</w:t>
      </w:r>
      <w:r>
        <w:t xml:space="preserve"> make their expectations very clear and explain </w:t>
      </w:r>
      <w:r w:rsidR="006C295F">
        <w:t>the student</w:t>
      </w:r>
      <w:r>
        <w:t xml:space="preserve"> </w:t>
      </w:r>
      <w:r w:rsidR="006C295F">
        <w:t>has 2 minutes</w:t>
      </w:r>
      <w:r>
        <w:t xml:space="preserve"> reflection time to make the right choice otherwise there will be a consequence.</w:t>
      </w:r>
      <w:r w:rsidR="006C295F">
        <w:t xml:space="preserve">  The teacher will</w:t>
      </w:r>
      <w:r>
        <w:t xml:space="preserve"> then walk away from the student.</w:t>
      </w:r>
    </w:p>
    <w:p w14:paraId="5DAE566F" w14:textId="77777777" w:rsidR="005B02FA" w:rsidRDefault="00F906F6">
      <w:pPr>
        <w:rPr>
          <w:b/>
        </w:rPr>
      </w:pPr>
      <w:r>
        <w:rPr>
          <w:b/>
        </w:rPr>
        <w:t xml:space="preserve">C3 – If the student fails to </w:t>
      </w:r>
      <w:r w:rsidR="006C295F">
        <w:rPr>
          <w:b/>
        </w:rPr>
        <w:t>meet the teacher’s expectations</w:t>
      </w:r>
      <w:r>
        <w:rPr>
          <w:b/>
        </w:rPr>
        <w:t>, a consequence will be issued.</w:t>
      </w:r>
    </w:p>
    <w:p w14:paraId="7DFB30DF" w14:textId="77777777" w:rsidR="005B02FA" w:rsidRDefault="00F906F6">
      <w:pPr>
        <w:rPr>
          <w:b/>
        </w:rPr>
      </w:pPr>
      <w:r>
        <w:rPr>
          <w:b/>
        </w:rPr>
        <w:t>Consequences may include:</w:t>
      </w:r>
    </w:p>
    <w:p w14:paraId="6F6D6812" w14:textId="77777777" w:rsidR="005B02FA" w:rsidRDefault="00F906F6">
      <w:pPr>
        <w:pStyle w:val="ListParagraph"/>
        <w:numPr>
          <w:ilvl w:val="0"/>
          <w:numId w:val="2"/>
        </w:numPr>
      </w:pPr>
      <w:r>
        <w:t>Moving a student to another seat</w:t>
      </w:r>
    </w:p>
    <w:p w14:paraId="74EEDF1B" w14:textId="77777777" w:rsidR="005B02FA" w:rsidRDefault="00F906F6">
      <w:pPr>
        <w:pStyle w:val="ListParagraph"/>
        <w:numPr>
          <w:ilvl w:val="0"/>
          <w:numId w:val="2"/>
        </w:numPr>
      </w:pPr>
      <w:r>
        <w:t>Asking the student to remain behind at the end of the lesson fo</w:t>
      </w:r>
      <w:r w:rsidR="006C295F">
        <w:t xml:space="preserve">r Restorative Practice (RP) </w:t>
      </w:r>
    </w:p>
    <w:p w14:paraId="635035D5" w14:textId="77777777" w:rsidR="005B02FA" w:rsidRDefault="00F906F6">
      <w:pPr>
        <w:pStyle w:val="ListParagraph"/>
        <w:numPr>
          <w:ilvl w:val="0"/>
          <w:numId w:val="2"/>
        </w:numPr>
      </w:pPr>
      <w:r>
        <w:t xml:space="preserve">Asking the student to return at break </w:t>
      </w:r>
      <w:r w:rsidR="006C295F">
        <w:t xml:space="preserve">time </w:t>
      </w:r>
      <w:r>
        <w:t>or lunch time for RP</w:t>
      </w:r>
    </w:p>
    <w:p w14:paraId="77B9EB6D" w14:textId="77777777" w:rsidR="005B02FA" w:rsidRDefault="006C295F">
      <w:pPr>
        <w:pStyle w:val="ListParagraph"/>
        <w:numPr>
          <w:ilvl w:val="0"/>
          <w:numId w:val="2"/>
        </w:numPr>
      </w:pPr>
      <w:r>
        <w:t>Calling for Subject Leader</w:t>
      </w:r>
      <w:r w:rsidR="00F906F6">
        <w:t xml:space="preserve"> support</w:t>
      </w:r>
    </w:p>
    <w:p w14:paraId="6730BB38" w14:textId="77777777" w:rsidR="005B02FA" w:rsidRDefault="006C295F">
      <w:pPr>
        <w:pStyle w:val="ListParagraph"/>
        <w:numPr>
          <w:ilvl w:val="0"/>
          <w:numId w:val="2"/>
        </w:numPr>
      </w:pPr>
      <w:r>
        <w:t>Calling</w:t>
      </w:r>
      <w:r w:rsidR="00F906F6">
        <w:t xml:space="preserve"> for S</w:t>
      </w:r>
      <w:r>
        <w:t xml:space="preserve">enior </w:t>
      </w:r>
      <w:r w:rsidR="00F906F6">
        <w:t>L</w:t>
      </w:r>
      <w:r>
        <w:t>eader support</w:t>
      </w:r>
    </w:p>
    <w:p w14:paraId="196D48BA" w14:textId="77777777" w:rsidR="005B02FA" w:rsidRDefault="00F906F6">
      <w:pPr>
        <w:pStyle w:val="ListParagraph"/>
        <w:numPr>
          <w:ilvl w:val="0"/>
          <w:numId w:val="2"/>
        </w:numPr>
      </w:pPr>
      <w:r>
        <w:t>Phone call home to parents</w:t>
      </w:r>
      <w:r w:rsidR="006C295F">
        <w:t>/carers</w:t>
      </w:r>
    </w:p>
    <w:p w14:paraId="24B5F394" w14:textId="77777777" w:rsidR="006C295F" w:rsidRDefault="00F906F6" w:rsidP="006C295F">
      <w:pPr>
        <w:pStyle w:val="ListParagraph"/>
        <w:numPr>
          <w:ilvl w:val="0"/>
          <w:numId w:val="2"/>
        </w:numPr>
      </w:pPr>
      <w:r>
        <w:t xml:space="preserve">Discussing the matter with the students form teacher/HOY </w:t>
      </w:r>
    </w:p>
    <w:p w14:paraId="50CC4C34" w14:textId="77777777" w:rsidR="005B02FA" w:rsidRPr="007E2A22" w:rsidRDefault="00F906F6">
      <w:pPr>
        <w:rPr>
          <w:b/>
          <w:color w:val="000000" w:themeColor="text1"/>
        </w:rPr>
      </w:pPr>
      <w:r w:rsidRPr="007E2A22">
        <w:rPr>
          <w:b/>
          <w:color w:val="000000" w:themeColor="text1"/>
        </w:rPr>
        <w:t>Debits</w:t>
      </w:r>
      <w:r w:rsidR="00D845D4">
        <w:rPr>
          <w:b/>
          <w:color w:val="000000" w:themeColor="text1"/>
        </w:rPr>
        <w:t>:</w:t>
      </w:r>
    </w:p>
    <w:p w14:paraId="0F17B71D" w14:textId="4DCFED1F" w:rsidR="005B02FA" w:rsidRDefault="00F906F6">
      <w:pPr>
        <w:rPr>
          <w:color w:val="000000" w:themeColor="text1"/>
        </w:rPr>
      </w:pPr>
      <w:r w:rsidRPr="007E2A22">
        <w:rPr>
          <w:color w:val="000000" w:themeColor="text1"/>
        </w:rPr>
        <w:t xml:space="preserve">Debits </w:t>
      </w:r>
      <w:r w:rsidR="00D845D4">
        <w:rPr>
          <w:color w:val="000000" w:themeColor="text1"/>
        </w:rPr>
        <w:t xml:space="preserve">(behaviour points) </w:t>
      </w:r>
      <w:r w:rsidRPr="007E2A22">
        <w:rPr>
          <w:color w:val="000000" w:themeColor="text1"/>
        </w:rPr>
        <w:t xml:space="preserve">will be </w:t>
      </w:r>
      <w:r w:rsidR="00D845D4">
        <w:rPr>
          <w:color w:val="000000" w:themeColor="text1"/>
        </w:rPr>
        <w:t>given</w:t>
      </w:r>
      <w:r w:rsidRPr="007E2A22">
        <w:rPr>
          <w:color w:val="000000" w:themeColor="text1"/>
        </w:rPr>
        <w:t xml:space="preserve"> for breaches of discipline.  Parents</w:t>
      </w:r>
      <w:r w:rsidR="006C295F">
        <w:rPr>
          <w:color w:val="000000" w:themeColor="text1"/>
        </w:rPr>
        <w:t>/carers</w:t>
      </w:r>
      <w:r w:rsidRPr="007E2A22">
        <w:rPr>
          <w:color w:val="000000" w:themeColor="text1"/>
        </w:rPr>
        <w:t xml:space="preserve"> will be given regular updates when students have received debits and invited into the Academy to discuss their child’s behaviour. Written referrals </w:t>
      </w:r>
      <w:r w:rsidR="006C295F">
        <w:rPr>
          <w:color w:val="000000" w:themeColor="text1"/>
        </w:rPr>
        <w:t>will</w:t>
      </w:r>
      <w:r w:rsidRPr="007E2A22">
        <w:rPr>
          <w:color w:val="000000" w:themeColor="text1"/>
        </w:rPr>
        <w:t xml:space="preserve"> clearly detail the incident that has </w:t>
      </w:r>
      <w:proofErr w:type="gramStart"/>
      <w:r w:rsidRPr="007E2A22">
        <w:rPr>
          <w:color w:val="000000" w:themeColor="text1"/>
        </w:rPr>
        <w:t>occurred</w:t>
      </w:r>
      <w:proofErr w:type="gramEnd"/>
      <w:r w:rsidRPr="007E2A22">
        <w:rPr>
          <w:color w:val="000000" w:themeColor="text1"/>
        </w:rPr>
        <w:t xml:space="preserve"> and the action taken. </w:t>
      </w:r>
    </w:p>
    <w:p w14:paraId="3CC8A404" w14:textId="77777777" w:rsidR="004667CC" w:rsidRPr="007E2A22" w:rsidRDefault="004667CC">
      <w:pPr>
        <w:rPr>
          <w:color w:val="000000" w:themeColor="text1"/>
        </w:rPr>
      </w:pPr>
    </w:p>
    <w:p w14:paraId="49E398E2" w14:textId="77777777" w:rsidR="001522AE" w:rsidRDefault="001522AE">
      <w:pPr>
        <w:rPr>
          <w:b/>
        </w:rPr>
      </w:pPr>
    </w:p>
    <w:p w14:paraId="16287F21" w14:textId="77777777" w:rsidR="001522AE" w:rsidRDefault="001522AE">
      <w:pPr>
        <w:rPr>
          <w:b/>
        </w:rPr>
      </w:pPr>
    </w:p>
    <w:p w14:paraId="5BE93A62" w14:textId="77777777" w:rsidR="001522AE" w:rsidRDefault="001522AE">
      <w:pPr>
        <w:rPr>
          <w:b/>
        </w:rPr>
      </w:pPr>
    </w:p>
    <w:p w14:paraId="384BA73E" w14:textId="77777777" w:rsidR="001522AE" w:rsidRDefault="001522AE">
      <w:pPr>
        <w:rPr>
          <w:b/>
        </w:rPr>
      </w:pPr>
    </w:p>
    <w:p w14:paraId="34B3F2EB" w14:textId="77777777" w:rsidR="001522AE" w:rsidRDefault="001522AE">
      <w:pPr>
        <w:rPr>
          <w:b/>
        </w:rPr>
      </w:pPr>
    </w:p>
    <w:p w14:paraId="496B5F55" w14:textId="77777777" w:rsidR="005B02FA" w:rsidRDefault="00F906F6">
      <w:pPr>
        <w:rPr>
          <w:b/>
        </w:rPr>
      </w:pPr>
      <w:r>
        <w:rPr>
          <w:b/>
        </w:rPr>
        <w:lastRenderedPageBreak/>
        <w:t>Progress Reports:</w:t>
      </w:r>
    </w:p>
    <w:p w14:paraId="05A58B4D" w14:textId="77777777" w:rsidR="005B02FA" w:rsidRDefault="00F906F6">
      <w:r>
        <w:t>Any student placed on report must have a meeting with the form teacher and HOY to ensure expectations are clear. Parents</w:t>
      </w:r>
      <w:r w:rsidR="00985F9E">
        <w:t>/carers</w:t>
      </w:r>
      <w:r>
        <w:t xml:space="preserve"> must be informed of the report and sign the report daily to ensure communication is clear.  Reports that have not been completed fully or signed will result in a consequence.  All students on report must report to the allocated staff member at the end of the day for a d</w:t>
      </w:r>
      <w:r w:rsidR="007E2A22">
        <w:t>aily reflection. If a student l</w:t>
      </w:r>
      <w:r>
        <w:t>oses or fails to complete their daily report it will be recorded on SIMS</w:t>
      </w:r>
      <w:r w:rsidR="007E2A22">
        <w:t>,</w:t>
      </w:r>
      <w:r>
        <w:t xml:space="preserve"> a sanction will be given that day and parents informed.   Any student who fails stage 4 will be </w:t>
      </w:r>
      <w:r w:rsidR="00985F9E">
        <w:t>referred</w:t>
      </w:r>
      <w:r>
        <w:t xml:space="preserve"> to the Governor Behaviour Panel.  </w:t>
      </w:r>
    </w:p>
    <w:p w14:paraId="474739FE" w14:textId="77777777" w:rsidR="005B02FA" w:rsidRDefault="00BE1B37">
      <w:r>
        <w:t xml:space="preserve">Stage 1 </w:t>
      </w:r>
      <w:r>
        <w:tab/>
      </w:r>
      <w:r>
        <w:tab/>
      </w:r>
      <w:r w:rsidR="00F906F6">
        <w:t>Form Teacher Report</w:t>
      </w:r>
    </w:p>
    <w:p w14:paraId="4BA9A044" w14:textId="77777777" w:rsidR="005B02FA" w:rsidRDefault="00F906F6">
      <w:r>
        <w:t>Stage 2</w:t>
      </w:r>
      <w:r>
        <w:tab/>
      </w:r>
      <w:r>
        <w:tab/>
        <w:t>Head of Year Report</w:t>
      </w:r>
    </w:p>
    <w:p w14:paraId="24F09EAA" w14:textId="1370B599" w:rsidR="005B02FA" w:rsidRDefault="00F906F6">
      <w:r>
        <w:t>Stage 3</w:t>
      </w:r>
      <w:r>
        <w:tab/>
      </w:r>
      <w:r>
        <w:tab/>
      </w:r>
      <w:r w:rsidR="004667CC" w:rsidRPr="00655CF0">
        <w:t>Assistant Head of School Report</w:t>
      </w:r>
      <w:r w:rsidR="004667CC" w:rsidRPr="00655CF0">
        <w:tab/>
      </w:r>
      <w:r w:rsidRPr="00655CF0">
        <w:tab/>
      </w:r>
    </w:p>
    <w:p w14:paraId="1EE153C3" w14:textId="50671DB2" w:rsidR="005B02FA" w:rsidRDefault="00F906F6">
      <w:r>
        <w:t>Stage 4</w:t>
      </w:r>
      <w:r>
        <w:tab/>
      </w:r>
      <w:r>
        <w:tab/>
      </w:r>
      <w:r w:rsidR="004667CC">
        <w:t>Deputy Headteacher Report</w:t>
      </w:r>
      <w:r w:rsidR="00F84FE7">
        <w:tab/>
      </w:r>
      <w:r w:rsidR="00F84FE7">
        <w:tab/>
      </w:r>
    </w:p>
    <w:p w14:paraId="7D34F5C7" w14:textId="77777777" w:rsidR="005B02FA" w:rsidRDefault="005B02FA"/>
    <w:p w14:paraId="0CDF79EB" w14:textId="77777777" w:rsidR="00D845D4" w:rsidRPr="00D845D4" w:rsidRDefault="00D845D4">
      <w:pPr>
        <w:rPr>
          <w:b/>
        </w:rPr>
      </w:pPr>
      <w:r>
        <w:rPr>
          <w:b/>
        </w:rPr>
        <w:t>Restorative Practice:</w:t>
      </w:r>
    </w:p>
    <w:p w14:paraId="4818C4B7" w14:textId="77777777" w:rsidR="00D845D4" w:rsidRDefault="00D845D4" w:rsidP="00D845D4">
      <w:r>
        <w:t xml:space="preserve">By adopting restorative </w:t>
      </w:r>
      <w:proofErr w:type="gramStart"/>
      <w:r>
        <w:t>practices</w:t>
      </w:r>
      <w:proofErr w:type="gramEnd"/>
      <w:r>
        <w:t xml:space="preserve"> we aim to create a healthy and supportive environment that helps young people grow and make positive changes in their lives. Restorative practices approach challenging behaviour and conflict in a different way focusing on building and repairing relationships rather than managing and controlling behaviour. Becoming a restorative school is not a soft option, it does not replace punishment but gives students and staff the opportunity to ‘put things right.’  By becoming a restorative </w:t>
      </w:r>
      <w:proofErr w:type="gramStart"/>
      <w:r>
        <w:t>school</w:t>
      </w:r>
      <w:proofErr w:type="gramEnd"/>
      <w:r>
        <w:t xml:space="preserve"> we commit to dealing with conflict in a different way, see conflict as a part of life and see its potential for learning new skills.</w:t>
      </w:r>
    </w:p>
    <w:p w14:paraId="0B4020A7" w14:textId="77777777" w:rsidR="005B02FA" w:rsidRDefault="005B02FA"/>
    <w:p w14:paraId="1D7B270A" w14:textId="77777777" w:rsidR="005B02FA" w:rsidRDefault="005B02FA"/>
    <w:p w14:paraId="4F904CB7" w14:textId="77777777" w:rsidR="005B02FA" w:rsidRDefault="005B02FA">
      <w:pPr>
        <w:rPr>
          <w:sz w:val="28"/>
          <w:szCs w:val="28"/>
        </w:rPr>
      </w:pPr>
    </w:p>
    <w:p w14:paraId="06971CD3" w14:textId="77777777" w:rsidR="005B02FA" w:rsidRDefault="005B02FA">
      <w:pPr>
        <w:rPr>
          <w:sz w:val="28"/>
          <w:szCs w:val="28"/>
        </w:rPr>
      </w:pPr>
    </w:p>
    <w:p w14:paraId="2A1F701D" w14:textId="77777777" w:rsidR="005B02FA" w:rsidRDefault="005B02FA">
      <w:pPr>
        <w:rPr>
          <w:sz w:val="28"/>
          <w:szCs w:val="28"/>
        </w:rPr>
      </w:pPr>
    </w:p>
    <w:p w14:paraId="03EFCA41" w14:textId="77777777" w:rsidR="005B02FA" w:rsidRDefault="005B02FA">
      <w:pPr>
        <w:rPr>
          <w:sz w:val="28"/>
          <w:szCs w:val="28"/>
        </w:rPr>
      </w:pPr>
    </w:p>
    <w:p w14:paraId="5F96A722" w14:textId="77777777" w:rsidR="00196BB1" w:rsidRDefault="00196BB1">
      <w:pPr>
        <w:rPr>
          <w:sz w:val="28"/>
          <w:szCs w:val="28"/>
        </w:rPr>
      </w:pPr>
    </w:p>
    <w:p w14:paraId="5B95CD12" w14:textId="77777777" w:rsidR="009B0DA6" w:rsidRDefault="009B0DA6">
      <w:pPr>
        <w:rPr>
          <w:sz w:val="28"/>
          <w:szCs w:val="28"/>
        </w:rPr>
      </w:pPr>
    </w:p>
    <w:p w14:paraId="5220BBB2" w14:textId="77777777" w:rsidR="009B0DA6" w:rsidRDefault="009B0DA6">
      <w:pPr>
        <w:rPr>
          <w:sz w:val="28"/>
          <w:szCs w:val="28"/>
        </w:rPr>
      </w:pPr>
    </w:p>
    <w:p w14:paraId="13CB595B" w14:textId="77777777" w:rsidR="009B0DA6" w:rsidRDefault="009B0DA6">
      <w:pPr>
        <w:rPr>
          <w:sz w:val="28"/>
          <w:szCs w:val="28"/>
        </w:rPr>
      </w:pPr>
    </w:p>
    <w:p w14:paraId="1EF0A091" w14:textId="77777777" w:rsidR="005B02FA" w:rsidRDefault="00F906F6">
      <w:pPr>
        <w:rPr>
          <w:b/>
        </w:rPr>
      </w:pPr>
      <w:r>
        <w:rPr>
          <w:b/>
          <w:noProof/>
          <w:lang w:eastAsia="en-GB"/>
        </w:rPr>
        <w:lastRenderedPageBreak/>
        <mc:AlternateContent>
          <mc:Choice Requires="wps">
            <w:drawing>
              <wp:anchor distT="0" distB="0" distL="114300" distR="114300" simplePos="0" relativeHeight="251725824" behindDoc="0" locked="0" layoutInCell="1" allowOverlap="1" wp14:anchorId="7191BDF0" wp14:editId="7F30A03D">
                <wp:simplePos x="0" y="0"/>
                <wp:positionH relativeFrom="column">
                  <wp:posOffset>-360871</wp:posOffset>
                </wp:positionH>
                <wp:positionV relativeFrom="paragraph">
                  <wp:posOffset>295275</wp:posOffset>
                </wp:positionV>
                <wp:extent cx="1114425" cy="1257300"/>
                <wp:effectExtent l="76200" t="38100" r="104775" b="114300"/>
                <wp:wrapNone/>
                <wp:docPr id="47" name="Rounded Rectangle 47"/>
                <wp:cNvGraphicFramePr/>
                <a:graphic xmlns:a="http://schemas.openxmlformats.org/drawingml/2006/main">
                  <a:graphicData uri="http://schemas.microsoft.com/office/word/2010/wordprocessingShape">
                    <wps:wsp>
                      <wps:cNvSpPr/>
                      <wps:spPr>
                        <a:xfrm>
                          <a:off x="0" y="0"/>
                          <a:ext cx="1114425" cy="12573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A1AD15" w14:textId="77777777" w:rsidR="00FD7878" w:rsidRDefault="00FD7878">
                            <w:pPr>
                              <w:jc w:val="center"/>
                              <w:rPr>
                                <w:lang w:val="en-US"/>
                              </w:rPr>
                            </w:pPr>
                            <w:r>
                              <w:rPr>
                                <w:lang w:val="en-US"/>
                              </w:rPr>
                              <w:t>Stage 1</w:t>
                            </w:r>
                          </w:p>
                          <w:p w14:paraId="18FBD2AD" w14:textId="77777777" w:rsidR="00FD7878" w:rsidRDefault="00FD7878">
                            <w:pPr>
                              <w:jc w:val="center"/>
                              <w:rPr>
                                <w:lang w:val="en-US"/>
                              </w:rPr>
                            </w:pPr>
                            <w:r>
                              <w:rPr>
                                <w:lang w:val="en-US"/>
                              </w:rPr>
                              <w:t xml:space="preserve">Restorative </w:t>
                            </w:r>
                          </w:p>
                          <w:p w14:paraId="277E421D" w14:textId="77777777" w:rsidR="00FD7878" w:rsidRDefault="00FD7878">
                            <w:pPr>
                              <w:jc w:val="center"/>
                              <w:rPr>
                                <w:lang w:val="en-US"/>
                              </w:rPr>
                            </w:pPr>
                            <w:r>
                              <w:rPr>
                                <w:lang w:val="en-US"/>
                              </w:rPr>
                              <w:t>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DF0" id="Rounded Rectangle 47" o:spid="_x0000_s1026" style="position:absolute;margin-left:-28.4pt;margin-top:23.25pt;width:87.75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" fillcolor="#769535" stroked="f">
                <v:fill color2="#9cc746" rotate="t" angle="180" colors="0 #769535;52429f #9bc348;1 #9cc746" focus="100%" type="gradient">
                  <o:fill v:ext="view" type="gradientUnscaled"/>
                </v:fill>
                <v:shadow on="t" color="black" opacity="22937f" origin=",.5" offset="0,.63889mm"/>
                <v:textbox>
                  <w:txbxContent>
                    <w:p w14:paraId="51A1AD15" w14:textId="77777777" w:rsidR="00FD7878" w:rsidRDefault="00FD7878">
                      <w:pPr>
                        <w:jc w:val="center"/>
                        <w:rPr>
                          <w:lang w:val="en-US"/>
                        </w:rPr>
                      </w:pPr>
                      <w:r>
                        <w:rPr>
                          <w:lang w:val="en-US"/>
                        </w:rPr>
                        <w:t>Stage 1</w:t>
                      </w:r>
                    </w:p>
                    <w:p w14:paraId="18FBD2AD" w14:textId="77777777" w:rsidR="00FD7878" w:rsidRDefault="00FD7878">
                      <w:pPr>
                        <w:jc w:val="center"/>
                        <w:rPr>
                          <w:lang w:val="en-US"/>
                        </w:rPr>
                      </w:pPr>
                      <w:r>
                        <w:rPr>
                          <w:lang w:val="en-US"/>
                        </w:rPr>
                        <w:t xml:space="preserve">Restorative </w:t>
                      </w:r>
                    </w:p>
                    <w:p w14:paraId="277E421D" w14:textId="77777777" w:rsidR="00FD7878" w:rsidRDefault="00FD7878">
                      <w:pPr>
                        <w:jc w:val="center"/>
                        <w:rPr>
                          <w:lang w:val="en-US"/>
                        </w:rPr>
                      </w:pPr>
                      <w:r>
                        <w:rPr>
                          <w:lang w:val="en-US"/>
                        </w:rPr>
                        <w:t>Session</w:t>
                      </w:r>
                    </w:p>
                  </w:txbxContent>
                </v:textbox>
              </v:roundrect>
            </w:pict>
          </mc:Fallback>
        </mc:AlternateContent>
      </w:r>
      <w:r>
        <w:rPr>
          <w:b/>
          <w:noProof/>
          <w:lang w:eastAsia="en-GB"/>
        </w:rPr>
        <mc:AlternateContent>
          <mc:Choice Requires="wps">
            <w:drawing>
              <wp:anchor distT="0" distB="0" distL="114300" distR="114300" simplePos="0" relativeHeight="251726848" behindDoc="0" locked="0" layoutInCell="1" allowOverlap="1" wp14:anchorId="07802E56" wp14:editId="5B7E5B8D">
                <wp:simplePos x="0" y="0"/>
                <wp:positionH relativeFrom="column">
                  <wp:posOffset>1133475</wp:posOffset>
                </wp:positionH>
                <wp:positionV relativeFrom="paragraph">
                  <wp:posOffset>228600</wp:posOffset>
                </wp:positionV>
                <wp:extent cx="4733925" cy="1323975"/>
                <wp:effectExtent l="76200" t="38100" r="104775" b="123825"/>
                <wp:wrapNone/>
                <wp:docPr id="48" name="Rounded Rectangle 48"/>
                <wp:cNvGraphicFramePr/>
                <a:graphic xmlns:a="http://schemas.openxmlformats.org/drawingml/2006/main">
                  <a:graphicData uri="http://schemas.microsoft.com/office/word/2010/wordprocessingShape">
                    <wps:wsp>
                      <wps:cNvSpPr/>
                      <wps:spPr>
                        <a:xfrm>
                          <a:off x="0" y="0"/>
                          <a:ext cx="4733925" cy="132397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A0F3695" w14:textId="321ECA22" w:rsidR="00FD7878" w:rsidRDefault="00FD7878">
                            <w:pPr>
                              <w:spacing w:line="240" w:lineRule="auto"/>
                              <w:jc w:val="center"/>
                            </w:pPr>
                            <w:r>
                              <w:t xml:space="preserve">C1/C2/C3 </w:t>
                            </w:r>
                            <w:r w:rsidR="006E6D3B">
                              <w:t>Final Consequence removal from c</w:t>
                            </w:r>
                            <w:r>
                              <w:t>lass</w:t>
                            </w:r>
                            <w:r w:rsidR="004667CC">
                              <w:t>.</w:t>
                            </w:r>
                          </w:p>
                          <w:p w14:paraId="263C3D9B" w14:textId="623D4906" w:rsidR="00FD7878" w:rsidRDefault="00FD7878">
                            <w:pPr>
                              <w:spacing w:line="240" w:lineRule="auto"/>
                              <w:jc w:val="center"/>
                            </w:pPr>
                            <w:r>
                              <w:t>Student is informed to attend at break/lunch or at the end of the day for RP</w:t>
                            </w:r>
                            <w:r w:rsidR="004667CC">
                              <w:t>.</w:t>
                            </w:r>
                            <w:r>
                              <w:t xml:space="preserve"> </w:t>
                            </w:r>
                          </w:p>
                          <w:p w14:paraId="6451F6FC" w14:textId="642760BE" w:rsidR="00FD7878" w:rsidRDefault="00FD7878">
                            <w:pPr>
                              <w:spacing w:line="240" w:lineRule="auto"/>
                              <w:jc w:val="center"/>
                            </w:pPr>
                            <w:r>
                              <w:t>Failure to turn up will result in a phone call home and a classroom teacher restorat</w:t>
                            </w:r>
                            <w:r w:rsidR="00D845D4">
                              <w:t>ive session (RS) the following day (u</w:t>
                            </w:r>
                            <w:r>
                              <w:t>p to 30mins)</w:t>
                            </w:r>
                            <w:r w:rsidR="004667CC">
                              <w:t>.</w:t>
                            </w:r>
                          </w:p>
                          <w:p w14:paraId="6D9C8D39" w14:textId="77777777" w:rsidR="00FD7878" w:rsidRDefault="00FD78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02E56" id="Rounded Rectangle 48" o:spid="_x0000_s1027" style="position:absolute;margin-left:89.25pt;margin-top:18pt;width:372.75pt;height:10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" fillcolor="#769535" stroked="f">
                <v:fill color2="#9cc746" rotate="t" angle="180" colors="0 #769535;52429f #9bc348;1 #9cc746" focus="100%" type="gradient">
                  <o:fill v:ext="view" type="gradientUnscaled"/>
                </v:fill>
                <v:shadow on="t" color="black" opacity="22937f" origin=",.5" offset="0,.63889mm"/>
                <v:textbox>
                  <w:txbxContent>
                    <w:p w14:paraId="3A0F3695" w14:textId="321ECA22" w:rsidR="00FD7878" w:rsidRDefault="00FD7878">
                      <w:pPr>
                        <w:spacing w:line="240" w:lineRule="auto"/>
                        <w:jc w:val="center"/>
                      </w:pPr>
                      <w:r>
                        <w:t xml:space="preserve">C1/C2/C3 </w:t>
                      </w:r>
                      <w:r w:rsidR="006E6D3B">
                        <w:t>Final Consequence removal from c</w:t>
                      </w:r>
                      <w:r>
                        <w:t>lass</w:t>
                      </w:r>
                      <w:r w:rsidR="004667CC">
                        <w:t>.</w:t>
                      </w:r>
                    </w:p>
                    <w:p w14:paraId="263C3D9B" w14:textId="623D4906" w:rsidR="00FD7878" w:rsidRDefault="00FD7878">
                      <w:pPr>
                        <w:spacing w:line="240" w:lineRule="auto"/>
                        <w:jc w:val="center"/>
                      </w:pPr>
                      <w:r>
                        <w:t>Student is informed to attend at break/lunch or at the end of the day for RP</w:t>
                      </w:r>
                      <w:r w:rsidR="004667CC">
                        <w:t>.</w:t>
                      </w:r>
                      <w:r>
                        <w:t xml:space="preserve"> </w:t>
                      </w:r>
                    </w:p>
                    <w:p w14:paraId="6451F6FC" w14:textId="642760BE" w:rsidR="00FD7878" w:rsidRDefault="00FD7878">
                      <w:pPr>
                        <w:spacing w:line="240" w:lineRule="auto"/>
                        <w:jc w:val="center"/>
                      </w:pPr>
                      <w:r>
                        <w:t>Failure to turn up will result in a phone call home and a classroom teacher restorat</w:t>
                      </w:r>
                      <w:r w:rsidR="00D845D4">
                        <w:t>ive session (RS) the following day (u</w:t>
                      </w:r>
                      <w:r>
                        <w:t>p to 30mins)</w:t>
                      </w:r>
                      <w:r w:rsidR="004667CC">
                        <w:t>.</w:t>
                      </w:r>
                    </w:p>
                    <w:p w14:paraId="6D9C8D39" w14:textId="77777777" w:rsidR="00FD7878" w:rsidRDefault="00FD7878">
                      <w:pPr>
                        <w:jc w:val="center"/>
                      </w:pPr>
                    </w:p>
                  </w:txbxContent>
                </v:textbox>
              </v:roundrect>
            </w:pict>
          </mc:Fallback>
        </mc:AlternateContent>
      </w:r>
      <w:r w:rsidR="00D845D4">
        <w:rPr>
          <w:b/>
        </w:rPr>
        <w:t>Restorative</w:t>
      </w:r>
      <w:r>
        <w:rPr>
          <w:b/>
        </w:rPr>
        <w:t xml:space="preserve"> Session</w:t>
      </w:r>
      <w:r w:rsidR="00D845D4">
        <w:rPr>
          <w:b/>
        </w:rPr>
        <w:t>s:</w:t>
      </w:r>
    </w:p>
    <w:p w14:paraId="2FC17F8B" w14:textId="77777777" w:rsidR="005B02FA" w:rsidRDefault="005B02FA"/>
    <w:p w14:paraId="1C22F00E" w14:textId="77777777" w:rsidR="005B02FA" w:rsidRDefault="00C67204">
      <w:r>
        <w:rPr>
          <w:noProof/>
          <w:lang w:eastAsia="en-GB"/>
        </w:rPr>
        <mc:AlternateContent>
          <mc:Choice Requires="wps">
            <w:drawing>
              <wp:anchor distT="0" distB="0" distL="114300" distR="114300" simplePos="0" relativeHeight="251739136" behindDoc="0" locked="0" layoutInCell="1" allowOverlap="1" wp14:anchorId="284920AF" wp14:editId="187791B3">
                <wp:simplePos x="0" y="0"/>
                <wp:positionH relativeFrom="column">
                  <wp:posOffset>767080</wp:posOffset>
                </wp:positionH>
                <wp:positionV relativeFrom="paragraph">
                  <wp:posOffset>267599</wp:posOffset>
                </wp:positionV>
                <wp:extent cx="371475" cy="0"/>
                <wp:effectExtent l="0" t="133350" r="0" b="171450"/>
                <wp:wrapNone/>
                <wp:docPr id="7" name="Straight Arrow Connector 7"/>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484A8B7" id="_x0000_t32" coordsize="21600,21600" o:spt="32" o:oned="t" path="m,l21600,21600e" filled="f">
                <v:path arrowok="t" fillok="f" o:connecttype="none"/>
                <o:lock v:ext="edit" shapetype="t"/>
              </v:shapetype>
              <v:shape id="Straight Arrow Connector 7" o:spid="_x0000_s1026" type="#_x0000_t32" style="position:absolute;margin-left:60.4pt;margin-top:21.05pt;width:29.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" strokecolor="windowText" strokeweight="3pt">
                <v:stroke endarrow="open"/>
                <v:shadow on="t" color="black" opacity="22937f" origin=",.5" offset="0,.63889mm"/>
              </v:shape>
            </w:pict>
          </mc:Fallback>
        </mc:AlternateContent>
      </w:r>
      <w:r w:rsidR="00F906F6">
        <w:tab/>
      </w:r>
      <w:r w:rsidR="00F906F6">
        <w:tab/>
      </w:r>
      <w:r w:rsidR="00F906F6">
        <w:tab/>
        <w:t xml:space="preserve">               </w:t>
      </w:r>
    </w:p>
    <w:p w14:paraId="0A4F7224" w14:textId="77777777" w:rsidR="005B02FA" w:rsidRDefault="005B02FA"/>
    <w:p w14:paraId="5BD9A0C5" w14:textId="77777777" w:rsidR="005B02FA" w:rsidRDefault="00F906F6">
      <w:r>
        <w:rPr>
          <w:noProof/>
          <w:lang w:eastAsia="en-GB"/>
        </w:rPr>
        <mc:AlternateContent>
          <mc:Choice Requires="wps">
            <w:drawing>
              <wp:anchor distT="0" distB="0" distL="114300" distR="114300" simplePos="0" relativeHeight="251706368" behindDoc="0" locked="0" layoutInCell="1" allowOverlap="1" wp14:anchorId="16D19770" wp14:editId="01AB4FE6">
                <wp:simplePos x="0" y="0"/>
                <wp:positionH relativeFrom="column">
                  <wp:posOffset>3476625</wp:posOffset>
                </wp:positionH>
                <wp:positionV relativeFrom="paragraph">
                  <wp:posOffset>250190</wp:posOffset>
                </wp:positionV>
                <wp:extent cx="0" cy="590550"/>
                <wp:effectExtent l="152400" t="19050" r="76200" b="76200"/>
                <wp:wrapNone/>
                <wp:docPr id="30" name="Straight Arrow Connector 30"/>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EE1D0E1" id="Straight Arrow Connector 30" o:spid="_x0000_s1026" type="#_x0000_t32" style="position:absolute;margin-left:273.75pt;margin-top:19.7pt;width:0;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" strokecolor="windowText" strokeweight="3pt">
                <v:stroke endarrow="open"/>
                <v:shadow on="t" color="black" opacity="22937f" origin=",.5" offset="0,.63889mm"/>
              </v:shape>
            </w:pict>
          </mc:Fallback>
        </mc:AlternateContent>
      </w:r>
    </w:p>
    <w:p w14:paraId="76F0FB44" w14:textId="77777777" w:rsidR="005B02FA" w:rsidRDefault="00F906F6">
      <w:r>
        <w:tab/>
      </w:r>
      <w:r>
        <w:tab/>
      </w:r>
      <w:r>
        <w:tab/>
        <w:t xml:space="preserve">      </w:t>
      </w:r>
      <w:r>
        <w:rPr>
          <w:noProof/>
          <w:lang w:eastAsia="en-GB"/>
        </w:rPr>
        <mc:AlternateContent>
          <mc:Choice Requires="wps">
            <w:drawing>
              <wp:anchor distT="0" distB="0" distL="114300" distR="114300" simplePos="0" relativeHeight="251722752" behindDoc="0" locked="0" layoutInCell="1" allowOverlap="1" wp14:anchorId="2424E47A" wp14:editId="365DDF76">
                <wp:simplePos x="0" y="0"/>
                <wp:positionH relativeFrom="column">
                  <wp:posOffset>-333375</wp:posOffset>
                </wp:positionH>
                <wp:positionV relativeFrom="paragraph">
                  <wp:posOffset>270510</wp:posOffset>
                </wp:positionV>
                <wp:extent cx="1114425" cy="1333500"/>
                <wp:effectExtent l="76200" t="38100" r="104775" b="114300"/>
                <wp:wrapNone/>
                <wp:docPr id="31" name="Rounded Rectangle 31"/>
                <wp:cNvGraphicFramePr/>
                <a:graphic xmlns:a="http://schemas.openxmlformats.org/drawingml/2006/main">
                  <a:graphicData uri="http://schemas.microsoft.com/office/word/2010/wordprocessingShape">
                    <wps:wsp>
                      <wps:cNvSpPr/>
                      <wps:spPr>
                        <a:xfrm>
                          <a:off x="0" y="0"/>
                          <a:ext cx="1114425" cy="13335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4FB7F0" w14:textId="77777777" w:rsidR="00FD7878" w:rsidRDefault="00FD7878">
                            <w:pPr>
                              <w:jc w:val="center"/>
                              <w:rPr>
                                <w:lang w:val="en-US"/>
                              </w:rPr>
                            </w:pPr>
                            <w:r>
                              <w:rPr>
                                <w:lang w:val="en-US"/>
                              </w:rPr>
                              <w:t>Stage 2</w:t>
                            </w:r>
                          </w:p>
                          <w:p w14:paraId="6E70D265" w14:textId="77777777" w:rsidR="00FD7878" w:rsidRDefault="00FD7878">
                            <w:pPr>
                              <w:jc w:val="center"/>
                              <w:rPr>
                                <w:lang w:val="en-US"/>
                              </w:rPr>
                            </w:pPr>
                            <w:r>
                              <w:rPr>
                                <w:lang w:val="en-US"/>
                              </w:rPr>
                              <w:t>Class Teacher</w:t>
                            </w:r>
                          </w:p>
                          <w:p w14:paraId="62649148" w14:textId="77777777" w:rsidR="00FD7878" w:rsidRDefault="00FD7878">
                            <w:pPr>
                              <w:jc w:val="center"/>
                              <w:rPr>
                                <w:lang w:val="en-US"/>
                              </w:rPr>
                            </w:pPr>
                            <w:r>
                              <w:rPr>
                                <w:lang w:val="en-US"/>
                              </w:rPr>
                              <w:t xml:space="preserve">Restorative </w:t>
                            </w:r>
                          </w:p>
                          <w:p w14:paraId="5A061450" w14:textId="77777777" w:rsidR="00FD7878" w:rsidRDefault="00FD7878">
                            <w:pPr>
                              <w:jc w:val="center"/>
                              <w:rPr>
                                <w:lang w:val="en-US"/>
                              </w:rPr>
                            </w:pPr>
                            <w:r>
                              <w:rPr>
                                <w:lang w:val="en-US"/>
                              </w:rPr>
                              <w:t>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4E47A" id="Rounded Rectangle 31" o:spid="_x0000_s1028" style="position:absolute;margin-left:-26.25pt;margin-top:21.3pt;width:87.7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" fillcolor="#cb6c1d" stroked="f">
                <v:fill color2="#ff8f26" rotate="t" angle="180" colors="0 #cb6c1d;52429f #ff8f2a;1 #ff8f26" focus="100%" type="gradient">
                  <o:fill v:ext="view" type="gradientUnscaled"/>
                </v:fill>
                <v:shadow on="t" color="black" opacity="22937f" origin=",.5" offset="0,.63889mm"/>
                <v:textbox>
                  <w:txbxContent>
                    <w:p w14:paraId="1C4FB7F0" w14:textId="77777777" w:rsidR="00FD7878" w:rsidRDefault="00FD7878">
                      <w:pPr>
                        <w:jc w:val="center"/>
                        <w:rPr>
                          <w:lang w:val="en-US"/>
                        </w:rPr>
                      </w:pPr>
                      <w:r>
                        <w:rPr>
                          <w:lang w:val="en-US"/>
                        </w:rPr>
                        <w:t>Stage 2</w:t>
                      </w:r>
                    </w:p>
                    <w:p w14:paraId="6E70D265" w14:textId="77777777" w:rsidR="00FD7878" w:rsidRDefault="00FD7878">
                      <w:pPr>
                        <w:jc w:val="center"/>
                        <w:rPr>
                          <w:lang w:val="en-US"/>
                        </w:rPr>
                      </w:pPr>
                      <w:r>
                        <w:rPr>
                          <w:lang w:val="en-US"/>
                        </w:rPr>
                        <w:t>Class Teacher</w:t>
                      </w:r>
                    </w:p>
                    <w:p w14:paraId="62649148" w14:textId="77777777" w:rsidR="00FD7878" w:rsidRDefault="00FD7878">
                      <w:pPr>
                        <w:jc w:val="center"/>
                        <w:rPr>
                          <w:lang w:val="en-US"/>
                        </w:rPr>
                      </w:pPr>
                      <w:r>
                        <w:rPr>
                          <w:lang w:val="en-US"/>
                        </w:rPr>
                        <w:t xml:space="preserve">Restorative </w:t>
                      </w:r>
                    </w:p>
                    <w:p w14:paraId="5A061450" w14:textId="77777777" w:rsidR="00FD7878" w:rsidRDefault="00FD7878">
                      <w:pPr>
                        <w:jc w:val="center"/>
                        <w:rPr>
                          <w:lang w:val="en-US"/>
                        </w:rPr>
                      </w:pPr>
                      <w:r>
                        <w:rPr>
                          <w:lang w:val="en-US"/>
                        </w:rPr>
                        <w:t>Session</w:t>
                      </w:r>
                    </w:p>
                  </w:txbxContent>
                </v:textbox>
              </v:roundrect>
            </w:pict>
          </mc:Fallback>
        </mc:AlternateContent>
      </w:r>
    </w:p>
    <w:p w14:paraId="2EF148CD" w14:textId="77777777" w:rsidR="005B02FA" w:rsidRDefault="00F906F6">
      <w:r>
        <w:rPr>
          <w:noProof/>
          <w:lang w:eastAsia="en-GB"/>
        </w:rPr>
        <mc:AlternateContent>
          <mc:Choice Requires="wps">
            <w:drawing>
              <wp:anchor distT="0" distB="0" distL="114300" distR="114300" simplePos="0" relativeHeight="251718656" behindDoc="0" locked="0" layoutInCell="1" allowOverlap="1" wp14:anchorId="420F87C9" wp14:editId="07777777">
                <wp:simplePos x="0" y="0"/>
                <wp:positionH relativeFrom="column">
                  <wp:posOffset>1133475</wp:posOffset>
                </wp:positionH>
                <wp:positionV relativeFrom="paragraph">
                  <wp:posOffset>194945</wp:posOffset>
                </wp:positionV>
                <wp:extent cx="4733925" cy="942975"/>
                <wp:effectExtent l="76200" t="38100" r="104775" b="123825"/>
                <wp:wrapNone/>
                <wp:docPr id="32" name="Rounded Rectangle 32"/>
                <wp:cNvGraphicFramePr/>
                <a:graphic xmlns:a="http://schemas.openxmlformats.org/drawingml/2006/main">
                  <a:graphicData uri="http://schemas.microsoft.com/office/word/2010/wordprocessingShape">
                    <wps:wsp>
                      <wps:cNvSpPr/>
                      <wps:spPr>
                        <a:xfrm>
                          <a:off x="0" y="0"/>
                          <a:ext cx="4733925" cy="94297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B2B6EB1" w14:textId="28991CF8" w:rsidR="00FD7878" w:rsidRDefault="00FD7878">
                            <w:pPr>
                              <w:spacing w:line="240" w:lineRule="auto"/>
                              <w:jc w:val="center"/>
                            </w:pPr>
                            <w:r>
                              <w:t>Classroom teacher restorative session issued (up to 30mins) and logged on departmental log</w:t>
                            </w:r>
                            <w:r w:rsidR="004667CC">
                              <w:t>.</w:t>
                            </w:r>
                          </w:p>
                          <w:p w14:paraId="10CFB800" w14:textId="14F91171" w:rsidR="00FD7878" w:rsidRDefault="00FD7878">
                            <w:pPr>
                              <w:spacing w:line="240" w:lineRule="auto"/>
                              <w:jc w:val="center"/>
                            </w:pPr>
                            <w:r>
                              <w:t>Failure to turn up wi</w:t>
                            </w:r>
                            <w:r w:rsidR="00D845D4">
                              <w:t>ll result in Departmental RS the following day</w:t>
                            </w:r>
                            <w:r w:rsidR="004667CC">
                              <w:t>.</w:t>
                            </w:r>
                          </w:p>
                          <w:p w14:paraId="5AE48A43" w14:textId="77777777" w:rsidR="00FD7878" w:rsidRDefault="00FD78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F87C9" id="Rounded Rectangle 32" o:spid="_x0000_s1029" style="position:absolute;margin-left:89.25pt;margin-top:15.35pt;width:372.75pt;height:7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" fillcolor="#cb6c1d" stroked="f">
                <v:fill color2="#ff8f26" rotate="t" angle="180" colors="0 #cb6c1d;52429f #ff8f2a;1 #ff8f26" focus="100%" type="gradient">
                  <o:fill v:ext="view" type="gradientUnscaled"/>
                </v:fill>
                <v:shadow on="t" color="black" opacity="22937f" origin=",.5" offset="0,.63889mm"/>
                <v:textbox>
                  <w:txbxContent>
                    <w:p w14:paraId="4B2B6EB1" w14:textId="28991CF8" w:rsidR="00FD7878" w:rsidRDefault="00FD7878">
                      <w:pPr>
                        <w:spacing w:line="240" w:lineRule="auto"/>
                        <w:jc w:val="center"/>
                      </w:pPr>
                      <w:r>
                        <w:t>Classroom teacher restorative session issued (up to 30mins) and logged on departmental log</w:t>
                      </w:r>
                      <w:r w:rsidR="004667CC">
                        <w:t>.</w:t>
                      </w:r>
                    </w:p>
                    <w:p w14:paraId="10CFB800" w14:textId="14F91171" w:rsidR="00FD7878" w:rsidRDefault="00FD7878">
                      <w:pPr>
                        <w:spacing w:line="240" w:lineRule="auto"/>
                        <w:jc w:val="center"/>
                      </w:pPr>
                      <w:r>
                        <w:t>Failure to turn up wi</w:t>
                      </w:r>
                      <w:r w:rsidR="00D845D4">
                        <w:t>ll result in Departmental RS the following day</w:t>
                      </w:r>
                      <w:r w:rsidR="004667CC">
                        <w:t>.</w:t>
                      </w:r>
                    </w:p>
                    <w:p w14:paraId="5AE48A43" w14:textId="77777777" w:rsidR="00FD7878" w:rsidRDefault="00FD7878">
                      <w:pPr>
                        <w:jc w:val="center"/>
                      </w:pPr>
                    </w:p>
                  </w:txbxContent>
                </v:textbox>
              </v:roundrect>
            </w:pict>
          </mc:Fallback>
        </mc:AlternateContent>
      </w:r>
    </w:p>
    <w:p w14:paraId="3670B903" w14:textId="77777777" w:rsidR="005B02FA" w:rsidRDefault="00F906F6">
      <w:r>
        <w:rPr>
          <w:noProof/>
          <w:lang w:eastAsia="en-GB"/>
        </w:rPr>
        <mc:AlternateContent>
          <mc:Choice Requires="wps">
            <w:drawing>
              <wp:anchor distT="0" distB="0" distL="114300" distR="114300" simplePos="0" relativeHeight="251715584" behindDoc="0" locked="0" layoutInCell="1" allowOverlap="1" wp14:anchorId="3C0EBF64" wp14:editId="07777777">
                <wp:simplePos x="0" y="0"/>
                <wp:positionH relativeFrom="column">
                  <wp:posOffset>762000</wp:posOffset>
                </wp:positionH>
                <wp:positionV relativeFrom="paragraph">
                  <wp:posOffset>281305</wp:posOffset>
                </wp:positionV>
                <wp:extent cx="371475" cy="0"/>
                <wp:effectExtent l="0" t="133350" r="0" b="171450"/>
                <wp:wrapNone/>
                <wp:docPr id="33" name="Straight Arrow Connector 33"/>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D41595" id="Straight Arrow Connector 33" o:spid="_x0000_s1026" type="#_x0000_t32" style="position:absolute;margin-left:60pt;margin-top:22.15pt;width:29.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" strokecolor="windowText" strokeweight="3pt">
                <v:stroke endarrow="open"/>
                <v:shadow on="t" color="black" opacity="22937f" origin=",.5" offset="0,.63889mm"/>
              </v:shape>
            </w:pict>
          </mc:Fallback>
        </mc:AlternateContent>
      </w:r>
      <w:r>
        <w:tab/>
      </w:r>
    </w:p>
    <w:p w14:paraId="77A52294" w14:textId="77777777" w:rsidR="005B02FA" w:rsidRDefault="005B02FA"/>
    <w:p w14:paraId="7F73EE2A" w14:textId="77777777" w:rsidR="005B02FA" w:rsidRDefault="00F906F6">
      <w:r>
        <w:rPr>
          <w:noProof/>
          <w:lang w:eastAsia="en-GB"/>
        </w:rPr>
        <w:drawing>
          <wp:anchor distT="0" distB="0" distL="114300" distR="114300" simplePos="0" relativeHeight="251708416" behindDoc="1" locked="0" layoutInCell="1" allowOverlap="1" wp14:anchorId="75F32C48" wp14:editId="07777777">
            <wp:simplePos x="0" y="0"/>
            <wp:positionH relativeFrom="column">
              <wp:posOffset>3267075</wp:posOffset>
            </wp:positionH>
            <wp:positionV relativeFrom="paragraph">
              <wp:posOffset>53975</wp:posOffset>
            </wp:positionV>
            <wp:extent cx="409575" cy="790575"/>
            <wp:effectExtent l="0" t="0" r="0" b="0"/>
            <wp:wrapTight wrapText="bothSides">
              <wp:wrapPolygon edited="0">
                <wp:start x="7033" y="0"/>
                <wp:lineTo x="5023" y="16655"/>
                <wp:lineTo x="8037" y="18217"/>
                <wp:lineTo x="13060" y="18217"/>
                <wp:lineTo x="16074" y="16655"/>
                <wp:lineTo x="14065" y="0"/>
                <wp:lineTo x="7033"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790575"/>
                    </a:xfrm>
                    <a:prstGeom prst="rect">
                      <a:avLst/>
                    </a:prstGeom>
                    <a:noFill/>
                  </pic:spPr>
                </pic:pic>
              </a:graphicData>
            </a:graphic>
            <wp14:sizeRelH relativeFrom="page">
              <wp14:pctWidth>0</wp14:pctWidth>
            </wp14:sizeRelH>
            <wp14:sizeRelV relativeFrom="page">
              <wp14:pctHeight>0</wp14:pctHeight>
            </wp14:sizeRelV>
          </wp:anchor>
        </w:drawing>
      </w:r>
    </w:p>
    <w:p w14:paraId="51635B60" w14:textId="77777777" w:rsidR="005B02FA" w:rsidRDefault="00D845D4">
      <w:r>
        <w:rPr>
          <w:noProof/>
          <w:lang w:eastAsia="en-GB"/>
        </w:rPr>
        <mc:AlternateContent>
          <mc:Choice Requires="wps">
            <w:drawing>
              <wp:anchor distT="0" distB="0" distL="114300" distR="114300" simplePos="0" relativeHeight="251719680" behindDoc="0" locked="0" layoutInCell="1" allowOverlap="1" wp14:anchorId="5E651197" wp14:editId="6660C657">
                <wp:simplePos x="0" y="0"/>
                <wp:positionH relativeFrom="column">
                  <wp:posOffset>-238836</wp:posOffset>
                </wp:positionH>
                <wp:positionV relativeFrom="paragraph">
                  <wp:posOffset>331185</wp:posOffset>
                </wp:positionV>
                <wp:extent cx="1095375" cy="1392071"/>
                <wp:effectExtent l="76200" t="57150" r="85725" b="113030"/>
                <wp:wrapNone/>
                <wp:docPr id="34" name="Rounded Rectangle 34"/>
                <wp:cNvGraphicFramePr/>
                <a:graphic xmlns:a="http://schemas.openxmlformats.org/drawingml/2006/main">
                  <a:graphicData uri="http://schemas.microsoft.com/office/word/2010/wordprocessingShape">
                    <wps:wsp>
                      <wps:cNvSpPr/>
                      <wps:spPr>
                        <a:xfrm>
                          <a:off x="0" y="0"/>
                          <a:ext cx="1095375" cy="1392071"/>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FCD1A6B" w14:textId="77777777" w:rsidR="00FD7878" w:rsidRDefault="00FD7878">
                            <w:pPr>
                              <w:jc w:val="center"/>
                              <w:rPr>
                                <w:lang w:val="en-US"/>
                              </w:rPr>
                            </w:pPr>
                            <w:r>
                              <w:rPr>
                                <w:lang w:val="en-US"/>
                              </w:rPr>
                              <w:t>Stage 3</w:t>
                            </w:r>
                          </w:p>
                          <w:p w14:paraId="68832819" w14:textId="77777777" w:rsidR="00FD7878" w:rsidRDefault="00FD7878">
                            <w:pPr>
                              <w:jc w:val="center"/>
                              <w:rPr>
                                <w:lang w:val="en-US"/>
                              </w:rPr>
                            </w:pPr>
                            <w:r>
                              <w:rPr>
                                <w:lang w:val="en-US"/>
                              </w:rPr>
                              <w:t xml:space="preserve">Departmental </w:t>
                            </w:r>
                          </w:p>
                          <w:p w14:paraId="35AA4195" w14:textId="77777777" w:rsidR="00D845D4" w:rsidRDefault="00D845D4" w:rsidP="00D845D4">
                            <w:pPr>
                              <w:jc w:val="center"/>
                              <w:rPr>
                                <w:lang w:val="en-US"/>
                              </w:rPr>
                            </w:pPr>
                            <w:r>
                              <w:rPr>
                                <w:lang w:val="en-US"/>
                              </w:rPr>
                              <w:t xml:space="preserve">Restorative </w:t>
                            </w:r>
                          </w:p>
                          <w:p w14:paraId="458EBD2C" w14:textId="77777777" w:rsidR="00D845D4" w:rsidRDefault="00D845D4" w:rsidP="00D845D4">
                            <w:pPr>
                              <w:jc w:val="center"/>
                              <w:rPr>
                                <w:lang w:val="en-US"/>
                              </w:rPr>
                            </w:pPr>
                            <w:r>
                              <w:rPr>
                                <w:lang w:val="en-US"/>
                              </w:rPr>
                              <w:t>Session</w:t>
                            </w:r>
                          </w:p>
                          <w:p w14:paraId="007DCDA8" w14:textId="77777777" w:rsidR="00FD7878" w:rsidRDefault="00FD787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51197" id="Rounded Rectangle 34" o:spid="_x0000_s1030" style="position:absolute;margin-left:-18.8pt;margin-top:26.1pt;width:86.25pt;height:10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" fillcolor="#9b2d2a" stroked="f">
                <v:fill color2="#ce3b37" rotate="t" angle="180" colors="0 #9b2d2a;52429f #cb3d3a;1 #ce3b37" focus="100%" type="gradient">
                  <o:fill v:ext="view" type="gradientUnscaled"/>
                </v:fill>
                <v:shadow on="t" color="black" opacity="22937f" origin=",.5" offset="0,.63889mm"/>
                <v:textbox>
                  <w:txbxContent>
                    <w:p w14:paraId="7FCD1A6B" w14:textId="77777777" w:rsidR="00FD7878" w:rsidRDefault="00FD7878">
                      <w:pPr>
                        <w:jc w:val="center"/>
                        <w:rPr>
                          <w:lang w:val="en-US"/>
                        </w:rPr>
                      </w:pPr>
                      <w:r>
                        <w:rPr>
                          <w:lang w:val="en-US"/>
                        </w:rPr>
                        <w:t>Stage 3</w:t>
                      </w:r>
                    </w:p>
                    <w:p w14:paraId="68832819" w14:textId="77777777" w:rsidR="00FD7878" w:rsidRDefault="00FD7878">
                      <w:pPr>
                        <w:jc w:val="center"/>
                        <w:rPr>
                          <w:lang w:val="en-US"/>
                        </w:rPr>
                      </w:pPr>
                      <w:r>
                        <w:rPr>
                          <w:lang w:val="en-US"/>
                        </w:rPr>
                        <w:t xml:space="preserve">Departmental </w:t>
                      </w:r>
                    </w:p>
                    <w:p w14:paraId="35AA4195" w14:textId="77777777" w:rsidR="00D845D4" w:rsidRDefault="00D845D4" w:rsidP="00D845D4">
                      <w:pPr>
                        <w:jc w:val="center"/>
                        <w:rPr>
                          <w:lang w:val="en-US"/>
                        </w:rPr>
                      </w:pPr>
                      <w:r>
                        <w:rPr>
                          <w:lang w:val="en-US"/>
                        </w:rPr>
                        <w:t xml:space="preserve">Restorative </w:t>
                      </w:r>
                    </w:p>
                    <w:p w14:paraId="458EBD2C" w14:textId="77777777" w:rsidR="00D845D4" w:rsidRDefault="00D845D4" w:rsidP="00D845D4">
                      <w:pPr>
                        <w:jc w:val="center"/>
                        <w:rPr>
                          <w:lang w:val="en-US"/>
                        </w:rPr>
                      </w:pPr>
                      <w:r>
                        <w:rPr>
                          <w:lang w:val="en-US"/>
                        </w:rPr>
                        <w:t>Session</w:t>
                      </w:r>
                    </w:p>
                    <w:p w14:paraId="007DCDA8" w14:textId="77777777" w:rsidR="00FD7878" w:rsidRDefault="00FD7878">
                      <w:pPr>
                        <w:jc w:val="center"/>
                        <w:rPr>
                          <w:lang w:val="en-US"/>
                        </w:rPr>
                      </w:pPr>
                    </w:p>
                  </w:txbxContent>
                </v:textbox>
              </v:roundrect>
            </w:pict>
          </mc:Fallback>
        </mc:AlternateContent>
      </w:r>
    </w:p>
    <w:p w14:paraId="07991AB3" w14:textId="77777777" w:rsidR="005B02FA" w:rsidRDefault="00F906F6">
      <w:r>
        <w:rPr>
          <w:noProof/>
          <w:lang w:eastAsia="en-GB"/>
        </w:rPr>
        <mc:AlternateContent>
          <mc:Choice Requires="wps">
            <w:drawing>
              <wp:anchor distT="0" distB="0" distL="114300" distR="114300" simplePos="0" relativeHeight="251705344" behindDoc="0" locked="0" layoutInCell="1" allowOverlap="1" wp14:anchorId="21C27D9A" wp14:editId="07777777">
                <wp:simplePos x="0" y="0"/>
                <wp:positionH relativeFrom="column">
                  <wp:posOffset>1276350</wp:posOffset>
                </wp:positionH>
                <wp:positionV relativeFrom="paragraph">
                  <wp:posOffset>8255</wp:posOffset>
                </wp:positionV>
                <wp:extent cx="4733925" cy="1209675"/>
                <wp:effectExtent l="76200" t="38100" r="104775" b="123825"/>
                <wp:wrapNone/>
                <wp:docPr id="35" name="Rounded Rectangle 35"/>
                <wp:cNvGraphicFramePr/>
                <a:graphic xmlns:a="http://schemas.openxmlformats.org/drawingml/2006/main">
                  <a:graphicData uri="http://schemas.microsoft.com/office/word/2010/wordprocessingShape">
                    <wps:wsp>
                      <wps:cNvSpPr/>
                      <wps:spPr>
                        <a:xfrm>
                          <a:off x="0" y="0"/>
                          <a:ext cx="4733925" cy="120967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FA61214" w14:textId="77777777" w:rsidR="00FD7878" w:rsidRDefault="00D845D4">
                            <w:pPr>
                              <w:spacing w:line="240" w:lineRule="auto"/>
                              <w:jc w:val="center"/>
                              <w:rPr>
                                <w:lang w:val="en-US"/>
                              </w:rPr>
                            </w:pPr>
                            <w:r>
                              <w:rPr>
                                <w:lang w:val="en-US"/>
                              </w:rPr>
                              <w:t xml:space="preserve">Departmental RS issued </w:t>
                            </w:r>
                            <w:r w:rsidR="00FD7878">
                              <w:rPr>
                                <w:lang w:val="en-US"/>
                              </w:rPr>
                              <w:t xml:space="preserve">which </w:t>
                            </w:r>
                            <w:r>
                              <w:rPr>
                                <w:lang w:val="en-US"/>
                              </w:rPr>
                              <w:t>is</w:t>
                            </w:r>
                            <w:r w:rsidR="00FD7878">
                              <w:rPr>
                                <w:lang w:val="en-US"/>
                              </w:rPr>
                              <w:t xml:space="preserve"> logged on the departmental log. Parents</w:t>
                            </w:r>
                            <w:r>
                              <w:rPr>
                                <w:lang w:val="en-US"/>
                              </w:rPr>
                              <w:t>/</w:t>
                            </w:r>
                            <w:proofErr w:type="spellStart"/>
                            <w:r>
                              <w:rPr>
                                <w:lang w:val="en-US"/>
                              </w:rPr>
                              <w:t>carers</w:t>
                            </w:r>
                            <w:proofErr w:type="spellEnd"/>
                            <w:r w:rsidR="00FD7878">
                              <w:rPr>
                                <w:lang w:val="en-US"/>
                              </w:rPr>
                              <w:t xml:space="preserve"> </w:t>
                            </w:r>
                            <w:r>
                              <w:rPr>
                                <w:lang w:val="en-US"/>
                              </w:rPr>
                              <w:t xml:space="preserve">are </w:t>
                            </w:r>
                            <w:r w:rsidR="00FD7878">
                              <w:rPr>
                                <w:lang w:val="en-US"/>
                              </w:rPr>
                              <w:t>called.</w:t>
                            </w:r>
                          </w:p>
                          <w:p w14:paraId="2394929B" w14:textId="515E4565" w:rsidR="00FD7878" w:rsidRDefault="00FD7878">
                            <w:pPr>
                              <w:spacing w:line="240" w:lineRule="auto"/>
                              <w:jc w:val="center"/>
                              <w:rPr>
                                <w:lang w:val="en-US"/>
                              </w:rPr>
                            </w:pPr>
                            <w:r>
                              <w:rPr>
                                <w:lang w:val="en-US"/>
                              </w:rPr>
                              <w:t>If possible</w:t>
                            </w:r>
                            <w:r w:rsidR="004667CC">
                              <w:rPr>
                                <w:lang w:val="en-US"/>
                              </w:rPr>
                              <w:t>, teacher to</w:t>
                            </w:r>
                            <w:r>
                              <w:rPr>
                                <w:lang w:val="en-US"/>
                              </w:rPr>
                              <w:t xml:space="preserve"> collect stud</w:t>
                            </w:r>
                            <w:r w:rsidR="00D845D4">
                              <w:rPr>
                                <w:lang w:val="en-US"/>
                              </w:rPr>
                              <w:t>ent from lesson 5</w:t>
                            </w:r>
                            <w:r w:rsidR="004667CC">
                              <w:rPr>
                                <w:lang w:val="en-US"/>
                              </w:rPr>
                              <w:t>.</w:t>
                            </w:r>
                          </w:p>
                          <w:p w14:paraId="741D5848" w14:textId="77777777" w:rsidR="00FD7878" w:rsidRDefault="00FD7878">
                            <w:pPr>
                              <w:spacing w:line="240" w:lineRule="auto"/>
                              <w:jc w:val="center"/>
                              <w:rPr>
                                <w:lang w:val="en-US"/>
                              </w:rPr>
                            </w:pPr>
                            <w:r>
                              <w:rPr>
                                <w:lang w:val="en-US"/>
                              </w:rPr>
                              <w:t>Classroom teacher attend</w:t>
                            </w:r>
                            <w:r w:rsidR="00D845D4">
                              <w:rPr>
                                <w:lang w:val="en-US"/>
                              </w:rPr>
                              <w:t>s</w:t>
                            </w:r>
                            <w:r>
                              <w:rPr>
                                <w:lang w:val="en-US"/>
                              </w:rPr>
                              <w:t xml:space="preserve"> supported by the </w:t>
                            </w:r>
                            <w:r w:rsidR="00D845D4">
                              <w:rPr>
                                <w:lang w:val="en-US"/>
                              </w:rPr>
                              <w:t>Director of Curriculum</w:t>
                            </w:r>
                            <w:r w:rsidR="001522AE">
                              <w:rPr>
                                <w:lang w:val="en-US"/>
                              </w:rPr>
                              <w:t>.</w:t>
                            </w:r>
                          </w:p>
                          <w:p w14:paraId="78ED280F" w14:textId="77777777" w:rsidR="00FD7878" w:rsidRDefault="00FD7878">
                            <w:pPr>
                              <w:rPr>
                                <w:lang w:val="en-US"/>
                              </w:rPr>
                            </w:pPr>
                            <w:r>
                              <w:rPr>
                                <w:lang w:val="en-US"/>
                              </w:rPr>
                              <w:t xml:space="preserve">                           </w:t>
                            </w:r>
                          </w:p>
                          <w:p w14:paraId="3DD355C9" w14:textId="77777777" w:rsidR="00FD7878" w:rsidRDefault="00FD787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27D9A" id="Rounded Rectangle 35" o:spid="_x0000_s1031" style="position:absolute;margin-left:100.5pt;margin-top:.65pt;width:372.7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" fillcolor="#9b2d2a" stroked="f">
                <v:fill color2="#ce3b37" rotate="t" angle="180" colors="0 #9b2d2a;52429f #cb3d3a;1 #ce3b37" focus="100%" type="gradient">
                  <o:fill v:ext="view" type="gradientUnscaled"/>
                </v:fill>
                <v:shadow on="t" color="black" opacity="22937f" origin=",.5" offset="0,.63889mm"/>
                <v:textbox>
                  <w:txbxContent>
                    <w:p w14:paraId="6FA61214" w14:textId="77777777" w:rsidR="00FD7878" w:rsidRDefault="00D845D4">
                      <w:pPr>
                        <w:spacing w:line="240" w:lineRule="auto"/>
                        <w:jc w:val="center"/>
                        <w:rPr>
                          <w:lang w:val="en-US"/>
                        </w:rPr>
                      </w:pPr>
                      <w:r>
                        <w:rPr>
                          <w:lang w:val="en-US"/>
                        </w:rPr>
                        <w:t xml:space="preserve">Departmental RS issued </w:t>
                      </w:r>
                      <w:r w:rsidR="00FD7878">
                        <w:rPr>
                          <w:lang w:val="en-US"/>
                        </w:rPr>
                        <w:t xml:space="preserve">which </w:t>
                      </w:r>
                      <w:r>
                        <w:rPr>
                          <w:lang w:val="en-US"/>
                        </w:rPr>
                        <w:t>is</w:t>
                      </w:r>
                      <w:r w:rsidR="00FD7878">
                        <w:rPr>
                          <w:lang w:val="en-US"/>
                        </w:rPr>
                        <w:t xml:space="preserve"> logged on the departmental log. Parents</w:t>
                      </w:r>
                      <w:r>
                        <w:rPr>
                          <w:lang w:val="en-US"/>
                        </w:rPr>
                        <w:t>/</w:t>
                      </w:r>
                      <w:proofErr w:type="spellStart"/>
                      <w:r>
                        <w:rPr>
                          <w:lang w:val="en-US"/>
                        </w:rPr>
                        <w:t>carers</w:t>
                      </w:r>
                      <w:proofErr w:type="spellEnd"/>
                      <w:r w:rsidR="00FD7878">
                        <w:rPr>
                          <w:lang w:val="en-US"/>
                        </w:rPr>
                        <w:t xml:space="preserve"> </w:t>
                      </w:r>
                      <w:r>
                        <w:rPr>
                          <w:lang w:val="en-US"/>
                        </w:rPr>
                        <w:t xml:space="preserve">are </w:t>
                      </w:r>
                      <w:r w:rsidR="00FD7878">
                        <w:rPr>
                          <w:lang w:val="en-US"/>
                        </w:rPr>
                        <w:t>called.</w:t>
                      </w:r>
                    </w:p>
                    <w:p w14:paraId="2394929B" w14:textId="515E4565" w:rsidR="00FD7878" w:rsidRDefault="00FD7878">
                      <w:pPr>
                        <w:spacing w:line="240" w:lineRule="auto"/>
                        <w:jc w:val="center"/>
                        <w:rPr>
                          <w:lang w:val="en-US"/>
                        </w:rPr>
                      </w:pPr>
                      <w:r>
                        <w:rPr>
                          <w:lang w:val="en-US"/>
                        </w:rPr>
                        <w:t>If possible</w:t>
                      </w:r>
                      <w:r w:rsidR="004667CC">
                        <w:rPr>
                          <w:lang w:val="en-US"/>
                        </w:rPr>
                        <w:t>, teacher to</w:t>
                      </w:r>
                      <w:r>
                        <w:rPr>
                          <w:lang w:val="en-US"/>
                        </w:rPr>
                        <w:t xml:space="preserve"> collect stud</w:t>
                      </w:r>
                      <w:r w:rsidR="00D845D4">
                        <w:rPr>
                          <w:lang w:val="en-US"/>
                        </w:rPr>
                        <w:t>ent from lesson 5</w:t>
                      </w:r>
                      <w:r w:rsidR="004667CC">
                        <w:rPr>
                          <w:lang w:val="en-US"/>
                        </w:rPr>
                        <w:t>.</w:t>
                      </w:r>
                    </w:p>
                    <w:p w14:paraId="741D5848" w14:textId="77777777" w:rsidR="00FD7878" w:rsidRDefault="00FD7878">
                      <w:pPr>
                        <w:spacing w:line="240" w:lineRule="auto"/>
                        <w:jc w:val="center"/>
                        <w:rPr>
                          <w:lang w:val="en-US"/>
                        </w:rPr>
                      </w:pPr>
                      <w:r>
                        <w:rPr>
                          <w:lang w:val="en-US"/>
                        </w:rPr>
                        <w:t>Classroom teacher attend</w:t>
                      </w:r>
                      <w:r w:rsidR="00D845D4">
                        <w:rPr>
                          <w:lang w:val="en-US"/>
                        </w:rPr>
                        <w:t>s</w:t>
                      </w:r>
                      <w:r>
                        <w:rPr>
                          <w:lang w:val="en-US"/>
                        </w:rPr>
                        <w:t xml:space="preserve"> supported by the </w:t>
                      </w:r>
                      <w:r w:rsidR="00D845D4">
                        <w:rPr>
                          <w:lang w:val="en-US"/>
                        </w:rPr>
                        <w:t>Director of Curriculum</w:t>
                      </w:r>
                      <w:r w:rsidR="001522AE">
                        <w:rPr>
                          <w:lang w:val="en-US"/>
                        </w:rPr>
                        <w:t>.</w:t>
                      </w:r>
                    </w:p>
                    <w:p w14:paraId="78ED280F" w14:textId="77777777" w:rsidR="00FD7878" w:rsidRDefault="00FD7878">
                      <w:pPr>
                        <w:rPr>
                          <w:lang w:val="en-US"/>
                        </w:rPr>
                      </w:pPr>
                      <w:r>
                        <w:rPr>
                          <w:lang w:val="en-US"/>
                        </w:rPr>
                        <w:t xml:space="preserve">                           </w:t>
                      </w:r>
                    </w:p>
                    <w:p w14:paraId="3DD355C9" w14:textId="77777777" w:rsidR="00FD7878" w:rsidRDefault="00FD7878">
                      <w:pPr>
                        <w:jc w:val="center"/>
                        <w:rPr>
                          <w:lang w:val="en-US"/>
                        </w:rPr>
                      </w:pPr>
                    </w:p>
                  </w:txbxContent>
                </v:textbox>
              </v:roundrect>
            </w:pict>
          </mc:Fallback>
        </mc:AlternateContent>
      </w:r>
    </w:p>
    <w:p w14:paraId="3831ABB6" w14:textId="77777777" w:rsidR="005B02FA" w:rsidRDefault="00F906F6">
      <w:r>
        <w:rPr>
          <w:noProof/>
          <w:lang w:eastAsia="en-GB"/>
        </w:rPr>
        <mc:AlternateContent>
          <mc:Choice Requires="wps">
            <w:drawing>
              <wp:anchor distT="0" distB="0" distL="114300" distR="114300" simplePos="0" relativeHeight="251714560" behindDoc="0" locked="0" layoutInCell="1" allowOverlap="1" wp14:anchorId="515F6C30" wp14:editId="07777777">
                <wp:simplePos x="0" y="0"/>
                <wp:positionH relativeFrom="column">
                  <wp:posOffset>857250</wp:posOffset>
                </wp:positionH>
                <wp:positionV relativeFrom="paragraph">
                  <wp:posOffset>285115</wp:posOffset>
                </wp:positionV>
                <wp:extent cx="400050" cy="0"/>
                <wp:effectExtent l="0" t="133350" r="0" b="171450"/>
                <wp:wrapNone/>
                <wp:docPr id="36" name="Straight Arrow Connector 36"/>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5292254" id="Straight Arrow Connector 36" o:spid="_x0000_s1026" type="#_x0000_t32" style="position:absolute;margin-left:67.5pt;margin-top:22.45pt;width:31.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" strokecolor="windowText" strokeweight="3pt">
                <v:stroke endarrow="open"/>
                <v:shadow on="t" color="black" opacity="22937f" origin=",.5" offset="0,.63889mm"/>
              </v:shape>
            </w:pict>
          </mc:Fallback>
        </mc:AlternateContent>
      </w:r>
    </w:p>
    <w:p w14:paraId="717AAFBA" w14:textId="77777777" w:rsidR="005B02FA" w:rsidRDefault="005B02FA"/>
    <w:p w14:paraId="7E8A1769" w14:textId="77777777" w:rsidR="005B02FA" w:rsidRDefault="00F906F6">
      <w:r>
        <w:rPr>
          <w:b/>
          <w:noProof/>
          <w:lang w:eastAsia="en-GB"/>
        </w:rPr>
        <mc:AlternateContent>
          <mc:Choice Requires="wps">
            <w:drawing>
              <wp:anchor distT="0" distB="0" distL="114300" distR="114300" simplePos="0" relativeHeight="251709440" behindDoc="0" locked="0" layoutInCell="1" allowOverlap="1" wp14:anchorId="4D67D299" wp14:editId="07777777">
                <wp:simplePos x="0" y="0"/>
                <wp:positionH relativeFrom="column">
                  <wp:posOffset>3505200</wp:posOffset>
                </wp:positionH>
                <wp:positionV relativeFrom="paragraph">
                  <wp:posOffset>248285</wp:posOffset>
                </wp:positionV>
                <wp:extent cx="0" cy="638175"/>
                <wp:effectExtent l="152400" t="19050" r="95250" b="85725"/>
                <wp:wrapNone/>
                <wp:docPr id="37" name="Straight Arrow Connector 37"/>
                <wp:cNvGraphicFramePr/>
                <a:graphic xmlns:a="http://schemas.openxmlformats.org/drawingml/2006/main">
                  <a:graphicData uri="http://schemas.microsoft.com/office/word/2010/wordprocessingShape">
                    <wps:wsp>
                      <wps:cNvCnPr/>
                      <wps:spPr>
                        <a:xfrm>
                          <a:off x="0" y="0"/>
                          <a:ext cx="0" cy="6381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BAF7E24" id="Straight Arrow Connector 37" o:spid="_x0000_s1026" type="#_x0000_t32" style="position:absolute;margin-left:276pt;margin-top:19.55pt;width:0;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" strokecolor="windowText" strokeweight="3pt">
                <v:stroke endarrow="open"/>
                <v:shadow on="t" color="black" opacity="22937f" origin=",.5" offset="0,.63889mm"/>
              </v:shape>
            </w:pict>
          </mc:Fallback>
        </mc:AlternateContent>
      </w:r>
    </w:p>
    <w:p w14:paraId="56EE48EE" w14:textId="77777777" w:rsidR="005B02FA" w:rsidRDefault="005B02FA"/>
    <w:p w14:paraId="2E0B3D6C" w14:textId="77777777" w:rsidR="005B02FA" w:rsidRDefault="00F906F6">
      <w:r>
        <w:rPr>
          <w:noProof/>
          <w:lang w:eastAsia="en-GB"/>
        </w:rPr>
        <mc:AlternateContent>
          <mc:Choice Requires="wps">
            <w:drawing>
              <wp:anchor distT="0" distB="0" distL="114300" distR="114300" simplePos="0" relativeHeight="251712512" behindDoc="0" locked="0" layoutInCell="1" allowOverlap="1" wp14:anchorId="7F566322" wp14:editId="3BBC87F8">
                <wp:simplePos x="0" y="0"/>
                <wp:positionH relativeFrom="column">
                  <wp:posOffset>-190500</wp:posOffset>
                </wp:positionH>
                <wp:positionV relativeFrom="paragraph">
                  <wp:posOffset>173990</wp:posOffset>
                </wp:positionV>
                <wp:extent cx="971550" cy="1695450"/>
                <wp:effectExtent l="76200" t="57150" r="76200" b="114300"/>
                <wp:wrapNone/>
                <wp:docPr id="38" name="Flowchart: Alternate Process 38"/>
                <wp:cNvGraphicFramePr/>
                <a:graphic xmlns:a="http://schemas.openxmlformats.org/drawingml/2006/main">
                  <a:graphicData uri="http://schemas.microsoft.com/office/word/2010/wordprocessingShape">
                    <wps:wsp>
                      <wps:cNvSpPr/>
                      <wps:spPr>
                        <a:xfrm>
                          <a:off x="0" y="0"/>
                          <a:ext cx="971550" cy="1695450"/>
                        </a:xfrm>
                        <a:prstGeom prst="flowChartAlternateProcess">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0BFE924" w14:textId="77777777" w:rsidR="00FD7878" w:rsidRDefault="00FD7878">
                            <w:pPr>
                              <w:jc w:val="center"/>
                              <w:rPr>
                                <w:color w:val="FFFFFF" w:themeColor="background1"/>
                                <w:lang w:val="en-US"/>
                              </w:rPr>
                            </w:pPr>
                            <w:r>
                              <w:rPr>
                                <w:color w:val="FFFFFF" w:themeColor="background1"/>
                                <w:lang w:val="en-US"/>
                              </w:rPr>
                              <w:t>Stage 4</w:t>
                            </w:r>
                          </w:p>
                          <w:p w14:paraId="268D51CB" w14:textId="3A037CD7" w:rsidR="00FD7878" w:rsidRDefault="004667CC">
                            <w:pPr>
                              <w:jc w:val="center"/>
                              <w:rPr>
                                <w:color w:val="FFFFFF" w:themeColor="background1"/>
                                <w:lang w:val="en-US"/>
                              </w:rPr>
                            </w:pPr>
                            <w:r>
                              <w:rPr>
                                <w:color w:val="FFFFFF" w:themeColor="background1"/>
                                <w:lang w:val="en-US"/>
                              </w:rPr>
                              <w:t>Leadership Sanction</w:t>
                            </w:r>
                          </w:p>
                          <w:p w14:paraId="511BE55F" w14:textId="77777777" w:rsidR="00FD7878" w:rsidRDefault="00FD7878">
                            <w:pPr>
                              <w:jc w:val="center"/>
                              <w:rPr>
                                <w:color w:val="FFFFFF" w:themeColor="background1"/>
                                <w:lang w:val="en-US"/>
                              </w:rPr>
                            </w:pPr>
                            <w:r>
                              <w:rPr>
                                <w:color w:val="FFFFFF" w:themeColor="background1"/>
                                <w:lang w:val="en-US"/>
                              </w:rPr>
                              <w:t>1hr Fri</w:t>
                            </w:r>
                          </w:p>
                          <w:p w14:paraId="2351A8CF" w14:textId="77777777" w:rsidR="00FD7878" w:rsidRDefault="00FD7878">
                            <w:pPr>
                              <w:jc w:val="center"/>
                              <w:rPr>
                                <w:color w:val="FFFFFF" w:themeColor="background1"/>
                                <w:lang w:val="en-US"/>
                              </w:rPr>
                            </w:pPr>
                            <w:r>
                              <w:rPr>
                                <w:color w:val="FFFFFF" w:themeColor="background1"/>
                                <w:lang w:val="en-US"/>
                              </w:rPr>
                              <w:t>Restorative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663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32" type="#_x0000_t176" style="position:absolute;margin-left:-15pt;margin-top:13.7pt;width:76.5pt;height:1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" fillcolor="#5d417e" stroked="f">
                <v:fill color2="#7b57a8" rotate="t" angle="180" colors="0 #5d417e;52429f #7b58a6;1 #7b57a8" focus="100%" type="gradient">
                  <o:fill v:ext="view" type="gradientUnscaled"/>
                </v:fill>
                <v:shadow on="t" color="black" opacity="22937f" origin=",.5" offset="0,.63889mm"/>
                <v:textbox>
                  <w:txbxContent>
                    <w:p w14:paraId="70BFE924" w14:textId="77777777" w:rsidR="00FD7878" w:rsidRDefault="00FD7878">
                      <w:pPr>
                        <w:jc w:val="center"/>
                        <w:rPr>
                          <w:color w:val="FFFFFF" w:themeColor="background1"/>
                          <w:lang w:val="en-US"/>
                        </w:rPr>
                      </w:pPr>
                      <w:r>
                        <w:rPr>
                          <w:color w:val="FFFFFF" w:themeColor="background1"/>
                          <w:lang w:val="en-US"/>
                        </w:rPr>
                        <w:t>Stage 4</w:t>
                      </w:r>
                    </w:p>
                    <w:p w14:paraId="268D51CB" w14:textId="3A037CD7" w:rsidR="00FD7878" w:rsidRDefault="004667CC">
                      <w:pPr>
                        <w:jc w:val="center"/>
                        <w:rPr>
                          <w:color w:val="FFFFFF" w:themeColor="background1"/>
                          <w:lang w:val="en-US"/>
                        </w:rPr>
                      </w:pPr>
                      <w:r>
                        <w:rPr>
                          <w:color w:val="FFFFFF" w:themeColor="background1"/>
                          <w:lang w:val="en-US"/>
                        </w:rPr>
                        <w:t>Leadership Sanction</w:t>
                      </w:r>
                    </w:p>
                    <w:p w14:paraId="511BE55F" w14:textId="77777777" w:rsidR="00FD7878" w:rsidRDefault="00FD7878">
                      <w:pPr>
                        <w:jc w:val="center"/>
                        <w:rPr>
                          <w:color w:val="FFFFFF" w:themeColor="background1"/>
                          <w:lang w:val="en-US"/>
                        </w:rPr>
                      </w:pPr>
                      <w:r>
                        <w:rPr>
                          <w:color w:val="FFFFFF" w:themeColor="background1"/>
                          <w:lang w:val="en-US"/>
                        </w:rPr>
                        <w:t>1hr Fri</w:t>
                      </w:r>
                    </w:p>
                    <w:p w14:paraId="2351A8CF" w14:textId="77777777" w:rsidR="00FD7878" w:rsidRDefault="00FD7878">
                      <w:pPr>
                        <w:jc w:val="center"/>
                        <w:rPr>
                          <w:color w:val="FFFFFF" w:themeColor="background1"/>
                          <w:lang w:val="en-US"/>
                        </w:rPr>
                      </w:pPr>
                      <w:r>
                        <w:rPr>
                          <w:color w:val="FFFFFF" w:themeColor="background1"/>
                          <w:lang w:val="en-US"/>
                        </w:rPr>
                        <w:t>Restorative Session</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3D3882E4" wp14:editId="3C023680">
                <wp:simplePos x="0" y="0"/>
                <wp:positionH relativeFrom="column">
                  <wp:posOffset>1209675</wp:posOffset>
                </wp:positionH>
                <wp:positionV relativeFrom="paragraph">
                  <wp:posOffset>240665</wp:posOffset>
                </wp:positionV>
                <wp:extent cx="4848225" cy="1428750"/>
                <wp:effectExtent l="76200" t="38100" r="104775" b="114300"/>
                <wp:wrapNone/>
                <wp:docPr id="39" name="Rounded Rectangle 39"/>
                <wp:cNvGraphicFramePr/>
                <a:graphic xmlns:a="http://schemas.openxmlformats.org/drawingml/2006/main">
                  <a:graphicData uri="http://schemas.microsoft.com/office/word/2010/wordprocessingShape">
                    <wps:wsp>
                      <wps:cNvSpPr/>
                      <wps:spPr>
                        <a:xfrm>
                          <a:off x="0" y="0"/>
                          <a:ext cx="4848225" cy="1428750"/>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22BD53E" w14:textId="243B0DE1" w:rsidR="00FD7878" w:rsidRPr="00DD1104" w:rsidRDefault="00FD7878">
                            <w:pPr>
                              <w:jc w:val="center"/>
                              <w:rPr>
                                <w:color w:val="FFFFFF" w:themeColor="background1"/>
                                <w:lang w:val="en-US"/>
                              </w:rPr>
                            </w:pPr>
                            <w:r>
                              <w:rPr>
                                <w:color w:val="FFFFFF" w:themeColor="background1"/>
                                <w:lang w:val="en-US"/>
                              </w:rPr>
                              <w:t xml:space="preserve">1hr </w:t>
                            </w:r>
                            <w:r w:rsidR="004667CC">
                              <w:rPr>
                                <w:color w:val="FFFFFF" w:themeColor="background1"/>
                                <w:lang w:val="en-US"/>
                              </w:rPr>
                              <w:t>leadership</w:t>
                            </w:r>
                            <w:r>
                              <w:rPr>
                                <w:color w:val="FFFFFF" w:themeColor="background1"/>
                                <w:lang w:val="en-US"/>
                              </w:rPr>
                              <w:t xml:space="preserve"> session </w:t>
                            </w:r>
                            <w:r w:rsidRPr="00DD1104">
                              <w:rPr>
                                <w:color w:val="FFFFFF" w:themeColor="background1"/>
                                <w:lang w:val="en-US"/>
                              </w:rPr>
                              <w:t>issued – student collected from Lesson 5 Friday.</w:t>
                            </w:r>
                          </w:p>
                          <w:p w14:paraId="7B6E9E12" w14:textId="52E156C5" w:rsidR="00FD7878" w:rsidRPr="00DD1104" w:rsidRDefault="00FD7878">
                            <w:pPr>
                              <w:jc w:val="center"/>
                              <w:rPr>
                                <w:color w:val="FFFFFF" w:themeColor="background1"/>
                                <w:lang w:val="en-US"/>
                              </w:rPr>
                            </w:pPr>
                            <w:r w:rsidRPr="00DD1104">
                              <w:rPr>
                                <w:color w:val="FFFFFF" w:themeColor="background1"/>
                                <w:lang w:val="en-US"/>
                              </w:rPr>
                              <w:t>Failure to turn up will result in a</w:t>
                            </w:r>
                            <w:r w:rsidR="00BF2B77">
                              <w:rPr>
                                <w:color w:val="FFFFFF" w:themeColor="background1"/>
                                <w:lang w:val="en-US"/>
                              </w:rPr>
                              <w:t>n automatic fixed term exclusion and</w:t>
                            </w:r>
                            <w:r w:rsidRPr="00DD1104">
                              <w:rPr>
                                <w:color w:val="FFFFFF" w:themeColor="background1"/>
                                <w:lang w:val="en-US"/>
                              </w:rPr>
                              <w:t xml:space="preserve"> referr</w:t>
                            </w:r>
                            <w:r w:rsidR="00D845D4">
                              <w:rPr>
                                <w:color w:val="FFFFFF" w:themeColor="background1"/>
                                <w:lang w:val="en-US"/>
                              </w:rPr>
                              <w:t>al to the Reconciliation Centre</w:t>
                            </w:r>
                            <w:r w:rsidR="00BF2B77">
                              <w:rPr>
                                <w:color w:val="FFFFFF" w:themeColor="background1"/>
                                <w:lang w:val="en-US"/>
                              </w:rPr>
                              <w:t>.</w:t>
                            </w:r>
                            <w:r w:rsidRPr="00DD1104">
                              <w:rPr>
                                <w:color w:val="FFFFFF" w:themeColor="background1"/>
                                <w:lang w:val="en-US"/>
                              </w:rPr>
                              <w:t xml:space="preserve">  </w:t>
                            </w:r>
                          </w:p>
                          <w:p w14:paraId="743B65AD" w14:textId="29CA9BE9" w:rsidR="00FD7878" w:rsidRPr="00DD1104" w:rsidRDefault="00FD7878">
                            <w:pPr>
                              <w:jc w:val="center"/>
                              <w:rPr>
                                <w:color w:val="FFFFFF" w:themeColor="background1"/>
                                <w:lang w:val="en-US"/>
                              </w:rPr>
                            </w:pPr>
                            <w:r w:rsidRPr="00DD1104">
                              <w:rPr>
                                <w:color w:val="FFFFFF" w:themeColor="background1"/>
                                <w:lang w:val="en-US"/>
                              </w:rPr>
                              <w:t>Staff on detention to book into RC</w:t>
                            </w:r>
                            <w:r w:rsidR="00BF2B77">
                              <w:rPr>
                                <w:color w:val="FFFFFF" w:themeColor="background1"/>
                                <w:lang w:val="en-US"/>
                              </w:rPr>
                              <w:t>.</w:t>
                            </w:r>
                          </w:p>
                          <w:p w14:paraId="3EAD7150" w14:textId="77777777" w:rsidR="00FD7878" w:rsidRPr="00DD1104" w:rsidRDefault="00FD7878">
                            <w:pPr>
                              <w:jc w:val="center"/>
                              <w:rPr>
                                <w:color w:val="FFFFFF" w:themeColor="background1"/>
                                <w:lang w:val="en-US"/>
                              </w:rPr>
                            </w:pPr>
                            <w:r w:rsidRPr="00DD1104">
                              <w:rPr>
                                <w:color w:val="FFFFFF" w:themeColor="background1"/>
                                <w:lang w:val="en-US"/>
                              </w:rPr>
                              <w:t>If a student is absent from school</w:t>
                            </w:r>
                            <w:r w:rsidR="00D845D4">
                              <w:rPr>
                                <w:color w:val="FFFFFF" w:themeColor="background1"/>
                                <w:lang w:val="en-US"/>
                              </w:rPr>
                              <w:t>,</w:t>
                            </w:r>
                            <w:r w:rsidRPr="00DD1104">
                              <w:rPr>
                                <w:color w:val="FFFFFF" w:themeColor="background1"/>
                                <w:lang w:val="en-US"/>
                              </w:rPr>
                              <w:t xml:space="preserve"> DOP will follow up Monday</w:t>
                            </w:r>
                            <w:r w:rsidR="00D0775B">
                              <w:rPr>
                                <w:color w:val="FFFFFF" w:themeColor="background1"/>
                                <w:lang w:val="en-US"/>
                              </w:rPr>
                              <w:t>.</w:t>
                            </w:r>
                          </w:p>
                          <w:p w14:paraId="2908EB2C" w14:textId="77777777" w:rsidR="00FD7878" w:rsidRDefault="00FD7878">
                            <w:pPr>
                              <w:jc w:val="center"/>
                              <w:rPr>
                                <w:lang w:val="en-US"/>
                              </w:rPr>
                            </w:pPr>
                          </w:p>
                          <w:p w14:paraId="121FD38A" w14:textId="77777777" w:rsidR="00FD7878" w:rsidRDefault="00FD7878">
                            <w:pPr>
                              <w:jc w:val="center"/>
                              <w:rPr>
                                <w:lang w:val="en-US"/>
                              </w:rPr>
                            </w:pPr>
                          </w:p>
                          <w:p w14:paraId="1FE2DD96" w14:textId="77777777" w:rsidR="00FD7878" w:rsidRDefault="00FD7878">
                            <w:pPr>
                              <w:jc w:val="center"/>
                              <w:rPr>
                                <w:lang w:val="en-US"/>
                              </w:rPr>
                            </w:pPr>
                          </w:p>
                          <w:p w14:paraId="27357532" w14:textId="77777777" w:rsidR="00FD7878" w:rsidRDefault="00FD7878">
                            <w:pPr>
                              <w:jc w:val="center"/>
                              <w:rPr>
                                <w:lang w:val="en-US"/>
                              </w:rPr>
                            </w:pPr>
                          </w:p>
                          <w:p w14:paraId="07F023C8" w14:textId="77777777" w:rsidR="00FD7878" w:rsidRDefault="00FD787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882E4" id="Rounded Rectangle 39" o:spid="_x0000_s1033" style="position:absolute;margin-left:95.25pt;margin-top:18.95pt;width:381.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" fillcolor="#5d417e" stroked="f">
                <v:fill color2="#7b57a8" rotate="t" angle="180" colors="0 #5d417e;52429f #7b58a6;1 #7b57a8" focus="100%" type="gradient">
                  <o:fill v:ext="view" type="gradientUnscaled"/>
                </v:fill>
                <v:shadow on="t" color="black" opacity="22937f" origin=",.5" offset="0,.63889mm"/>
                <v:textbox>
                  <w:txbxContent>
                    <w:p w14:paraId="022BD53E" w14:textId="243B0DE1" w:rsidR="00FD7878" w:rsidRPr="00DD1104" w:rsidRDefault="00FD7878">
                      <w:pPr>
                        <w:jc w:val="center"/>
                        <w:rPr>
                          <w:color w:val="FFFFFF" w:themeColor="background1"/>
                          <w:lang w:val="en-US"/>
                        </w:rPr>
                      </w:pPr>
                      <w:r>
                        <w:rPr>
                          <w:color w:val="FFFFFF" w:themeColor="background1"/>
                          <w:lang w:val="en-US"/>
                        </w:rPr>
                        <w:t xml:space="preserve">1hr </w:t>
                      </w:r>
                      <w:r w:rsidR="004667CC">
                        <w:rPr>
                          <w:color w:val="FFFFFF" w:themeColor="background1"/>
                          <w:lang w:val="en-US"/>
                        </w:rPr>
                        <w:t>leadership</w:t>
                      </w:r>
                      <w:r>
                        <w:rPr>
                          <w:color w:val="FFFFFF" w:themeColor="background1"/>
                          <w:lang w:val="en-US"/>
                        </w:rPr>
                        <w:t xml:space="preserve"> session </w:t>
                      </w:r>
                      <w:r w:rsidRPr="00DD1104">
                        <w:rPr>
                          <w:color w:val="FFFFFF" w:themeColor="background1"/>
                          <w:lang w:val="en-US"/>
                        </w:rPr>
                        <w:t>issued – student collected from Lesson 5 Friday.</w:t>
                      </w:r>
                    </w:p>
                    <w:p w14:paraId="7B6E9E12" w14:textId="52E156C5" w:rsidR="00FD7878" w:rsidRPr="00DD1104" w:rsidRDefault="00FD7878">
                      <w:pPr>
                        <w:jc w:val="center"/>
                        <w:rPr>
                          <w:color w:val="FFFFFF" w:themeColor="background1"/>
                          <w:lang w:val="en-US"/>
                        </w:rPr>
                      </w:pPr>
                      <w:r w:rsidRPr="00DD1104">
                        <w:rPr>
                          <w:color w:val="FFFFFF" w:themeColor="background1"/>
                          <w:lang w:val="en-US"/>
                        </w:rPr>
                        <w:t>Failure to turn up will result in a</w:t>
                      </w:r>
                      <w:r w:rsidR="00BF2B77">
                        <w:rPr>
                          <w:color w:val="FFFFFF" w:themeColor="background1"/>
                          <w:lang w:val="en-US"/>
                        </w:rPr>
                        <w:t>n automatic fixed term exclusion and</w:t>
                      </w:r>
                      <w:r w:rsidRPr="00DD1104">
                        <w:rPr>
                          <w:color w:val="FFFFFF" w:themeColor="background1"/>
                          <w:lang w:val="en-US"/>
                        </w:rPr>
                        <w:t xml:space="preserve"> referr</w:t>
                      </w:r>
                      <w:r w:rsidR="00D845D4">
                        <w:rPr>
                          <w:color w:val="FFFFFF" w:themeColor="background1"/>
                          <w:lang w:val="en-US"/>
                        </w:rPr>
                        <w:t>al to the Reconciliation Centre</w:t>
                      </w:r>
                      <w:r w:rsidR="00BF2B77">
                        <w:rPr>
                          <w:color w:val="FFFFFF" w:themeColor="background1"/>
                          <w:lang w:val="en-US"/>
                        </w:rPr>
                        <w:t>.</w:t>
                      </w:r>
                      <w:r w:rsidRPr="00DD1104">
                        <w:rPr>
                          <w:color w:val="FFFFFF" w:themeColor="background1"/>
                          <w:lang w:val="en-US"/>
                        </w:rPr>
                        <w:t xml:space="preserve">  </w:t>
                      </w:r>
                    </w:p>
                    <w:p w14:paraId="743B65AD" w14:textId="29CA9BE9" w:rsidR="00FD7878" w:rsidRPr="00DD1104" w:rsidRDefault="00FD7878">
                      <w:pPr>
                        <w:jc w:val="center"/>
                        <w:rPr>
                          <w:color w:val="FFFFFF" w:themeColor="background1"/>
                          <w:lang w:val="en-US"/>
                        </w:rPr>
                      </w:pPr>
                      <w:r w:rsidRPr="00DD1104">
                        <w:rPr>
                          <w:color w:val="FFFFFF" w:themeColor="background1"/>
                          <w:lang w:val="en-US"/>
                        </w:rPr>
                        <w:t>Staff on detention to book into RC</w:t>
                      </w:r>
                      <w:r w:rsidR="00BF2B77">
                        <w:rPr>
                          <w:color w:val="FFFFFF" w:themeColor="background1"/>
                          <w:lang w:val="en-US"/>
                        </w:rPr>
                        <w:t>.</w:t>
                      </w:r>
                    </w:p>
                    <w:p w14:paraId="3EAD7150" w14:textId="77777777" w:rsidR="00FD7878" w:rsidRPr="00DD1104" w:rsidRDefault="00FD7878">
                      <w:pPr>
                        <w:jc w:val="center"/>
                        <w:rPr>
                          <w:color w:val="FFFFFF" w:themeColor="background1"/>
                          <w:lang w:val="en-US"/>
                        </w:rPr>
                      </w:pPr>
                      <w:r w:rsidRPr="00DD1104">
                        <w:rPr>
                          <w:color w:val="FFFFFF" w:themeColor="background1"/>
                          <w:lang w:val="en-US"/>
                        </w:rPr>
                        <w:t>If a student is absent from school</w:t>
                      </w:r>
                      <w:r w:rsidR="00D845D4">
                        <w:rPr>
                          <w:color w:val="FFFFFF" w:themeColor="background1"/>
                          <w:lang w:val="en-US"/>
                        </w:rPr>
                        <w:t>,</w:t>
                      </w:r>
                      <w:r w:rsidRPr="00DD1104">
                        <w:rPr>
                          <w:color w:val="FFFFFF" w:themeColor="background1"/>
                          <w:lang w:val="en-US"/>
                        </w:rPr>
                        <w:t xml:space="preserve"> DOP will follow up Monday</w:t>
                      </w:r>
                      <w:r w:rsidR="00D0775B">
                        <w:rPr>
                          <w:color w:val="FFFFFF" w:themeColor="background1"/>
                          <w:lang w:val="en-US"/>
                        </w:rPr>
                        <w:t>.</w:t>
                      </w:r>
                    </w:p>
                    <w:p w14:paraId="2908EB2C" w14:textId="77777777" w:rsidR="00FD7878" w:rsidRDefault="00FD7878">
                      <w:pPr>
                        <w:jc w:val="center"/>
                        <w:rPr>
                          <w:lang w:val="en-US"/>
                        </w:rPr>
                      </w:pPr>
                    </w:p>
                    <w:p w14:paraId="121FD38A" w14:textId="77777777" w:rsidR="00FD7878" w:rsidRDefault="00FD7878">
                      <w:pPr>
                        <w:jc w:val="center"/>
                        <w:rPr>
                          <w:lang w:val="en-US"/>
                        </w:rPr>
                      </w:pPr>
                    </w:p>
                    <w:p w14:paraId="1FE2DD96" w14:textId="77777777" w:rsidR="00FD7878" w:rsidRDefault="00FD7878">
                      <w:pPr>
                        <w:jc w:val="center"/>
                        <w:rPr>
                          <w:lang w:val="en-US"/>
                        </w:rPr>
                      </w:pPr>
                    </w:p>
                    <w:p w14:paraId="27357532" w14:textId="77777777" w:rsidR="00FD7878" w:rsidRDefault="00FD7878">
                      <w:pPr>
                        <w:jc w:val="center"/>
                        <w:rPr>
                          <w:lang w:val="en-US"/>
                        </w:rPr>
                      </w:pPr>
                    </w:p>
                    <w:p w14:paraId="07F023C8" w14:textId="77777777" w:rsidR="00FD7878" w:rsidRDefault="00FD7878">
                      <w:pPr>
                        <w:jc w:val="center"/>
                        <w:rPr>
                          <w:lang w:val="en-US"/>
                        </w:rPr>
                      </w:pPr>
                    </w:p>
                  </w:txbxContent>
                </v:textbox>
              </v:roundrect>
            </w:pict>
          </mc:Fallback>
        </mc:AlternateContent>
      </w:r>
    </w:p>
    <w:p w14:paraId="46ABBD8F" w14:textId="77777777" w:rsidR="005B02FA" w:rsidRDefault="00F906F6">
      <w:r>
        <w:tab/>
      </w:r>
      <w:r>
        <w:tab/>
      </w:r>
      <w:r>
        <w:tab/>
      </w:r>
    </w:p>
    <w:p w14:paraId="06BBA33E" w14:textId="77777777" w:rsidR="005B02FA" w:rsidRDefault="005B02FA"/>
    <w:p w14:paraId="14991D75" w14:textId="77777777" w:rsidR="005B02FA" w:rsidRDefault="00C67204">
      <w:r>
        <w:rPr>
          <w:noProof/>
          <w:lang w:eastAsia="en-GB"/>
        </w:rPr>
        <mc:AlternateContent>
          <mc:Choice Requires="wps">
            <w:drawing>
              <wp:anchor distT="0" distB="0" distL="114300" distR="114300" simplePos="0" relativeHeight="251741184" behindDoc="0" locked="0" layoutInCell="1" allowOverlap="1" wp14:anchorId="651D7541" wp14:editId="362825DE">
                <wp:simplePos x="0" y="0"/>
                <wp:positionH relativeFrom="column">
                  <wp:posOffset>807648</wp:posOffset>
                </wp:positionH>
                <wp:positionV relativeFrom="paragraph">
                  <wp:posOffset>30936</wp:posOffset>
                </wp:positionV>
                <wp:extent cx="400050" cy="0"/>
                <wp:effectExtent l="0" t="133350" r="0" b="171450"/>
                <wp:wrapNone/>
                <wp:docPr id="9" name="Straight Arrow Connector 9"/>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1FB948" id="Straight Arrow Connector 9" o:spid="_x0000_s1026" type="#_x0000_t32" style="position:absolute;margin-left:63.6pt;margin-top:2.45pt;width:3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" strokecolor="windowText" strokeweight="3pt">
                <v:stroke endarrow="open"/>
                <v:shadow on="t" color="black" opacity="22937f" origin=",.5" offset="0,.63889mm"/>
              </v:shape>
            </w:pict>
          </mc:Fallback>
        </mc:AlternateContent>
      </w:r>
    </w:p>
    <w:p w14:paraId="464FCBC1" w14:textId="77777777" w:rsidR="005B02FA" w:rsidRDefault="00F906F6">
      <w:r>
        <w:tab/>
      </w:r>
      <w:r>
        <w:tab/>
      </w:r>
      <w:r>
        <w:tab/>
      </w:r>
    </w:p>
    <w:p w14:paraId="5B32C394" w14:textId="77777777" w:rsidR="005B02FA" w:rsidRDefault="00F906F6">
      <w:pPr>
        <w:rPr>
          <w:b/>
        </w:rPr>
      </w:pPr>
      <w:r>
        <w:rPr>
          <w:b/>
          <w:noProof/>
          <w:lang w:eastAsia="en-GB"/>
        </w:rPr>
        <mc:AlternateContent>
          <mc:Choice Requires="wps">
            <w:drawing>
              <wp:anchor distT="0" distB="0" distL="114300" distR="114300" simplePos="0" relativeHeight="251720704" behindDoc="0" locked="0" layoutInCell="1" allowOverlap="1" wp14:anchorId="017F2174" wp14:editId="07777777">
                <wp:simplePos x="0" y="0"/>
                <wp:positionH relativeFrom="column">
                  <wp:posOffset>3524250</wp:posOffset>
                </wp:positionH>
                <wp:positionV relativeFrom="paragraph">
                  <wp:posOffset>53340</wp:posOffset>
                </wp:positionV>
                <wp:extent cx="0" cy="409575"/>
                <wp:effectExtent l="152400" t="19050" r="152400" b="85725"/>
                <wp:wrapNone/>
                <wp:docPr id="41" name="Straight Arrow Connector 41"/>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92D348" id="Straight Arrow Connector 41" o:spid="_x0000_s1026" type="#_x0000_t32" style="position:absolute;margin-left:277.5pt;margin-top:4.2pt;width:0;height:3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" strokecolor="windowText" strokeweight="3pt">
                <v:stroke endarrow="open"/>
                <v:shadow on="t" color="black" opacity="22937f" origin=",.5" offset="0,.63889mm"/>
              </v:shape>
            </w:pict>
          </mc:Fallback>
        </mc:AlternateContent>
      </w:r>
    </w:p>
    <w:p w14:paraId="544D95E1" w14:textId="77777777" w:rsidR="005B02FA" w:rsidRDefault="00C67204">
      <w:pPr>
        <w:rPr>
          <w:b/>
        </w:rPr>
      </w:pPr>
      <w:r>
        <w:rPr>
          <w:noProof/>
          <w:lang w:eastAsia="en-GB"/>
        </w:rPr>
        <mc:AlternateContent>
          <mc:Choice Requires="wps">
            <w:drawing>
              <wp:anchor distT="0" distB="0" distL="114300" distR="114300" simplePos="0" relativeHeight="251710464" behindDoc="0" locked="0" layoutInCell="1" allowOverlap="1" wp14:anchorId="3BFEBE9A" wp14:editId="36E2DCEF">
                <wp:simplePos x="0" y="0"/>
                <wp:positionH relativeFrom="column">
                  <wp:posOffset>-90757</wp:posOffset>
                </wp:positionH>
                <wp:positionV relativeFrom="paragraph">
                  <wp:posOffset>147703</wp:posOffset>
                </wp:positionV>
                <wp:extent cx="828675" cy="1104900"/>
                <wp:effectExtent l="76200" t="57150" r="85725" b="95250"/>
                <wp:wrapNone/>
                <wp:docPr id="43" name="Flowchart: Alternate Process 43"/>
                <wp:cNvGraphicFramePr/>
                <a:graphic xmlns:a="http://schemas.openxmlformats.org/drawingml/2006/main">
                  <a:graphicData uri="http://schemas.microsoft.com/office/word/2010/wordprocessingShape">
                    <wps:wsp>
                      <wps:cNvSpPr/>
                      <wps:spPr>
                        <a:xfrm>
                          <a:off x="0" y="0"/>
                          <a:ext cx="828675" cy="1104900"/>
                        </a:xfrm>
                        <a:prstGeom prst="flowChartAlternateProcess">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D2D2089" w14:textId="77777777" w:rsidR="00FD7878" w:rsidRDefault="00FD7878">
                            <w:pPr>
                              <w:jc w:val="center"/>
                              <w:rPr>
                                <w:color w:val="FFFFFF" w:themeColor="background1"/>
                                <w:lang w:val="en-US"/>
                              </w:rPr>
                            </w:pPr>
                            <w:r>
                              <w:rPr>
                                <w:color w:val="FFFFFF" w:themeColor="background1"/>
                                <w:lang w:val="en-US"/>
                              </w:rPr>
                              <w:t>Stage 5</w:t>
                            </w:r>
                          </w:p>
                          <w:p w14:paraId="73E9B93C" w14:textId="77777777" w:rsidR="00FD7878" w:rsidRDefault="00FD7878">
                            <w:pPr>
                              <w:jc w:val="center"/>
                              <w:rPr>
                                <w:color w:val="FFFFFF" w:themeColor="background1"/>
                                <w:lang w:val="en-US"/>
                              </w:rPr>
                            </w:pPr>
                            <w:r>
                              <w:rPr>
                                <w:color w:val="FFFFFF" w:themeColor="background1"/>
                                <w:lang w:val="en-US"/>
                              </w:rPr>
                              <w:t>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BE9A" id="Flowchart: Alternate Process 43" o:spid="_x0000_s1034" type="#_x0000_t176" style="position:absolute;margin-left:-7.15pt;margin-top:11.65pt;width:65.2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" fillcolor="#2c5d98" stroked="f">
                <v:fill color2="#3a7ccb" rotate="t" angle="180" colors="0 #2c5d98;52429f #3c7bc7;1 #3a7ccb" focus="100%" type="gradient">
                  <o:fill v:ext="view" type="gradientUnscaled"/>
                </v:fill>
                <v:shadow on="t" color="black" opacity="22937f" origin=",.5" offset="0,.63889mm"/>
                <v:textbox>
                  <w:txbxContent>
                    <w:p w14:paraId="1D2D2089" w14:textId="77777777" w:rsidR="00FD7878" w:rsidRDefault="00FD7878">
                      <w:pPr>
                        <w:jc w:val="center"/>
                        <w:rPr>
                          <w:color w:val="FFFFFF" w:themeColor="background1"/>
                          <w:lang w:val="en-US"/>
                        </w:rPr>
                      </w:pPr>
                      <w:r>
                        <w:rPr>
                          <w:color w:val="FFFFFF" w:themeColor="background1"/>
                          <w:lang w:val="en-US"/>
                        </w:rPr>
                        <w:t>Stage 5</w:t>
                      </w:r>
                    </w:p>
                    <w:p w14:paraId="73E9B93C" w14:textId="77777777" w:rsidR="00FD7878" w:rsidRDefault="00FD7878">
                      <w:pPr>
                        <w:jc w:val="center"/>
                        <w:rPr>
                          <w:color w:val="FFFFFF" w:themeColor="background1"/>
                          <w:lang w:val="en-US"/>
                        </w:rPr>
                      </w:pPr>
                      <w:r>
                        <w:rPr>
                          <w:color w:val="FFFFFF" w:themeColor="background1"/>
                          <w:lang w:val="en-US"/>
                        </w:rPr>
                        <w:t>RC</w:t>
                      </w:r>
                    </w:p>
                  </w:txbxContent>
                </v:textbox>
              </v:shape>
            </w:pict>
          </mc:Fallback>
        </mc:AlternateContent>
      </w:r>
      <w:r w:rsidR="00F906F6">
        <w:rPr>
          <w:noProof/>
          <w:lang w:eastAsia="en-GB"/>
        </w:rPr>
        <mc:AlternateContent>
          <mc:Choice Requires="wps">
            <w:drawing>
              <wp:anchor distT="0" distB="0" distL="114300" distR="114300" simplePos="0" relativeHeight="251711488" behindDoc="0" locked="0" layoutInCell="1" allowOverlap="1" wp14:anchorId="3FB1E619" wp14:editId="26D512C4">
                <wp:simplePos x="0" y="0"/>
                <wp:positionH relativeFrom="column">
                  <wp:posOffset>1257300</wp:posOffset>
                </wp:positionH>
                <wp:positionV relativeFrom="paragraph">
                  <wp:posOffset>92710</wp:posOffset>
                </wp:positionV>
                <wp:extent cx="4752975" cy="1047750"/>
                <wp:effectExtent l="76200" t="38100" r="104775" b="114300"/>
                <wp:wrapNone/>
                <wp:docPr id="42" name="Rounded Rectangle 42"/>
                <wp:cNvGraphicFramePr/>
                <a:graphic xmlns:a="http://schemas.openxmlformats.org/drawingml/2006/main">
                  <a:graphicData uri="http://schemas.microsoft.com/office/word/2010/wordprocessingShape">
                    <wps:wsp>
                      <wps:cNvSpPr/>
                      <wps:spPr>
                        <a:xfrm>
                          <a:off x="0" y="0"/>
                          <a:ext cx="4752975" cy="104775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4EA77D" w14:textId="5425C772" w:rsidR="00FD7878" w:rsidRPr="00DD1104" w:rsidRDefault="00FD7878">
                            <w:pPr>
                              <w:jc w:val="center"/>
                              <w:rPr>
                                <w:color w:val="FFFFFF" w:themeColor="background1"/>
                                <w:lang w:val="en-US"/>
                              </w:rPr>
                            </w:pPr>
                            <w:r w:rsidRPr="00DD1104">
                              <w:rPr>
                                <w:color w:val="FFFFFF" w:themeColor="background1"/>
                                <w:lang w:val="en-US"/>
                              </w:rPr>
                              <w:t>Day in Reconciliation Centre</w:t>
                            </w:r>
                            <w:r w:rsidR="00A853E9">
                              <w:rPr>
                                <w:color w:val="FFFFFF" w:themeColor="background1"/>
                                <w:lang w:val="en-US"/>
                              </w:rPr>
                              <w:t>.</w:t>
                            </w:r>
                          </w:p>
                          <w:p w14:paraId="33D7FB10" w14:textId="48613109" w:rsidR="00FD7878" w:rsidRPr="00DD1104" w:rsidRDefault="00D845D4">
                            <w:pPr>
                              <w:jc w:val="center"/>
                              <w:rPr>
                                <w:color w:val="FFFFFF" w:themeColor="background1"/>
                                <w:lang w:val="en-US"/>
                              </w:rPr>
                            </w:pPr>
                            <w:r>
                              <w:rPr>
                                <w:color w:val="FFFFFF" w:themeColor="background1"/>
                                <w:lang w:val="en-US"/>
                              </w:rPr>
                              <w:t>RC staff to contact p</w:t>
                            </w:r>
                            <w:r w:rsidR="00FD7878" w:rsidRPr="00DD1104">
                              <w:rPr>
                                <w:color w:val="FFFFFF" w:themeColor="background1"/>
                                <w:lang w:val="en-US"/>
                              </w:rPr>
                              <w:t>arents</w:t>
                            </w:r>
                            <w:r>
                              <w:rPr>
                                <w:color w:val="FFFFFF" w:themeColor="background1"/>
                                <w:lang w:val="en-US"/>
                              </w:rPr>
                              <w:t>/</w:t>
                            </w:r>
                            <w:proofErr w:type="spellStart"/>
                            <w:r>
                              <w:rPr>
                                <w:color w:val="FFFFFF" w:themeColor="background1"/>
                                <w:lang w:val="en-US"/>
                              </w:rPr>
                              <w:t>carers</w:t>
                            </w:r>
                            <w:proofErr w:type="spellEnd"/>
                            <w:r w:rsidR="00FD7878" w:rsidRPr="00DD1104">
                              <w:rPr>
                                <w:color w:val="FFFFFF" w:themeColor="background1"/>
                                <w:lang w:val="en-US"/>
                              </w:rPr>
                              <w:t xml:space="preserve"> for progress update at end of day</w:t>
                            </w:r>
                            <w:r w:rsidR="00A853E9">
                              <w:rPr>
                                <w:color w:val="FFFFFF" w:themeColor="background1"/>
                                <w:lang w:val="en-US"/>
                              </w:rPr>
                              <w:t>.</w:t>
                            </w:r>
                          </w:p>
                          <w:p w14:paraId="496E353A" w14:textId="16C33DDD" w:rsidR="00FD7878" w:rsidRPr="00DD1104" w:rsidRDefault="00FD7878">
                            <w:pPr>
                              <w:jc w:val="center"/>
                              <w:rPr>
                                <w:color w:val="FFFFFF" w:themeColor="background1"/>
                                <w:lang w:val="en-US"/>
                              </w:rPr>
                            </w:pPr>
                            <w:r w:rsidRPr="00DD1104">
                              <w:rPr>
                                <w:color w:val="FFFFFF" w:themeColor="background1"/>
                                <w:lang w:val="en-US"/>
                              </w:rPr>
                              <w:t xml:space="preserve">If student is </w:t>
                            </w:r>
                            <w:proofErr w:type="gramStart"/>
                            <w:r w:rsidRPr="00DD1104">
                              <w:rPr>
                                <w:color w:val="FFFFFF" w:themeColor="background1"/>
                                <w:lang w:val="en-US"/>
                              </w:rPr>
                              <w:t>absent</w:t>
                            </w:r>
                            <w:proofErr w:type="gramEnd"/>
                            <w:r w:rsidR="00D845D4">
                              <w:rPr>
                                <w:color w:val="FFFFFF" w:themeColor="background1"/>
                                <w:lang w:val="en-US"/>
                              </w:rPr>
                              <w:t xml:space="preserve"> they</w:t>
                            </w:r>
                            <w:r w:rsidRPr="00DD1104">
                              <w:rPr>
                                <w:color w:val="FFFFFF" w:themeColor="background1"/>
                                <w:lang w:val="en-US"/>
                              </w:rPr>
                              <w:t xml:space="preserve"> will be booked in </w:t>
                            </w:r>
                            <w:r w:rsidR="00A853E9">
                              <w:rPr>
                                <w:color w:val="FFFFFF" w:themeColor="background1"/>
                                <w:lang w:val="en-US"/>
                              </w:rPr>
                              <w:t>for their day of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1E619" id="Rounded Rectangle 42" o:spid="_x0000_s1035" style="position:absolute;margin-left:99pt;margin-top:7.3pt;width:374.2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" fillcolor="#2c5d98" stroked="f">
                <v:fill color2="#3a7ccb" rotate="t" angle="180" colors="0 #2c5d98;52429f #3c7bc7;1 #3a7ccb" focus="100%" type="gradient">
                  <o:fill v:ext="view" type="gradientUnscaled"/>
                </v:fill>
                <v:shadow on="t" color="black" opacity="22937f" origin=",.5" offset="0,.63889mm"/>
                <v:textbox>
                  <w:txbxContent>
                    <w:p w14:paraId="634EA77D" w14:textId="5425C772" w:rsidR="00FD7878" w:rsidRPr="00DD1104" w:rsidRDefault="00FD7878">
                      <w:pPr>
                        <w:jc w:val="center"/>
                        <w:rPr>
                          <w:color w:val="FFFFFF" w:themeColor="background1"/>
                          <w:lang w:val="en-US"/>
                        </w:rPr>
                      </w:pPr>
                      <w:r w:rsidRPr="00DD1104">
                        <w:rPr>
                          <w:color w:val="FFFFFF" w:themeColor="background1"/>
                          <w:lang w:val="en-US"/>
                        </w:rPr>
                        <w:t>Day in Reconciliation Centre</w:t>
                      </w:r>
                      <w:r w:rsidR="00A853E9">
                        <w:rPr>
                          <w:color w:val="FFFFFF" w:themeColor="background1"/>
                          <w:lang w:val="en-US"/>
                        </w:rPr>
                        <w:t>.</w:t>
                      </w:r>
                    </w:p>
                    <w:p w14:paraId="33D7FB10" w14:textId="48613109" w:rsidR="00FD7878" w:rsidRPr="00DD1104" w:rsidRDefault="00D845D4">
                      <w:pPr>
                        <w:jc w:val="center"/>
                        <w:rPr>
                          <w:color w:val="FFFFFF" w:themeColor="background1"/>
                          <w:lang w:val="en-US"/>
                        </w:rPr>
                      </w:pPr>
                      <w:r>
                        <w:rPr>
                          <w:color w:val="FFFFFF" w:themeColor="background1"/>
                          <w:lang w:val="en-US"/>
                        </w:rPr>
                        <w:t>RC staff to contact p</w:t>
                      </w:r>
                      <w:r w:rsidR="00FD7878" w:rsidRPr="00DD1104">
                        <w:rPr>
                          <w:color w:val="FFFFFF" w:themeColor="background1"/>
                          <w:lang w:val="en-US"/>
                        </w:rPr>
                        <w:t>arents</w:t>
                      </w:r>
                      <w:r>
                        <w:rPr>
                          <w:color w:val="FFFFFF" w:themeColor="background1"/>
                          <w:lang w:val="en-US"/>
                        </w:rPr>
                        <w:t>/</w:t>
                      </w:r>
                      <w:proofErr w:type="spellStart"/>
                      <w:r>
                        <w:rPr>
                          <w:color w:val="FFFFFF" w:themeColor="background1"/>
                          <w:lang w:val="en-US"/>
                        </w:rPr>
                        <w:t>carers</w:t>
                      </w:r>
                      <w:proofErr w:type="spellEnd"/>
                      <w:r w:rsidR="00FD7878" w:rsidRPr="00DD1104">
                        <w:rPr>
                          <w:color w:val="FFFFFF" w:themeColor="background1"/>
                          <w:lang w:val="en-US"/>
                        </w:rPr>
                        <w:t xml:space="preserve"> for progress update at end of day</w:t>
                      </w:r>
                      <w:r w:rsidR="00A853E9">
                        <w:rPr>
                          <w:color w:val="FFFFFF" w:themeColor="background1"/>
                          <w:lang w:val="en-US"/>
                        </w:rPr>
                        <w:t>.</w:t>
                      </w:r>
                    </w:p>
                    <w:p w14:paraId="496E353A" w14:textId="16C33DDD" w:rsidR="00FD7878" w:rsidRPr="00DD1104" w:rsidRDefault="00FD7878">
                      <w:pPr>
                        <w:jc w:val="center"/>
                        <w:rPr>
                          <w:color w:val="FFFFFF" w:themeColor="background1"/>
                          <w:lang w:val="en-US"/>
                        </w:rPr>
                      </w:pPr>
                      <w:r w:rsidRPr="00DD1104">
                        <w:rPr>
                          <w:color w:val="FFFFFF" w:themeColor="background1"/>
                          <w:lang w:val="en-US"/>
                        </w:rPr>
                        <w:t xml:space="preserve">If student is </w:t>
                      </w:r>
                      <w:proofErr w:type="gramStart"/>
                      <w:r w:rsidRPr="00DD1104">
                        <w:rPr>
                          <w:color w:val="FFFFFF" w:themeColor="background1"/>
                          <w:lang w:val="en-US"/>
                        </w:rPr>
                        <w:t>absent</w:t>
                      </w:r>
                      <w:proofErr w:type="gramEnd"/>
                      <w:r w:rsidR="00D845D4">
                        <w:rPr>
                          <w:color w:val="FFFFFF" w:themeColor="background1"/>
                          <w:lang w:val="en-US"/>
                        </w:rPr>
                        <w:t xml:space="preserve"> they</w:t>
                      </w:r>
                      <w:r w:rsidRPr="00DD1104">
                        <w:rPr>
                          <w:color w:val="FFFFFF" w:themeColor="background1"/>
                          <w:lang w:val="en-US"/>
                        </w:rPr>
                        <w:t xml:space="preserve"> will be booked in </w:t>
                      </w:r>
                      <w:r w:rsidR="00A853E9">
                        <w:rPr>
                          <w:color w:val="FFFFFF" w:themeColor="background1"/>
                          <w:lang w:val="en-US"/>
                        </w:rPr>
                        <w:t>for their day of return.</w:t>
                      </w:r>
                    </w:p>
                  </w:txbxContent>
                </v:textbox>
              </v:roundrect>
            </w:pict>
          </mc:Fallback>
        </mc:AlternateContent>
      </w:r>
    </w:p>
    <w:p w14:paraId="5C8C6B09" w14:textId="77777777" w:rsidR="005B02FA" w:rsidRDefault="005B02FA">
      <w:pPr>
        <w:rPr>
          <w:b/>
        </w:rPr>
      </w:pPr>
    </w:p>
    <w:p w14:paraId="4F39795B" w14:textId="77777777" w:rsidR="005B02FA" w:rsidRDefault="00F906F6">
      <w:pPr>
        <w:rPr>
          <w:b/>
        </w:rPr>
      </w:pPr>
      <w:r>
        <w:rPr>
          <w:noProof/>
          <w:lang w:eastAsia="en-GB"/>
        </w:rPr>
        <mc:AlternateContent>
          <mc:Choice Requires="wps">
            <w:drawing>
              <wp:anchor distT="0" distB="0" distL="114300" distR="114300" simplePos="0" relativeHeight="251721728" behindDoc="0" locked="0" layoutInCell="1" allowOverlap="1" wp14:anchorId="725C205F" wp14:editId="07777777">
                <wp:simplePos x="0" y="0"/>
                <wp:positionH relativeFrom="column">
                  <wp:posOffset>762000</wp:posOffset>
                </wp:positionH>
                <wp:positionV relativeFrom="paragraph">
                  <wp:posOffset>36830</wp:posOffset>
                </wp:positionV>
                <wp:extent cx="514350" cy="8890"/>
                <wp:effectExtent l="0" t="133350" r="0" b="162560"/>
                <wp:wrapNone/>
                <wp:docPr id="44" name="Straight Arrow Connector 44"/>
                <wp:cNvGraphicFramePr/>
                <a:graphic xmlns:a="http://schemas.openxmlformats.org/drawingml/2006/main">
                  <a:graphicData uri="http://schemas.microsoft.com/office/word/2010/wordprocessingShape">
                    <wps:wsp>
                      <wps:cNvCnPr/>
                      <wps:spPr>
                        <a:xfrm flipV="1">
                          <a:off x="0" y="0"/>
                          <a:ext cx="514350" cy="889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shape w14:anchorId="6F5EC45D" id="Straight Arrow Connector 44" o:spid="_x0000_s1026" type="#_x0000_t32" style="position:absolute;margin-left:60pt;margin-top:2.9pt;width:40.5pt;height:.7pt;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" strokecolor="windowText" strokeweight="3pt">
                <v:stroke endarrow="open"/>
                <v:shadow on="t" color="black" opacity="22937f" origin=",.5" offset="0,.63889mm"/>
              </v:shape>
            </w:pict>
          </mc:Fallback>
        </mc:AlternateContent>
      </w:r>
    </w:p>
    <w:p w14:paraId="3382A365" w14:textId="77777777" w:rsidR="00A224C2" w:rsidRDefault="00A224C2">
      <w:pPr>
        <w:rPr>
          <w:b/>
        </w:rPr>
      </w:pPr>
    </w:p>
    <w:p w14:paraId="5C71F136" w14:textId="77777777" w:rsidR="00551B80" w:rsidRDefault="00551B80">
      <w:pPr>
        <w:rPr>
          <w:b/>
          <w:sz w:val="32"/>
          <w:szCs w:val="32"/>
        </w:rPr>
      </w:pPr>
    </w:p>
    <w:p w14:paraId="523AD293" w14:textId="77777777" w:rsidR="00D845D4" w:rsidRDefault="00D845D4">
      <w:pPr>
        <w:rPr>
          <w:b/>
          <w:sz w:val="32"/>
          <w:szCs w:val="32"/>
        </w:rPr>
      </w:pPr>
      <w:r>
        <w:rPr>
          <w:b/>
          <w:sz w:val="32"/>
          <w:szCs w:val="32"/>
        </w:rPr>
        <w:lastRenderedPageBreak/>
        <w:t>5</w:t>
      </w:r>
      <w:r w:rsidR="00F906F6">
        <w:rPr>
          <w:b/>
          <w:sz w:val="32"/>
          <w:szCs w:val="32"/>
        </w:rPr>
        <w:t xml:space="preserve">. The Reconciliation Centre </w:t>
      </w:r>
    </w:p>
    <w:p w14:paraId="7B1B6F0B" w14:textId="77777777" w:rsidR="005B02FA" w:rsidRDefault="00BE1B37">
      <w:r>
        <w:t xml:space="preserve">The Reconciliation Centre </w:t>
      </w:r>
      <w:r w:rsidR="00F906F6">
        <w:t>is an alternative to fixed term exclusion.</w:t>
      </w:r>
    </w:p>
    <w:p w14:paraId="62FB73D2" w14:textId="77777777" w:rsidR="005B02FA" w:rsidRDefault="00F906F6">
      <w:pPr>
        <w:rPr>
          <w:b/>
        </w:rPr>
      </w:pPr>
      <w:r>
        <w:rPr>
          <w:b/>
        </w:rPr>
        <w:t>Aims:</w:t>
      </w:r>
    </w:p>
    <w:p w14:paraId="166459DC" w14:textId="77777777" w:rsidR="005B02FA" w:rsidRDefault="00F906F6">
      <w:pPr>
        <w:pStyle w:val="ListParagraph"/>
        <w:numPr>
          <w:ilvl w:val="0"/>
          <w:numId w:val="12"/>
        </w:numPr>
      </w:pPr>
      <w:r>
        <w:t>To improve student behaviour through Restorative Practices</w:t>
      </w:r>
    </w:p>
    <w:p w14:paraId="08264EE0" w14:textId="77777777" w:rsidR="005B02FA" w:rsidRDefault="00F906F6">
      <w:pPr>
        <w:pStyle w:val="ListParagraph"/>
        <w:numPr>
          <w:ilvl w:val="0"/>
          <w:numId w:val="12"/>
        </w:numPr>
      </w:pPr>
      <w:r>
        <w:t>To allow time for pupils to reflect upon the consequences of their behaviour</w:t>
      </w:r>
    </w:p>
    <w:p w14:paraId="3545071A" w14:textId="77777777" w:rsidR="005B02FA" w:rsidRDefault="00F906F6">
      <w:pPr>
        <w:pStyle w:val="ListParagraph"/>
        <w:numPr>
          <w:ilvl w:val="0"/>
          <w:numId w:val="12"/>
        </w:numPr>
      </w:pPr>
      <w:r>
        <w:t>To ensure that student learning can continue during the sanction</w:t>
      </w:r>
    </w:p>
    <w:p w14:paraId="32077CAB" w14:textId="77777777" w:rsidR="005B02FA" w:rsidRDefault="00F906F6">
      <w:pPr>
        <w:pStyle w:val="ListParagraph"/>
        <w:numPr>
          <w:ilvl w:val="0"/>
          <w:numId w:val="12"/>
        </w:numPr>
      </w:pPr>
      <w:r>
        <w:t>To allow students to reintegrate back into school</w:t>
      </w:r>
    </w:p>
    <w:p w14:paraId="5460A6EB" w14:textId="77777777" w:rsidR="005B02FA" w:rsidRDefault="00F906F6">
      <w:pPr>
        <w:rPr>
          <w:b/>
        </w:rPr>
      </w:pPr>
      <w:r>
        <w:rPr>
          <w:b/>
        </w:rPr>
        <w:t>Pro</w:t>
      </w:r>
      <w:r w:rsidR="00A464BA">
        <w:rPr>
          <w:b/>
        </w:rPr>
        <w:t>cedures</w:t>
      </w:r>
      <w:r>
        <w:rPr>
          <w:b/>
        </w:rPr>
        <w:t>:</w:t>
      </w:r>
    </w:p>
    <w:p w14:paraId="3F3B23D4" w14:textId="4B44F832" w:rsidR="005B02FA" w:rsidRDefault="00F906F6">
      <w:pPr>
        <w:pStyle w:val="ListParagraph"/>
        <w:numPr>
          <w:ilvl w:val="0"/>
          <w:numId w:val="12"/>
        </w:numPr>
      </w:pPr>
      <w:r>
        <w:t xml:space="preserve">Students may only be referred to the RC </w:t>
      </w:r>
      <w:r w:rsidR="00D845D4">
        <w:t>by</w:t>
      </w:r>
      <w:r>
        <w:t xml:space="preserve"> SLT/</w:t>
      </w:r>
      <w:r w:rsidR="00F526C5">
        <w:t>ELT</w:t>
      </w:r>
      <w:r>
        <w:t xml:space="preserve">/HOY </w:t>
      </w:r>
    </w:p>
    <w:p w14:paraId="4FE2EB35" w14:textId="77777777" w:rsidR="005B02FA" w:rsidRDefault="00F906F6">
      <w:pPr>
        <w:pStyle w:val="ListParagraph"/>
        <w:numPr>
          <w:ilvl w:val="0"/>
          <w:numId w:val="12"/>
        </w:numPr>
      </w:pPr>
      <w:r>
        <w:t>Parents</w:t>
      </w:r>
      <w:r w:rsidR="00D845D4">
        <w:t>/carers</w:t>
      </w:r>
      <w:r>
        <w:t xml:space="preserve"> will be informed beforehand and informed of progress at the end of the day</w:t>
      </w:r>
    </w:p>
    <w:p w14:paraId="7A4580D5" w14:textId="77777777" w:rsidR="005B02FA" w:rsidRDefault="00F906F6">
      <w:pPr>
        <w:pStyle w:val="ListParagraph"/>
        <w:numPr>
          <w:ilvl w:val="0"/>
          <w:numId w:val="12"/>
        </w:numPr>
      </w:pPr>
      <w:r>
        <w:t>Disruption or non-co-operation may result in</w:t>
      </w:r>
      <w:r w:rsidR="00BE1B37">
        <w:t xml:space="preserve"> immediate fixed term exclusion</w:t>
      </w:r>
    </w:p>
    <w:p w14:paraId="2DB9219C" w14:textId="77777777" w:rsidR="005B02FA" w:rsidRDefault="00A224C2">
      <w:pPr>
        <w:pStyle w:val="ListParagraph"/>
        <w:numPr>
          <w:ilvl w:val="0"/>
          <w:numId w:val="12"/>
        </w:numPr>
      </w:pPr>
      <w:r>
        <w:t>Students will have all PED</w:t>
      </w:r>
      <w:r w:rsidR="00F906F6">
        <w:t>s, drink</w:t>
      </w:r>
      <w:r w:rsidR="00D845D4">
        <w:t>s</w:t>
      </w:r>
      <w:r w:rsidR="00F906F6">
        <w:t xml:space="preserve">/food, coat, bag removed and stored in a </w:t>
      </w:r>
      <w:r w:rsidR="00BE1B37">
        <w:t>locker until the end of the day</w:t>
      </w:r>
    </w:p>
    <w:p w14:paraId="320B61FA" w14:textId="77777777" w:rsidR="005B02FA" w:rsidRDefault="00F906F6">
      <w:pPr>
        <w:pStyle w:val="ListParagraph"/>
        <w:numPr>
          <w:ilvl w:val="0"/>
          <w:numId w:val="12"/>
        </w:numPr>
      </w:pPr>
      <w:r>
        <w:t xml:space="preserve">Students must remain in the RC all day including </w:t>
      </w:r>
      <w:r w:rsidR="00D845D4">
        <w:t xml:space="preserve">during </w:t>
      </w:r>
      <w:r>
        <w:t>beak and lunch</w:t>
      </w:r>
      <w:r w:rsidR="00D845D4">
        <w:t xml:space="preserve"> </w:t>
      </w:r>
      <w:r w:rsidR="00BE1B37">
        <w:t>times</w:t>
      </w:r>
    </w:p>
    <w:p w14:paraId="3CA8A06E" w14:textId="77777777" w:rsidR="005B02FA" w:rsidRDefault="00F906F6">
      <w:pPr>
        <w:pStyle w:val="ListParagraph"/>
        <w:numPr>
          <w:ilvl w:val="0"/>
          <w:numId w:val="12"/>
        </w:numPr>
      </w:pPr>
      <w:r>
        <w:t>Students must follow all expectations as laid out in the RC</w:t>
      </w:r>
    </w:p>
    <w:p w14:paraId="0C3933D4" w14:textId="77777777" w:rsidR="005B02FA" w:rsidRDefault="00F906F6">
      <w:pPr>
        <w:pStyle w:val="ListParagraph"/>
        <w:numPr>
          <w:ilvl w:val="0"/>
          <w:numId w:val="12"/>
        </w:numPr>
      </w:pPr>
      <w:r>
        <w:t>Students must remain</w:t>
      </w:r>
      <w:r w:rsidR="00BE1B37">
        <w:t xml:space="preserve"> in the RC until 3</w:t>
      </w:r>
      <w:r w:rsidR="009920B8">
        <w:t>:30</w:t>
      </w:r>
      <w:r w:rsidR="00BE1B37">
        <w:t>pm every day.</w:t>
      </w:r>
    </w:p>
    <w:p w14:paraId="62199465" w14:textId="77777777" w:rsidR="005B02FA" w:rsidRDefault="005B02FA"/>
    <w:p w14:paraId="0DA123B1" w14:textId="77777777" w:rsidR="005B02FA" w:rsidRDefault="005B02FA">
      <w:pPr>
        <w:rPr>
          <w:b/>
        </w:rPr>
      </w:pPr>
    </w:p>
    <w:p w14:paraId="4C4CEA3D" w14:textId="77777777" w:rsidR="00D845D4" w:rsidRDefault="00D845D4">
      <w:pPr>
        <w:rPr>
          <w:b/>
        </w:rPr>
      </w:pPr>
    </w:p>
    <w:p w14:paraId="50895670" w14:textId="77777777" w:rsidR="00D845D4" w:rsidRDefault="00D845D4">
      <w:pPr>
        <w:rPr>
          <w:b/>
        </w:rPr>
      </w:pPr>
    </w:p>
    <w:p w14:paraId="38C1F859" w14:textId="77777777" w:rsidR="00D845D4" w:rsidRDefault="00D845D4">
      <w:pPr>
        <w:rPr>
          <w:b/>
        </w:rPr>
      </w:pPr>
    </w:p>
    <w:p w14:paraId="0C8FE7CE" w14:textId="77777777" w:rsidR="00D845D4" w:rsidRDefault="00D845D4">
      <w:pPr>
        <w:rPr>
          <w:b/>
        </w:rPr>
      </w:pPr>
    </w:p>
    <w:p w14:paraId="41004F19" w14:textId="77777777" w:rsidR="00D845D4" w:rsidRDefault="00D845D4">
      <w:pPr>
        <w:rPr>
          <w:b/>
        </w:rPr>
      </w:pPr>
    </w:p>
    <w:p w14:paraId="67C0C651" w14:textId="77777777" w:rsidR="00D845D4" w:rsidRDefault="00D845D4">
      <w:pPr>
        <w:rPr>
          <w:b/>
        </w:rPr>
      </w:pPr>
    </w:p>
    <w:p w14:paraId="308D56CC" w14:textId="77777777" w:rsidR="00D845D4" w:rsidRDefault="00D845D4">
      <w:pPr>
        <w:rPr>
          <w:b/>
        </w:rPr>
      </w:pPr>
    </w:p>
    <w:p w14:paraId="797E50C6" w14:textId="77777777" w:rsidR="00D845D4" w:rsidRDefault="00D845D4">
      <w:pPr>
        <w:rPr>
          <w:b/>
        </w:rPr>
      </w:pPr>
    </w:p>
    <w:p w14:paraId="7B04FA47" w14:textId="77777777" w:rsidR="00D845D4" w:rsidRDefault="00D845D4">
      <w:pPr>
        <w:rPr>
          <w:b/>
        </w:rPr>
      </w:pPr>
    </w:p>
    <w:p w14:paraId="568C698B" w14:textId="77777777" w:rsidR="00D845D4" w:rsidRDefault="00D845D4">
      <w:pPr>
        <w:rPr>
          <w:b/>
        </w:rPr>
      </w:pPr>
    </w:p>
    <w:p w14:paraId="1A939487" w14:textId="77777777" w:rsidR="00D845D4" w:rsidRDefault="00D845D4">
      <w:pPr>
        <w:rPr>
          <w:b/>
        </w:rPr>
      </w:pPr>
    </w:p>
    <w:p w14:paraId="6AA258D8" w14:textId="77777777" w:rsidR="00D845D4" w:rsidRDefault="00D845D4">
      <w:pPr>
        <w:rPr>
          <w:b/>
          <w:sz w:val="28"/>
          <w:szCs w:val="28"/>
        </w:rPr>
      </w:pPr>
    </w:p>
    <w:p w14:paraId="5BA82B67" w14:textId="77777777" w:rsidR="005B02FA" w:rsidRDefault="00D845D4">
      <w:pPr>
        <w:rPr>
          <w:b/>
          <w:sz w:val="28"/>
          <w:szCs w:val="28"/>
        </w:rPr>
      </w:pPr>
      <w:r>
        <w:rPr>
          <w:b/>
          <w:sz w:val="28"/>
          <w:szCs w:val="28"/>
        </w:rPr>
        <w:lastRenderedPageBreak/>
        <w:t>6</w:t>
      </w:r>
      <w:r w:rsidR="00F906F6">
        <w:rPr>
          <w:b/>
          <w:sz w:val="28"/>
          <w:szCs w:val="28"/>
        </w:rPr>
        <w:t>. Exclusion</w:t>
      </w:r>
    </w:p>
    <w:p w14:paraId="346233F6" w14:textId="77777777" w:rsidR="005B02FA" w:rsidRDefault="00F906F6">
      <w:r>
        <w:t xml:space="preserve">Whilst we do not wish to exclude any child from our school, sometimes this may be necessary </w:t>
      </w:r>
      <w:r w:rsidR="00D845D4">
        <w:t>both in terms of fixed-term exclusion and</w:t>
      </w:r>
      <w:r>
        <w:t xml:space="preserve"> in exceptional circumstances, permanent exclusion. In some exceptional circumstances it may, in the Head of School</w:t>
      </w:r>
      <w:r w:rsidR="00A224C2">
        <w:t>’</w:t>
      </w:r>
      <w:r>
        <w:t xml:space="preserve">s judgment, be appropriate to permanently exclude a child for a first or 'one off' offence.   The school endorses and works within the guidance contained within the Liverpool Social Inclusion system for </w:t>
      </w:r>
      <w:r w:rsidR="001522AE">
        <w:t>Permanent Moves</w:t>
      </w:r>
      <w:r>
        <w:t xml:space="preserve"> and </w:t>
      </w:r>
      <w:r w:rsidR="001522AE">
        <w:t>Managed Moves.</w:t>
      </w:r>
      <w:r>
        <w:t xml:space="preserve"> These protocols ma</w:t>
      </w:r>
      <w:r w:rsidR="00A224C2">
        <w:t>y be used as an alternative to f</w:t>
      </w:r>
      <w:r>
        <w:t>ixed-term and permanent exclusion from school</w:t>
      </w:r>
      <w:r w:rsidR="001522AE">
        <w:t xml:space="preserve"> and</w:t>
      </w:r>
      <w:r>
        <w:t xml:space="preserve"> for those students who </w:t>
      </w:r>
      <w:r w:rsidR="001522AE">
        <w:t xml:space="preserve">repeatedly </w:t>
      </w:r>
      <w:r>
        <w:t>seriously breach this behaviour policy.</w:t>
      </w:r>
    </w:p>
    <w:p w14:paraId="70DDB122" w14:textId="77777777" w:rsidR="005B02FA" w:rsidRDefault="00F906F6">
      <w:r>
        <w:rPr>
          <w:b/>
          <w:sz w:val="28"/>
          <w:szCs w:val="28"/>
        </w:rPr>
        <w:t>Student with Persistent Behavioural Concerns Pr</w:t>
      </w:r>
      <w:r w:rsidR="00A464BA">
        <w:rPr>
          <w:b/>
          <w:sz w:val="28"/>
          <w:szCs w:val="28"/>
        </w:rPr>
        <w:t>ocedure</w:t>
      </w:r>
      <w:r>
        <w:rPr>
          <w:b/>
          <w:sz w:val="28"/>
          <w:szCs w:val="28"/>
        </w:rPr>
        <w:t>s:</w:t>
      </w:r>
    </w:p>
    <w:p w14:paraId="7107E191" w14:textId="77777777" w:rsidR="005B02FA" w:rsidRDefault="00F906F6">
      <w:r>
        <w:t>Form Teacher</w:t>
      </w:r>
      <w:r>
        <w:tab/>
      </w:r>
      <w:r>
        <w:tab/>
      </w:r>
      <w:r>
        <w:tab/>
        <w:t xml:space="preserve">RP </w:t>
      </w:r>
      <w:r w:rsidR="00A224C2">
        <w:t>meeting with</w:t>
      </w:r>
      <w:r>
        <w:t xml:space="preserve"> Student – Barriers to Learning</w:t>
      </w:r>
    </w:p>
    <w:p w14:paraId="6120ED56" w14:textId="77777777" w:rsidR="005B02FA" w:rsidRDefault="00F906F6">
      <w:r>
        <w:tab/>
      </w:r>
      <w:r>
        <w:tab/>
      </w:r>
      <w:r>
        <w:tab/>
      </w:r>
      <w:r>
        <w:tab/>
        <w:t>Log in SIMS - Contact Parents – Parental Meeting</w:t>
      </w:r>
    </w:p>
    <w:p w14:paraId="7FBF792E" w14:textId="77777777" w:rsidR="005B02FA" w:rsidRDefault="00F906F6">
      <w:r>
        <w:tab/>
      </w:r>
      <w:r>
        <w:tab/>
      </w:r>
      <w:r>
        <w:tab/>
      </w:r>
      <w:r>
        <w:tab/>
        <w:t>Stage 1 Report</w:t>
      </w:r>
    </w:p>
    <w:p w14:paraId="6FFBD3EC" w14:textId="77777777" w:rsidR="005B02FA" w:rsidRDefault="005B02FA"/>
    <w:p w14:paraId="5CDC066B" w14:textId="77777777" w:rsidR="005B02FA" w:rsidRDefault="00F906F6">
      <w:r>
        <w:t>HOY</w:t>
      </w:r>
      <w:r>
        <w:tab/>
      </w:r>
      <w:r>
        <w:tab/>
      </w:r>
      <w:r>
        <w:tab/>
      </w:r>
      <w:r>
        <w:tab/>
        <w:t>RP meeting with student</w:t>
      </w:r>
    </w:p>
    <w:p w14:paraId="672B0C55" w14:textId="77777777" w:rsidR="005B02FA" w:rsidRDefault="00F906F6">
      <w:r>
        <w:tab/>
      </w:r>
      <w:r>
        <w:tab/>
      </w:r>
      <w:r>
        <w:tab/>
      </w:r>
      <w:r>
        <w:tab/>
        <w:t>Log on SIMS - Contact Parents – Parental Meeting</w:t>
      </w:r>
    </w:p>
    <w:p w14:paraId="659A32D7" w14:textId="77777777" w:rsidR="005B02FA" w:rsidRDefault="00F906F6">
      <w:r>
        <w:tab/>
      </w:r>
      <w:r>
        <w:tab/>
      </w:r>
      <w:r>
        <w:tab/>
      </w:r>
      <w:r>
        <w:tab/>
        <w:t>PSP and Stage 2 Report</w:t>
      </w:r>
    </w:p>
    <w:p w14:paraId="30DCCCAD" w14:textId="77777777" w:rsidR="005B02FA" w:rsidRPr="00655CF0" w:rsidRDefault="005B02FA">
      <w:bookmarkStart w:id="0" w:name="_GoBack"/>
    </w:p>
    <w:p w14:paraId="3C981986" w14:textId="3D5C8174" w:rsidR="005B02FA" w:rsidRDefault="00F526C5">
      <w:r w:rsidRPr="00655CF0">
        <w:t>Assistant Headteacher</w:t>
      </w:r>
      <w:r w:rsidR="00F906F6" w:rsidRPr="00655CF0">
        <w:tab/>
      </w:r>
      <w:bookmarkEnd w:id="0"/>
      <w:r w:rsidR="00F906F6">
        <w:tab/>
        <w:t>RP meeting with Student</w:t>
      </w:r>
    </w:p>
    <w:p w14:paraId="15076B5C" w14:textId="77777777" w:rsidR="005B02FA" w:rsidRDefault="00F906F6">
      <w:r>
        <w:tab/>
      </w:r>
      <w:r>
        <w:tab/>
      </w:r>
      <w:r>
        <w:tab/>
      </w:r>
      <w:r>
        <w:tab/>
        <w:t>Log on SIMS - Contact Parents – Parental Meeting</w:t>
      </w:r>
    </w:p>
    <w:p w14:paraId="35F821DA" w14:textId="77777777" w:rsidR="005B02FA" w:rsidRDefault="00F906F6">
      <w:r>
        <w:tab/>
      </w:r>
      <w:r>
        <w:tab/>
      </w:r>
      <w:r>
        <w:tab/>
      </w:r>
      <w:r>
        <w:tab/>
        <w:t>Review PSP –liaise with behaviour support and or SENCO</w:t>
      </w:r>
    </w:p>
    <w:p w14:paraId="73926809" w14:textId="77777777" w:rsidR="005B02FA" w:rsidRDefault="00F906F6">
      <w:r>
        <w:tab/>
      </w:r>
      <w:r>
        <w:tab/>
      </w:r>
      <w:r>
        <w:tab/>
      </w:r>
      <w:r>
        <w:tab/>
      </w:r>
      <w:r w:rsidR="00BE1B37">
        <w:t>Pastoral Support Plan</w:t>
      </w:r>
      <w:r>
        <w:t>/SSC/NT</w:t>
      </w:r>
    </w:p>
    <w:p w14:paraId="373B35DA" w14:textId="77777777" w:rsidR="005B02FA" w:rsidRDefault="00F906F6">
      <w:r>
        <w:tab/>
      </w:r>
      <w:r>
        <w:tab/>
      </w:r>
      <w:r>
        <w:tab/>
      </w:r>
      <w:r>
        <w:tab/>
        <w:t>Stage 3 Report</w:t>
      </w:r>
    </w:p>
    <w:p w14:paraId="36AF6883" w14:textId="77777777" w:rsidR="005B02FA" w:rsidRDefault="005B02FA"/>
    <w:p w14:paraId="1B43B69C" w14:textId="77777777" w:rsidR="005B02FA" w:rsidRDefault="001522AE">
      <w:r>
        <w:t>Deputy</w:t>
      </w:r>
      <w:r w:rsidR="00BE1B37">
        <w:t xml:space="preserve"> Head</w:t>
      </w:r>
      <w:r w:rsidR="00BE1B37">
        <w:tab/>
      </w:r>
      <w:r w:rsidR="00BE1B37">
        <w:tab/>
      </w:r>
      <w:r w:rsidR="00BE1B37">
        <w:tab/>
        <w:t xml:space="preserve">RP </w:t>
      </w:r>
      <w:r w:rsidR="00F906F6">
        <w:t>meeting with Student</w:t>
      </w:r>
    </w:p>
    <w:p w14:paraId="73E0D12C" w14:textId="77777777" w:rsidR="005B02FA" w:rsidRDefault="00F906F6">
      <w:r>
        <w:tab/>
      </w:r>
      <w:r>
        <w:tab/>
      </w:r>
      <w:r>
        <w:tab/>
      </w:r>
      <w:r>
        <w:tab/>
        <w:t xml:space="preserve">Review all interventions put into place to date and investigate                    </w:t>
      </w:r>
    </w:p>
    <w:p w14:paraId="1B5BFDFA" w14:textId="77777777" w:rsidR="005B02FA" w:rsidRDefault="00A224C2">
      <w:r>
        <w:tab/>
      </w:r>
      <w:r>
        <w:tab/>
      </w:r>
      <w:r>
        <w:tab/>
      </w:r>
      <w:r>
        <w:tab/>
      </w:r>
      <w:r w:rsidR="00D845D4">
        <w:t>Further</w:t>
      </w:r>
      <w:r w:rsidR="00C318D7">
        <w:t xml:space="preserve"> interventions or alternatives</w:t>
      </w:r>
    </w:p>
    <w:p w14:paraId="783FE455" w14:textId="77777777" w:rsidR="005B02FA" w:rsidRDefault="00F906F6" w:rsidP="00D845D4">
      <w:pPr>
        <w:ind w:left="2880"/>
      </w:pPr>
      <w:r>
        <w:t>Log on SIMS - Contact Pare</w:t>
      </w:r>
      <w:r w:rsidR="00D845D4">
        <w:t xml:space="preserve">nts –Meet with parents to discuss </w:t>
      </w:r>
      <w:r>
        <w:t>seriousness of situat</w:t>
      </w:r>
      <w:r w:rsidR="00C318D7">
        <w:t xml:space="preserve">ion – discuss possibility of </w:t>
      </w:r>
      <w:r w:rsidR="00A224C2">
        <w:t>N</w:t>
      </w:r>
      <w:r w:rsidR="00C318D7">
        <w:t xml:space="preserve">ew </w:t>
      </w:r>
      <w:r>
        <w:t>P</w:t>
      </w:r>
      <w:r w:rsidR="00C318D7">
        <w:t>rotocol</w:t>
      </w:r>
    </w:p>
    <w:p w14:paraId="13851230" w14:textId="77777777" w:rsidR="005B02FA" w:rsidRDefault="00F906F6">
      <w:r>
        <w:tab/>
      </w:r>
      <w:r>
        <w:tab/>
      </w:r>
      <w:r>
        <w:tab/>
      </w:r>
      <w:r>
        <w:tab/>
      </w:r>
      <w:r w:rsidR="000B60B4">
        <w:t xml:space="preserve">Behaviour </w:t>
      </w:r>
      <w:r>
        <w:t>Panel</w:t>
      </w:r>
      <w:r w:rsidR="000B60B4">
        <w:t xml:space="preserve"> Meeting arranged </w:t>
      </w:r>
    </w:p>
    <w:p w14:paraId="3235CBAC" w14:textId="77777777" w:rsidR="005B02FA" w:rsidRDefault="00F906F6">
      <w:r>
        <w:tab/>
      </w:r>
      <w:r>
        <w:tab/>
      </w:r>
      <w:r>
        <w:tab/>
      </w:r>
      <w:r>
        <w:tab/>
        <w:t>Stage 4 Report</w:t>
      </w:r>
    </w:p>
    <w:p w14:paraId="4B4E8E8D" w14:textId="77777777" w:rsidR="005B02FA" w:rsidRDefault="006E6D3B">
      <w:r>
        <w:lastRenderedPageBreak/>
        <w:t>Head of School</w:t>
      </w:r>
      <w:r>
        <w:tab/>
      </w:r>
      <w:r>
        <w:tab/>
      </w:r>
      <w:r>
        <w:tab/>
      </w:r>
      <w:r w:rsidR="00F906F6">
        <w:t xml:space="preserve">Log on SIMS - Contact Parents –Meet with parents      </w:t>
      </w:r>
    </w:p>
    <w:p w14:paraId="3FE69CC8" w14:textId="77777777" w:rsidR="005B02FA" w:rsidRDefault="00F906F6">
      <w:r>
        <w:t xml:space="preserve">                                                         Head of school &amp; </w:t>
      </w:r>
      <w:r w:rsidR="000B60B4">
        <w:t>Executive</w:t>
      </w:r>
      <w:r w:rsidR="00DD1104">
        <w:t xml:space="preserve"> </w:t>
      </w:r>
      <w:r w:rsidR="000B60B4">
        <w:t xml:space="preserve">Head </w:t>
      </w:r>
      <w:r>
        <w:t xml:space="preserve">Behaviour Panel  </w:t>
      </w:r>
    </w:p>
    <w:p w14:paraId="6708A7A3" w14:textId="77777777" w:rsidR="005B02FA" w:rsidRDefault="00BE1B37">
      <w:r>
        <w:tab/>
      </w:r>
      <w:r>
        <w:tab/>
      </w:r>
      <w:r>
        <w:tab/>
      </w:r>
      <w:r>
        <w:tab/>
      </w:r>
      <w:r w:rsidR="00F906F6">
        <w:t>Continue to monitor Stage 4 Report</w:t>
      </w:r>
    </w:p>
    <w:p w14:paraId="54C529ED" w14:textId="77777777" w:rsidR="005B02FA" w:rsidRDefault="005B02FA"/>
    <w:p w14:paraId="000315A8" w14:textId="77777777" w:rsidR="005B02FA" w:rsidRDefault="00C318D7" w:rsidP="00C318D7">
      <w:pPr>
        <w:ind w:left="2880" w:hanging="2880"/>
      </w:pPr>
      <w:r>
        <w:t>No improvement:</w:t>
      </w:r>
      <w:r>
        <w:tab/>
      </w:r>
      <w:r w:rsidR="001522AE">
        <w:t>Permanent Move</w:t>
      </w:r>
      <w:r w:rsidR="00F906F6">
        <w:t>/Perm</w:t>
      </w:r>
      <w:r>
        <w:t>anent</w:t>
      </w:r>
      <w:r w:rsidR="00F906F6">
        <w:t xml:space="preserve"> Exclusion depending</w:t>
      </w:r>
      <w:r>
        <w:t xml:space="preserve"> on individual </w:t>
      </w:r>
      <w:r w:rsidR="00F906F6">
        <w:t>circumstances</w:t>
      </w:r>
    </w:p>
    <w:p w14:paraId="1C0157D6" w14:textId="77777777" w:rsidR="00D57B90" w:rsidRDefault="00D57B90" w:rsidP="00D57B90">
      <w:pPr>
        <w:jc w:val="center"/>
        <w:rPr>
          <w:lang w:val="en-US"/>
        </w:rPr>
      </w:pPr>
    </w:p>
    <w:p w14:paraId="3691E7B2" w14:textId="77777777" w:rsidR="005B02FA" w:rsidRDefault="005B02FA"/>
    <w:p w14:paraId="526770CE" w14:textId="77777777" w:rsidR="005B02FA" w:rsidRDefault="00F906F6">
      <w:r>
        <w:tab/>
      </w:r>
      <w:r>
        <w:tab/>
      </w:r>
      <w:r>
        <w:tab/>
      </w:r>
      <w:r>
        <w:tab/>
      </w:r>
    </w:p>
    <w:p w14:paraId="7CBEED82" w14:textId="77777777" w:rsidR="005B02FA" w:rsidRDefault="005B02FA"/>
    <w:p w14:paraId="6E36661F" w14:textId="77777777" w:rsidR="005B02FA" w:rsidRDefault="005B02FA"/>
    <w:p w14:paraId="38645DC7" w14:textId="77777777" w:rsidR="005B02FA" w:rsidRDefault="005B02FA"/>
    <w:p w14:paraId="135E58C4" w14:textId="77777777" w:rsidR="00C318D7" w:rsidRDefault="00C318D7"/>
    <w:p w14:paraId="62EBF9A1" w14:textId="77777777" w:rsidR="00C318D7" w:rsidRDefault="00C318D7"/>
    <w:p w14:paraId="0C6C2CD5" w14:textId="77777777" w:rsidR="00C318D7" w:rsidRDefault="00C318D7"/>
    <w:p w14:paraId="709E88E4" w14:textId="77777777" w:rsidR="00C318D7" w:rsidRDefault="00C318D7"/>
    <w:p w14:paraId="508C98E9" w14:textId="77777777" w:rsidR="00C318D7" w:rsidRDefault="00C318D7"/>
    <w:p w14:paraId="779F8E76" w14:textId="77777777" w:rsidR="00C318D7" w:rsidRDefault="00C318D7"/>
    <w:p w14:paraId="7818863E" w14:textId="77777777" w:rsidR="00C318D7" w:rsidRDefault="00C318D7"/>
    <w:p w14:paraId="44F69B9A" w14:textId="77777777" w:rsidR="00C318D7" w:rsidRDefault="00C318D7"/>
    <w:p w14:paraId="5F07D11E" w14:textId="77777777" w:rsidR="00C318D7" w:rsidRDefault="00C318D7"/>
    <w:p w14:paraId="41508A3C" w14:textId="77777777" w:rsidR="00C318D7" w:rsidRDefault="00C318D7"/>
    <w:p w14:paraId="43D6B1D6" w14:textId="77777777" w:rsidR="00C318D7" w:rsidRDefault="00C318D7"/>
    <w:p w14:paraId="17DBC151" w14:textId="77777777" w:rsidR="00C318D7" w:rsidRDefault="00C318D7"/>
    <w:p w14:paraId="6F8BD81B" w14:textId="77777777" w:rsidR="00C318D7" w:rsidRDefault="00C318D7"/>
    <w:p w14:paraId="2613E9C1" w14:textId="77777777" w:rsidR="001522AE" w:rsidRDefault="001522AE"/>
    <w:p w14:paraId="1037B8A3" w14:textId="77777777" w:rsidR="001522AE" w:rsidRDefault="001522AE"/>
    <w:p w14:paraId="687C6DE0" w14:textId="77777777" w:rsidR="001522AE" w:rsidRDefault="001522AE"/>
    <w:p w14:paraId="2A18A5C9" w14:textId="77777777" w:rsidR="005B02FA" w:rsidRPr="00C318D7" w:rsidRDefault="00C318D7">
      <w:pPr>
        <w:rPr>
          <w:b/>
          <w:sz w:val="28"/>
          <w:szCs w:val="32"/>
        </w:rPr>
      </w:pPr>
      <w:r>
        <w:rPr>
          <w:b/>
          <w:sz w:val="28"/>
          <w:szCs w:val="32"/>
        </w:rPr>
        <w:lastRenderedPageBreak/>
        <w:t>7</w:t>
      </w:r>
      <w:r w:rsidR="00F906F6" w:rsidRPr="00C318D7">
        <w:rPr>
          <w:b/>
          <w:sz w:val="28"/>
          <w:szCs w:val="32"/>
        </w:rPr>
        <w:t>. Additional Information</w:t>
      </w:r>
    </w:p>
    <w:p w14:paraId="415952D3" w14:textId="77777777" w:rsidR="005B02FA" w:rsidRPr="00BD3794" w:rsidRDefault="00F906F6">
      <w:pPr>
        <w:rPr>
          <w:b/>
          <w:szCs w:val="28"/>
        </w:rPr>
      </w:pPr>
      <w:r w:rsidRPr="00BD3794">
        <w:rPr>
          <w:b/>
          <w:szCs w:val="28"/>
        </w:rPr>
        <w:t>Positive Handling Strategies</w:t>
      </w:r>
      <w:r w:rsidR="00BD3794">
        <w:rPr>
          <w:b/>
          <w:szCs w:val="28"/>
        </w:rPr>
        <w:t>:</w:t>
      </w:r>
    </w:p>
    <w:p w14:paraId="24A77B3D" w14:textId="77777777" w:rsidR="005B02FA" w:rsidRDefault="00F906F6">
      <w:r>
        <w:t xml:space="preserve">Under Government guidelines all members of staff have a legal power to use reasonable force to prevent students committing a criminal offence, injuring themselves or others or damaging property, and to maintain good order and discipline. It is no longer acceptable for schools to have a ‘no contact policy’.  At St. Francis of Assisi we have worked hard to place support structures in place to help create a calm, orderly and supportive climate. As a </w:t>
      </w:r>
      <w:proofErr w:type="gramStart"/>
      <w:r>
        <w:t>result</w:t>
      </w:r>
      <w:proofErr w:type="gramEnd"/>
      <w:r>
        <w:t xml:space="preserve"> instances of physical restraint are very rare.</w:t>
      </w:r>
    </w:p>
    <w:p w14:paraId="0FA9A0E1" w14:textId="77777777" w:rsidR="005B02FA" w:rsidRPr="00BD3794" w:rsidRDefault="00F906F6">
      <w:pPr>
        <w:rPr>
          <w:b/>
          <w:szCs w:val="28"/>
        </w:rPr>
      </w:pPr>
      <w:r w:rsidRPr="00BD3794">
        <w:rPr>
          <w:b/>
          <w:szCs w:val="28"/>
        </w:rPr>
        <w:t>Powers to Search</w:t>
      </w:r>
      <w:r w:rsidR="00BD3794">
        <w:rPr>
          <w:b/>
          <w:szCs w:val="28"/>
        </w:rPr>
        <w:t>:</w:t>
      </w:r>
    </w:p>
    <w:p w14:paraId="000BB6B1" w14:textId="77777777" w:rsidR="005B02FA" w:rsidRPr="00BD3794" w:rsidRDefault="00F906F6">
      <w:r>
        <w:t>Schools are not required to inform parents</w:t>
      </w:r>
      <w:r w:rsidR="00BD3794">
        <w:t>/carers</w:t>
      </w:r>
      <w:r>
        <w:t xml:space="preserve"> before a search takes place or to seek their consent to search their child.  Head teachers and staff authorised by them have a statutory power to search pupils or their possessions, without consent, where they have reasonable grounds for suspecting that the pupil </w:t>
      </w:r>
      <w:r w:rsidR="00BD3794">
        <w:t xml:space="preserve">may have a ‘prohibited item’. </w:t>
      </w:r>
      <w:r>
        <w:t>(DFE Searching, screening and confiscation, February 2014)</w:t>
      </w:r>
    </w:p>
    <w:p w14:paraId="23CE227B" w14:textId="77777777" w:rsidR="005B02FA" w:rsidRPr="00BD3794" w:rsidRDefault="00F906F6">
      <w:pPr>
        <w:rPr>
          <w:b/>
          <w:szCs w:val="28"/>
        </w:rPr>
      </w:pPr>
      <w:r w:rsidRPr="00BD3794">
        <w:rPr>
          <w:b/>
          <w:szCs w:val="28"/>
        </w:rPr>
        <w:t>Confiscation</w:t>
      </w:r>
      <w:r w:rsidR="00BD3794">
        <w:rPr>
          <w:b/>
          <w:szCs w:val="28"/>
        </w:rPr>
        <w:t>:</w:t>
      </w:r>
    </w:p>
    <w:p w14:paraId="34F6B9D8" w14:textId="77777777" w:rsidR="005B02FA" w:rsidRPr="00001937" w:rsidRDefault="00F906F6" w:rsidP="00BD3794">
      <w:r>
        <w:t xml:space="preserve">School staff can seize any prohibited item found as a result of a search. They can also seize any item, however found, which they consider harmful or detrimental to school discipline. Water may be consumed in lessons with the permission of the class teacher. </w:t>
      </w:r>
      <w:r w:rsidR="00A224C2">
        <w:t xml:space="preserve">Any other drinks other than those sold in the dining hall at break or lunch time </w:t>
      </w:r>
      <w:r>
        <w:t>will be confiscated. Any other</w:t>
      </w:r>
      <w:r w:rsidR="00A224C2">
        <w:t xml:space="preserve"> prohibited item</w:t>
      </w:r>
      <w:r>
        <w:t xml:space="preserve"> found shall be </w:t>
      </w:r>
      <w:r w:rsidRPr="00001937">
        <w:t>confiscated and not returned.</w:t>
      </w:r>
    </w:p>
    <w:p w14:paraId="7FC43B92" w14:textId="77777777" w:rsidR="00BD3794" w:rsidRPr="00001937" w:rsidRDefault="00BD3794" w:rsidP="00BD3794">
      <w:pPr>
        <w:rPr>
          <w:b/>
        </w:rPr>
      </w:pPr>
      <w:r w:rsidRPr="00001937">
        <w:rPr>
          <w:b/>
        </w:rPr>
        <w:t>Mob</w:t>
      </w:r>
      <w:r w:rsidR="00001937" w:rsidRPr="00001937">
        <w:rPr>
          <w:b/>
        </w:rPr>
        <w:t>ile Phones:</w:t>
      </w:r>
    </w:p>
    <w:p w14:paraId="5E0A155C" w14:textId="79C48D97" w:rsidR="00A224C2" w:rsidRPr="004A10B1" w:rsidRDefault="00A224C2" w:rsidP="00BD3794">
      <w:r w:rsidRPr="00001937">
        <w:t>Mo</w:t>
      </w:r>
      <w:r w:rsidR="00BD3794" w:rsidRPr="00001937">
        <w:t xml:space="preserve">bile phones </w:t>
      </w:r>
      <w:r w:rsidR="00001937" w:rsidRPr="00001937">
        <w:t>should not be visible anywhere on school property</w:t>
      </w:r>
      <w:r w:rsidRPr="00001937">
        <w:t xml:space="preserve">.  </w:t>
      </w:r>
      <w:r w:rsidR="00001937" w:rsidRPr="00001937">
        <w:t xml:space="preserve">If </w:t>
      </w:r>
      <w:proofErr w:type="gramStart"/>
      <w:r w:rsidR="00001937" w:rsidRPr="00001937">
        <w:t>seen</w:t>
      </w:r>
      <w:proofErr w:type="gramEnd"/>
      <w:r w:rsidR="00001937" w:rsidRPr="00001937">
        <w:t xml:space="preserve"> they will be confiscated and locked in Student Services. </w:t>
      </w:r>
      <w:r w:rsidRPr="00001937">
        <w:t>Parents</w:t>
      </w:r>
      <w:r w:rsidR="00D24137" w:rsidRPr="00001937">
        <w:t>/carers</w:t>
      </w:r>
      <w:r w:rsidRPr="00001937">
        <w:t xml:space="preserve"> can collect the mobile from school at the end of the day from the main office.</w:t>
      </w:r>
      <w:r w:rsidR="00F526C5">
        <w:t xml:space="preserve"> The main office closes at 4pm.</w:t>
      </w:r>
    </w:p>
    <w:p w14:paraId="64C434D1" w14:textId="77777777" w:rsidR="005B02FA" w:rsidRPr="00BD3794" w:rsidRDefault="00F906F6">
      <w:pPr>
        <w:rPr>
          <w:b/>
          <w:szCs w:val="32"/>
        </w:rPr>
      </w:pPr>
      <w:r w:rsidRPr="00BD3794">
        <w:rPr>
          <w:b/>
          <w:szCs w:val="32"/>
        </w:rPr>
        <w:t>Bullying</w:t>
      </w:r>
      <w:r w:rsidR="00BD3794">
        <w:rPr>
          <w:b/>
          <w:szCs w:val="32"/>
        </w:rPr>
        <w:t>:</w:t>
      </w:r>
    </w:p>
    <w:p w14:paraId="3BF76C70" w14:textId="77777777" w:rsidR="005B02FA" w:rsidRPr="00A26E76" w:rsidRDefault="00F906F6">
      <w:r>
        <w:t xml:space="preserve">Bullying because of race, sex, religion, accents, disability or any other feature, is not acceptable in the Academy and will always be challenged immediately. Incidents will be reported so that patterns of behaviour can be detected, dealt with in accordance with the </w:t>
      </w:r>
      <w:r w:rsidR="006E6D3B">
        <w:t>Anti-Bullying P</w:t>
      </w:r>
      <w:r w:rsidR="00E35841">
        <w:t>olicy</w:t>
      </w:r>
      <w:r>
        <w:t xml:space="preserve"> and parents</w:t>
      </w:r>
      <w:r w:rsidR="00E35841">
        <w:t>/carers will be</w:t>
      </w:r>
      <w:r>
        <w:t xml:space="preserve"> informed.</w:t>
      </w:r>
    </w:p>
    <w:p w14:paraId="5B2F9378" w14:textId="77777777" w:rsidR="005B02FA" w:rsidRDefault="005B02FA">
      <w:pPr>
        <w:rPr>
          <w:highlight w:val="yellow"/>
        </w:rPr>
      </w:pPr>
    </w:p>
    <w:p w14:paraId="58E6DD4E" w14:textId="77777777" w:rsidR="00551B80" w:rsidRDefault="00551B80">
      <w:pPr>
        <w:rPr>
          <w:b/>
          <w:sz w:val="28"/>
          <w:szCs w:val="28"/>
        </w:rPr>
      </w:pPr>
    </w:p>
    <w:p w14:paraId="7D3BEE8F" w14:textId="77777777" w:rsidR="00551B80" w:rsidRDefault="00551B80">
      <w:pPr>
        <w:rPr>
          <w:b/>
          <w:sz w:val="28"/>
          <w:szCs w:val="28"/>
        </w:rPr>
      </w:pPr>
    </w:p>
    <w:p w14:paraId="3B88899E" w14:textId="77777777" w:rsidR="00551B80" w:rsidRDefault="00551B80">
      <w:pPr>
        <w:rPr>
          <w:b/>
          <w:sz w:val="28"/>
          <w:szCs w:val="28"/>
        </w:rPr>
      </w:pPr>
    </w:p>
    <w:p w14:paraId="69E2BB2B" w14:textId="77777777" w:rsidR="00E35841" w:rsidRDefault="00E35841" w:rsidP="00F84FE7">
      <w:pPr>
        <w:pStyle w:val="Default"/>
        <w:rPr>
          <w:b/>
          <w:bCs/>
          <w:color w:val="0F4E74"/>
          <w:sz w:val="36"/>
          <w:szCs w:val="36"/>
        </w:rPr>
      </w:pPr>
    </w:p>
    <w:p w14:paraId="68690335" w14:textId="77777777" w:rsidR="00F84FE7" w:rsidRPr="00E35841" w:rsidRDefault="00E35841" w:rsidP="00F84FE7">
      <w:pPr>
        <w:pStyle w:val="Default"/>
        <w:rPr>
          <w:rFonts w:asciiTheme="minorHAnsi" w:hAnsiTheme="minorHAnsi"/>
          <w:b/>
          <w:bCs/>
          <w:color w:val="auto"/>
          <w:sz w:val="28"/>
          <w:szCs w:val="22"/>
        </w:rPr>
      </w:pPr>
      <w:r w:rsidRPr="00E35841">
        <w:rPr>
          <w:rFonts w:asciiTheme="minorHAnsi" w:hAnsiTheme="minorHAnsi"/>
          <w:b/>
          <w:bCs/>
          <w:color w:val="auto"/>
          <w:sz w:val="28"/>
          <w:szCs w:val="22"/>
        </w:rPr>
        <w:lastRenderedPageBreak/>
        <w:t>8. Associated R</w:t>
      </w:r>
      <w:r w:rsidR="00F84FE7" w:rsidRPr="00E35841">
        <w:rPr>
          <w:rFonts w:asciiTheme="minorHAnsi" w:hAnsiTheme="minorHAnsi"/>
          <w:b/>
          <w:bCs/>
          <w:color w:val="auto"/>
          <w:sz w:val="28"/>
          <w:szCs w:val="22"/>
        </w:rPr>
        <w:t xml:space="preserve">esources </w:t>
      </w:r>
      <w:r w:rsidRPr="00E35841">
        <w:rPr>
          <w:rFonts w:asciiTheme="minorHAnsi" w:hAnsiTheme="minorHAnsi"/>
          <w:b/>
          <w:bCs/>
          <w:color w:val="auto"/>
          <w:sz w:val="28"/>
          <w:szCs w:val="22"/>
        </w:rPr>
        <w:t>and Legislative Links</w:t>
      </w:r>
    </w:p>
    <w:p w14:paraId="57C0D796" w14:textId="77777777" w:rsidR="00E35841" w:rsidRPr="00E35841" w:rsidRDefault="00E35841" w:rsidP="00F84FE7">
      <w:pPr>
        <w:pStyle w:val="Default"/>
        <w:rPr>
          <w:rFonts w:asciiTheme="minorHAnsi" w:hAnsiTheme="minorHAnsi"/>
          <w:b/>
          <w:bCs/>
          <w:color w:val="auto"/>
          <w:sz w:val="22"/>
          <w:szCs w:val="22"/>
        </w:rPr>
      </w:pPr>
    </w:p>
    <w:p w14:paraId="0D142F6F" w14:textId="77777777" w:rsidR="00E35841" w:rsidRPr="00E35841" w:rsidRDefault="00E35841" w:rsidP="00F84FE7">
      <w:pPr>
        <w:pStyle w:val="Default"/>
        <w:rPr>
          <w:rFonts w:asciiTheme="minorHAnsi" w:hAnsiTheme="minorHAnsi"/>
          <w:b/>
          <w:bCs/>
          <w:color w:val="auto"/>
          <w:sz w:val="22"/>
          <w:szCs w:val="22"/>
        </w:rPr>
      </w:pPr>
    </w:p>
    <w:p w14:paraId="22B35083" w14:textId="77777777" w:rsidR="00F84FE7" w:rsidRPr="00E35841" w:rsidRDefault="00E35841" w:rsidP="00F84FE7">
      <w:pPr>
        <w:pStyle w:val="Default"/>
        <w:rPr>
          <w:rFonts w:asciiTheme="minorHAnsi" w:hAnsiTheme="minorHAnsi"/>
          <w:b/>
          <w:bCs/>
          <w:color w:val="auto"/>
          <w:sz w:val="22"/>
          <w:szCs w:val="22"/>
        </w:rPr>
      </w:pPr>
      <w:r w:rsidRPr="00E35841">
        <w:rPr>
          <w:rFonts w:asciiTheme="minorHAnsi" w:hAnsiTheme="minorHAnsi"/>
          <w:b/>
          <w:bCs/>
          <w:color w:val="auto"/>
          <w:sz w:val="22"/>
          <w:szCs w:val="22"/>
        </w:rPr>
        <w:t>Associated Resources:</w:t>
      </w:r>
    </w:p>
    <w:p w14:paraId="4475AD14" w14:textId="77777777" w:rsidR="00E35841" w:rsidRPr="00E35841" w:rsidRDefault="00E35841" w:rsidP="00F84FE7">
      <w:pPr>
        <w:pStyle w:val="Default"/>
        <w:rPr>
          <w:rFonts w:asciiTheme="minorHAnsi" w:hAnsiTheme="minorHAnsi"/>
          <w:color w:val="0F4E74"/>
          <w:sz w:val="22"/>
          <w:szCs w:val="22"/>
        </w:rPr>
      </w:pPr>
    </w:p>
    <w:p w14:paraId="7473D44B" w14:textId="77777777" w:rsidR="00F84FE7" w:rsidRPr="00E35841" w:rsidRDefault="00F84FE7" w:rsidP="00F84FE7">
      <w:pPr>
        <w:pStyle w:val="Default"/>
        <w:spacing w:after="101"/>
        <w:rPr>
          <w:rFonts w:asciiTheme="minorHAnsi" w:hAnsiTheme="minorHAnsi"/>
          <w:color w:val="auto"/>
          <w:sz w:val="22"/>
          <w:szCs w:val="22"/>
        </w:rPr>
      </w:pPr>
      <w:r w:rsidRPr="00E35841">
        <w:rPr>
          <w:rFonts w:asciiTheme="minorHAnsi" w:hAnsiTheme="minorHAnsi"/>
          <w:color w:val="auto"/>
          <w:sz w:val="22"/>
          <w:szCs w:val="22"/>
        </w:rPr>
        <w:t xml:space="preserve">https://www.gov.uk/government/publications/use-of-reasonable-force-in-schools </w:t>
      </w:r>
    </w:p>
    <w:p w14:paraId="07D618F7" w14:textId="77777777" w:rsidR="00F84FE7" w:rsidRPr="00E35841" w:rsidRDefault="00F84FE7" w:rsidP="00F84FE7">
      <w:pPr>
        <w:pStyle w:val="Default"/>
        <w:spacing w:after="101"/>
        <w:rPr>
          <w:rFonts w:asciiTheme="minorHAnsi" w:hAnsiTheme="minorHAnsi"/>
          <w:color w:val="auto"/>
          <w:sz w:val="22"/>
          <w:szCs w:val="22"/>
        </w:rPr>
      </w:pPr>
      <w:r w:rsidRPr="00E35841">
        <w:rPr>
          <w:rFonts w:asciiTheme="minorHAnsi" w:hAnsiTheme="minorHAnsi"/>
          <w:color w:val="auto"/>
          <w:sz w:val="22"/>
          <w:szCs w:val="22"/>
        </w:rPr>
        <w:t xml:space="preserve">https://www.gov.uk/government/publications/searching-screening-and-confiscation </w:t>
      </w:r>
    </w:p>
    <w:p w14:paraId="0C58806E" w14:textId="77777777" w:rsidR="00F84FE7" w:rsidRPr="00E35841" w:rsidRDefault="00F84FE7" w:rsidP="00F84FE7">
      <w:pPr>
        <w:pStyle w:val="Default"/>
        <w:spacing w:after="101"/>
        <w:rPr>
          <w:rFonts w:asciiTheme="minorHAnsi" w:hAnsiTheme="minorHAnsi"/>
          <w:color w:val="auto"/>
          <w:sz w:val="22"/>
          <w:szCs w:val="22"/>
        </w:rPr>
      </w:pPr>
      <w:r w:rsidRPr="00E35841">
        <w:rPr>
          <w:rFonts w:asciiTheme="minorHAnsi" w:hAnsiTheme="minorHAnsi"/>
          <w:color w:val="auto"/>
          <w:sz w:val="22"/>
          <w:szCs w:val="22"/>
        </w:rPr>
        <w:t xml:space="preserve">https://www.gov.uk/government/publications/school-exclusion </w:t>
      </w:r>
    </w:p>
    <w:p w14:paraId="04E44775" w14:textId="77777777" w:rsidR="00E35841" w:rsidRDefault="00F84FE7" w:rsidP="00E35841">
      <w:pPr>
        <w:pStyle w:val="Default"/>
        <w:spacing w:after="101"/>
        <w:rPr>
          <w:rFonts w:asciiTheme="minorHAnsi" w:hAnsiTheme="minorHAnsi"/>
          <w:color w:val="auto"/>
          <w:sz w:val="22"/>
          <w:szCs w:val="22"/>
        </w:rPr>
      </w:pPr>
      <w:r w:rsidRPr="00E35841">
        <w:rPr>
          <w:rFonts w:asciiTheme="minorHAnsi" w:hAnsiTheme="minorHAnsi"/>
          <w:color w:val="auto"/>
          <w:sz w:val="22"/>
          <w:szCs w:val="22"/>
        </w:rPr>
        <w:t>https://www.gov.uk/government/publications/keeping</w:t>
      </w:r>
      <w:r w:rsidR="00E35841">
        <w:rPr>
          <w:rFonts w:asciiTheme="minorHAnsi" w:hAnsiTheme="minorHAnsi"/>
          <w:color w:val="auto"/>
          <w:sz w:val="22"/>
          <w:szCs w:val="22"/>
        </w:rPr>
        <w:t xml:space="preserve">-children-safe-in-education--2 </w:t>
      </w:r>
    </w:p>
    <w:p w14:paraId="715B288E" w14:textId="77777777" w:rsidR="00F84FE7" w:rsidRPr="00E35841" w:rsidRDefault="00F84FE7" w:rsidP="00E35841">
      <w:pPr>
        <w:pStyle w:val="Default"/>
        <w:spacing w:after="101"/>
        <w:rPr>
          <w:rFonts w:asciiTheme="minorHAnsi" w:hAnsiTheme="minorHAnsi"/>
          <w:color w:val="auto"/>
          <w:sz w:val="22"/>
          <w:szCs w:val="22"/>
        </w:rPr>
      </w:pPr>
      <w:r w:rsidRPr="00E35841">
        <w:rPr>
          <w:rFonts w:asciiTheme="minorHAnsi" w:hAnsiTheme="minorHAnsi"/>
          <w:color w:val="auto"/>
          <w:sz w:val="22"/>
          <w:szCs w:val="22"/>
        </w:rPr>
        <w:t>https://www.gov.uk/government/publications</w:t>
      </w:r>
      <w:r w:rsidR="00E35841" w:rsidRPr="00E35841">
        <w:rPr>
          <w:rFonts w:asciiTheme="minorHAnsi" w:hAnsiTheme="minorHAnsi"/>
          <w:color w:val="auto"/>
          <w:sz w:val="22"/>
          <w:szCs w:val="22"/>
        </w:rPr>
        <w:t xml:space="preserve">/send-code-of-practice-0-to-25 </w:t>
      </w:r>
    </w:p>
    <w:p w14:paraId="120C4E94" w14:textId="77777777" w:rsidR="00E35841" w:rsidRPr="00E35841" w:rsidRDefault="00E35841" w:rsidP="00E35841">
      <w:pPr>
        <w:pStyle w:val="Default"/>
        <w:spacing w:after="101"/>
        <w:rPr>
          <w:rFonts w:asciiTheme="minorHAnsi" w:hAnsiTheme="minorHAnsi"/>
          <w:color w:val="auto"/>
          <w:sz w:val="22"/>
          <w:szCs w:val="22"/>
        </w:rPr>
      </w:pPr>
    </w:p>
    <w:p w14:paraId="42AFC42D" w14:textId="77777777" w:rsidR="00E35841" w:rsidRPr="00E35841" w:rsidRDefault="00E35841" w:rsidP="00E35841">
      <w:pPr>
        <w:pStyle w:val="Default"/>
        <w:spacing w:after="101"/>
        <w:rPr>
          <w:rFonts w:asciiTheme="minorHAnsi" w:hAnsiTheme="minorHAnsi"/>
          <w:color w:val="auto"/>
          <w:sz w:val="22"/>
          <w:szCs w:val="22"/>
        </w:rPr>
      </w:pPr>
    </w:p>
    <w:p w14:paraId="58781619" w14:textId="77777777" w:rsidR="00E35841" w:rsidRPr="00E35841" w:rsidRDefault="00E35841" w:rsidP="00E35841">
      <w:pPr>
        <w:pStyle w:val="Default"/>
        <w:rPr>
          <w:rFonts w:asciiTheme="minorHAnsi" w:hAnsiTheme="minorHAnsi"/>
          <w:b/>
          <w:bCs/>
          <w:color w:val="auto"/>
          <w:sz w:val="22"/>
          <w:szCs w:val="22"/>
        </w:rPr>
      </w:pPr>
      <w:r w:rsidRPr="00E35841">
        <w:rPr>
          <w:rFonts w:asciiTheme="minorHAnsi" w:hAnsiTheme="minorHAnsi"/>
          <w:b/>
          <w:bCs/>
          <w:color w:val="auto"/>
          <w:sz w:val="22"/>
          <w:szCs w:val="22"/>
        </w:rPr>
        <w:t>Legislative Links:</w:t>
      </w:r>
    </w:p>
    <w:p w14:paraId="271CA723" w14:textId="77777777" w:rsidR="006E6D3B" w:rsidRDefault="006E6D3B" w:rsidP="00F84FE7">
      <w:pPr>
        <w:pStyle w:val="Default"/>
        <w:spacing w:line="360" w:lineRule="auto"/>
        <w:rPr>
          <w:rFonts w:asciiTheme="minorHAnsi" w:hAnsiTheme="minorHAnsi"/>
          <w:color w:val="auto"/>
          <w:sz w:val="22"/>
          <w:szCs w:val="23"/>
        </w:rPr>
      </w:pPr>
    </w:p>
    <w:p w14:paraId="15685C38" w14:textId="77777777" w:rsidR="00207D05"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Education Act 1996 </w:t>
      </w:r>
    </w:p>
    <w:p w14:paraId="3DF9BD4C"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School Standards and Framework Act 1998 </w:t>
      </w:r>
    </w:p>
    <w:p w14:paraId="089DD119"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Education Act 2002 </w:t>
      </w:r>
    </w:p>
    <w:p w14:paraId="02505F78"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Education and Inspections Act 2006 </w:t>
      </w:r>
    </w:p>
    <w:p w14:paraId="3B34CA85"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School Information (England) Regulations 2008 </w:t>
      </w:r>
    </w:p>
    <w:p w14:paraId="09DE02A0"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Equality Act 2010 </w:t>
      </w:r>
    </w:p>
    <w:p w14:paraId="5B0CAE3A"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The Education (Independent School Standards) (Amended) (England) Regulations 2014 </w:t>
      </w:r>
    </w:p>
    <w:p w14:paraId="0A65E7F1"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Education Act 2011 </w:t>
      </w:r>
    </w:p>
    <w:p w14:paraId="091892F7" w14:textId="77777777" w:rsidR="00F84FE7" w:rsidRPr="00E35841" w:rsidRDefault="00F84FE7" w:rsidP="00F84FE7">
      <w:pPr>
        <w:pStyle w:val="Default"/>
        <w:spacing w:line="360" w:lineRule="auto"/>
        <w:rPr>
          <w:rFonts w:asciiTheme="minorHAnsi" w:hAnsiTheme="minorHAnsi"/>
          <w:color w:val="auto"/>
          <w:sz w:val="22"/>
          <w:szCs w:val="23"/>
        </w:rPr>
      </w:pPr>
      <w:r w:rsidRPr="00E35841">
        <w:rPr>
          <w:rFonts w:asciiTheme="minorHAnsi" w:hAnsiTheme="minorHAnsi"/>
          <w:color w:val="auto"/>
          <w:sz w:val="22"/>
          <w:szCs w:val="23"/>
        </w:rPr>
        <w:t xml:space="preserve">Schools (Specification and Disposal of Articles) Regulations 2012 </w:t>
      </w:r>
    </w:p>
    <w:p w14:paraId="1C6B609A" w14:textId="77777777" w:rsidR="00F84FE7" w:rsidRPr="00E35841" w:rsidRDefault="00F84FE7" w:rsidP="00F84FE7">
      <w:pPr>
        <w:spacing w:line="360" w:lineRule="auto"/>
        <w:rPr>
          <w:b/>
          <w:sz w:val="24"/>
          <w:szCs w:val="28"/>
        </w:rPr>
      </w:pPr>
      <w:r w:rsidRPr="00E35841">
        <w:rPr>
          <w:szCs w:val="23"/>
        </w:rPr>
        <w:t>The School Behaviour (Determination and Publicising of Measures in Academies) Regulations 2012</w:t>
      </w:r>
    </w:p>
    <w:p w14:paraId="75FBE423" w14:textId="77777777" w:rsidR="00F84FE7" w:rsidRPr="00E35841" w:rsidRDefault="00F84FE7">
      <w:pPr>
        <w:rPr>
          <w:sz w:val="20"/>
        </w:rPr>
      </w:pPr>
    </w:p>
    <w:sectPr w:rsidR="00F84FE7" w:rsidRPr="00E358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0BEC" w14:textId="77777777" w:rsidR="00143CD5" w:rsidRDefault="00143CD5">
      <w:pPr>
        <w:spacing w:after="0" w:line="240" w:lineRule="auto"/>
      </w:pPr>
      <w:r>
        <w:separator/>
      </w:r>
    </w:p>
  </w:endnote>
  <w:endnote w:type="continuationSeparator" w:id="0">
    <w:p w14:paraId="75CF4315" w14:textId="77777777" w:rsidR="00143CD5" w:rsidRDefault="0014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7545"/>
      <w:docPartObj>
        <w:docPartGallery w:val="Page Numbers (Bottom of Page)"/>
        <w:docPartUnique/>
      </w:docPartObj>
    </w:sdtPr>
    <w:sdtEndPr>
      <w:rPr>
        <w:noProof/>
      </w:rPr>
    </w:sdtEndPr>
    <w:sdtContent>
      <w:p w14:paraId="2903CBC8" w14:textId="77777777" w:rsidR="00FD7878" w:rsidRDefault="00FD7878">
        <w:pPr>
          <w:pStyle w:val="Footer"/>
          <w:jc w:val="right"/>
        </w:pPr>
        <w:r>
          <w:fldChar w:fldCharType="begin"/>
        </w:r>
        <w:r>
          <w:instrText xml:space="preserve"> PAGE   \* MERGEFORMAT </w:instrText>
        </w:r>
        <w:r>
          <w:fldChar w:fldCharType="separate"/>
        </w:r>
        <w:r w:rsidR="009E3D65">
          <w:rPr>
            <w:noProof/>
          </w:rPr>
          <w:t>2</w:t>
        </w:r>
        <w:r>
          <w:rPr>
            <w:noProof/>
          </w:rPr>
          <w:fldChar w:fldCharType="end"/>
        </w:r>
      </w:p>
    </w:sdtContent>
  </w:sdt>
  <w:p w14:paraId="3CB648E9" w14:textId="77777777" w:rsidR="00FD7878" w:rsidRDefault="00FD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8E9E" w14:textId="77777777" w:rsidR="00143CD5" w:rsidRDefault="00143CD5">
      <w:pPr>
        <w:spacing w:after="0" w:line="240" w:lineRule="auto"/>
      </w:pPr>
      <w:r>
        <w:separator/>
      </w:r>
    </w:p>
  </w:footnote>
  <w:footnote w:type="continuationSeparator" w:id="0">
    <w:p w14:paraId="3C0395D3" w14:textId="77777777" w:rsidR="00143CD5" w:rsidRDefault="00143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4B7"/>
    <w:multiLevelType w:val="hybridMultilevel"/>
    <w:tmpl w:val="CD84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938"/>
    <w:multiLevelType w:val="hybridMultilevel"/>
    <w:tmpl w:val="7E8429BC"/>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63DF8"/>
    <w:multiLevelType w:val="hybridMultilevel"/>
    <w:tmpl w:val="C9AA2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25FC5"/>
    <w:multiLevelType w:val="hybridMultilevel"/>
    <w:tmpl w:val="05A6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36B7"/>
    <w:multiLevelType w:val="hybridMultilevel"/>
    <w:tmpl w:val="7542DE16"/>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21E16"/>
    <w:multiLevelType w:val="hybridMultilevel"/>
    <w:tmpl w:val="C85C2D7E"/>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24D6E"/>
    <w:multiLevelType w:val="hybridMultilevel"/>
    <w:tmpl w:val="4CC80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F3CB5"/>
    <w:multiLevelType w:val="hybridMultilevel"/>
    <w:tmpl w:val="600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E7736"/>
    <w:multiLevelType w:val="hybridMultilevel"/>
    <w:tmpl w:val="3CF2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145B1"/>
    <w:multiLevelType w:val="hybridMultilevel"/>
    <w:tmpl w:val="961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35B10"/>
    <w:multiLevelType w:val="hybridMultilevel"/>
    <w:tmpl w:val="8070D0B4"/>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6402C"/>
    <w:multiLevelType w:val="hybridMultilevel"/>
    <w:tmpl w:val="12F80CE6"/>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56F4A"/>
    <w:multiLevelType w:val="hybridMultilevel"/>
    <w:tmpl w:val="524E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33D16"/>
    <w:multiLevelType w:val="hybridMultilevel"/>
    <w:tmpl w:val="7E98EFE4"/>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4046F"/>
    <w:multiLevelType w:val="hybridMultilevel"/>
    <w:tmpl w:val="58B0D1EC"/>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711F7"/>
    <w:multiLevelType w:val="hybridMultilevel"/>
    <w:tmpl w:val="DD8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F1C8A"/>
    <w:multiLevelType w:val="hybridMultilevel"/>
    <w:tmpl w:val="E548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865DA"/>
    <w:multiLevelType w:val="hybridMultilevel"/>
    <w:tmpl w:val="483A4A3A"/>
    <w:lvl w:ilvl="0" w:tplc="B2F02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C3273"/>
    <w:multiLevelType w:val="hybridMultilevel"/>
    <w:tmpl w:val="673E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242AF"/>
    <w:multiLevelType w:val="hybridMultilevel"/>
    <w:tmpl w:val="C106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52A26"/>
    <w:multiLevelType w:val="hybridMultilevel"/>
    <w:tmpl w:val="6D76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07700"/>
    <w:multiLevelType w:val="hybridMultilevel"/>
    <w:tmpl w:val="354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A75E2"/>
    <w:multiLevelType w:val="hybridMultilevel"/>
    <w:tmpl w:val="41B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543CE"/>
    <w:multiLevelType w:val="hybridMultilevel"/>
    <w:tmpl w:val="D064311A"/>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F7844"/>
    <w:multiLevelType w:val="hybridMultilevel"/>
    <w:tmpl w:val="5A40A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0F5483"/>
    <w:multiLevelType w:val="hybridMultilevel"/>
    <w:tmpl w:val="8E1A253A"/>
    <w:lvl w:ilvl="0" w:tplc="B2F02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115DB"/>
    <w:multiLevelType w:val="hybridMultilevel"/>
    <w:tmpl w:val="637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9"/>
  </w:num>
  <w:num w:numId="5">
    <w:abstractNumId w:val="22"/>
  </w:num>
  <w:num w:numId="6">
    <w:abstractNumId w:val="25"/>
  </w:num>
  <w:num w:numId="7">
    <w:abstractNumId w:val="10"/>
  </w:num>
  <w:num w:numId="8">
    <w:abstractNumId w:val="1"/>
  </w:num>
  <w:num w:numId="9">
    <w:abstractNumId w:val="13"/>
  </w:num>
  <w:num w:numId="10">
    <w:abstractNumId w:val="17"/>
  </w:num>
  <w:num w:numId="11">
    <w:abstractNumId w:val="5"/>
  </w:num>
  <w:num w:numId="12">
    <w:abstractNumId w:val="14"/>
  </w:num>
  <w:num w:numId="13">
    <w:abstractNumId w:val="23"/>
  </w:num>
  <w:num w:numId="14">
    <w:abstractNumId w:val="4"/>
  </w:num>
  <w:num w:numId="15">
    <w:abstractNumId w:val="11"/>
  </w:num>
  <w:num w:numId="16">
    <w:abstractNumId w:val="6"/>
  </w:num>
  <w:num w:numId="17">
    <w:abstractNumId w:val="18"/>
  </w:num>
  <w:num w:numId="18">
    <w:abstractNumId w:val="12"/>
  </w:num>
  <w:num w:numId="19">
    <w:abstractNumId w:val="21"/>
  </w:num>
  <w:num w:numId="20">
    <w:abstractNumId w:val="0"/>
  </w:num>
  <w:num w:numId="21">
    <w:abstractNumId w:val="3"/>
  </w:num>
  <w:num w:numId="22">
    <w:abstractNumId w:val="24"/>
  </w:num>
  <w:num w:numId="23">
    <w:abstractNumId w:val="26"/>
  </w:num>
  <w:num w:numId="24">
    <w:abstractNumId w:val="20"/>
  </w:num>
  <w:num w:numId="25">
    <w:abstractNumId w:val="1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FA"/>
    <w:rsid w:val="00001937"/>
    <w:rsid w:val="00023A50"/>
    <w:rsid w:val="00026F54"/>
    <w:rsid w:val="00054092"/>
    <w:rsid w:val="000674D5"/>
    <w:rsid w:val="00074A81"/>
    <w:rsid w:val="000822EF"/>
    <w:rsid w:val="0008588B"/>
    <w:rsid w:val="000B49D5"/>
    <w:rsid w:val="000B60B4"/>
    <w:rsid w:val="000E3058"/>
    <w:rsid w:val="00101DCA"/>
    <w:rsid w:val="001255A1"/>
    <w:rsid w:val="00143CD5"/>
    <w:rsid w:val="001522AE"/>
    <w:rsid w:val="00196BB1"/>
    <w:rsid w:val="001A5153"/>
    <w:rsid w:val="001D2228"/>
    <w:rsid w:val="00207D05"/>
    <w:rsid w:val="0021472B"/>
    <w:rsid w:val="00225D02"/>
    <w:rsid w:val="00243631"/>
    <w:rsid w:val="00263963"/>
    <w:rsid w:val="00291985"/>
    <w:rsid w:val="0033092C"/>
    <w:rsid w:val="00330FD0"/>
    <w:rsid w:val="00331855"/>
    <w:rsid w:val="00366D47"/>
    <w:rsid w:val="003A2840"/>
    <w:rsid w:val="003B5A9F"/>
    <w:rsid w:val="00410D05"/>
    <w:rsid w:val="004176C0"/>
    <w:rsid w:val="004667CC"/>
    <w:rsid w:val="00481AE3"/>
    <w:rsid w:val="0049192F"/>
    <w:rsid w:val="004A10B1"/>
    <w:rsid w:val="004D4E7F"/>
    <w:rsid w:val="004F3F9F"/>
    <w:rsid w:val="00530807"/>
    <w:rsid w:val="0054563F"/>
    <w:rsid w:val="00551B80"/>
    <w:rsid w:val="00553F25"/>
    <w:rsid w:val="005816E9"/>
    <w:rsid w:val="005839F9"/>
    <w:rsid w:val="005B02FA"/>
    <w:rsid w:val="005C37A5"/>
    <w:rsid w:val="005D315E"/>
    <w:rsid w:val="005D4B1D"/>
    <w:rsid w:val="005E2E9B"/>
    <w:rsid w:val="00632941"/>
    <w:rsid w:val="00642998"/>
    <w:rsid w:val="00655CF0"/>
    <w:rsid w:val="006B7AA9"/>
    <w:rsid w:val="006C295F"/>
    <w:rsid w:val="006E6D3B"/>
    <w:rsid w:val="006F502E"/>
    <w:rsid w:val="007D266D"/>
    <w:rsid w:val="007E2A22"/>
    <w:rsid w:val="007E6A50"/>
    <w:rsid w:val="0085658C"/>
    <w:rsid w:val="008B7AD8"/>
    <w:rsid w:val="00985F9E"/>
    <w:rsid w:val="009920B8"/>
    <w:rsid w:val="00992B59"/>
    <w:rsid w:val="009B0DA6"/>
    <w:rsid w:val="009C08F1"/>
    <w:rsid w:val="009E3D65"/>
    <w:rsid w:val="009E6CD0"/>
    <w:rsid w:val="00A224C2"/>
    <w:rsid w:val="00A26E76"/>
    <w:rsid w:val="00A31B0B"/>
    <w:rsid w:val="00A464BA"/>
    <w:rsid w:val="00A5145C"/>
    <w:rsid w:val="00A658E2"/>
    <w:rsid w:val="00A853E9"/>
    <w:rsid w:val="00A86E2E"/>
    <w:rsid w:val="00A954E8"/>
    <w:rsid w:val="00B827D9"/>
    <w:rsid w:val="00BD3794"/>
    <w:rsid w:val="00BE1B37"/>
    <w:rsid w:val="00BE435A"/>
    <w:rsid w:val="00BF2B77"/>
    <w:rsid w:val="00C318D7"/>
    <w:rsid w:val="00C46EA2"/>
    <w:rsid w:val="00C67204"/>
    <w:rsid w:val="00C831C8"/>
    <w:rsid w:val="00D00FB2"/>
    <w:rsid w:val="00D0775B"/>
    <w:rsid w:val="00D106F4"/>
    <w:rsid w:val="00D24137"/>
    <w:rsid w:val="00D306EA"/>
    <w:rsid w:val="00D415C2"/>
    <w:rsid w:val="00D51D18"/>
    <w:rsid w:val="00D57B90"/>
    <w:rsid w:val="00D845D4"/>
    <w:rsid w:val="00DA5ECA"/>
    <w:rsid w:val="00DC3F08"/>
    <w:rsid w:val="00DD1104"/>
    <w:rsid w:val="00E35841"/>
    <w:rsid w:val="00E415AD"/>
    <w:rsid w:val="00E56B93"/>
    <w:rsid w:val="00ED30D5"/>
    <w:rsid w:val="00F0032E"/>
    <w:rsid w:val="00F27A98"/>
    <w:rsid w:val="00F33C58"/>
    <w:rsid w:val="00F526C5"/>
    <w:rsid w:val="00F54B82"/>
    <w:rsid w:val="00F84FE7"/>
    <w:rsid w:val="00F85245"/>
    <w:rsid w:val="00F906F6"/>
    <w:rsid w:val="00FC5E86"/>
    <w:rsid w:val="00FD7878"/>
    <w:rsid w:val="4DEF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6924"/>
  <w15:docId w15:val="{D0209CE0-E771-49F0-97F8-EE097398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F84F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9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CubbinS</dc:creator>
  <cp:lastModifiedBy>Mrs G Cousineau</cp:lastModifiedBy>
  <cp:revision>3</cp:revision>
  <cp:lastPrinted>2017-07-27T13:31:00Z</cp:lastPrinted>
  <dcterms:created xsi:type="dcterms:W3CDTF">2020-08-19T19:21:00Z</dcterms:created>
  <dcterms:modified xsi:type="dcterms:W3CDTF">2020-08-19T19:23:00Z</dcterms:modified>
</cp:coreProperties>
</file>