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01"/>
        <w:tblW w:w="15021" w:type="dxa"/>
        <w:tblLayout w:type="fixed"/>
        <w:tblLook w:val="04A0" w:firstRow="1" w:lastRow="0" w:firstColumn="1" w:lastColumn="0" w:noHBand="0" w:noVBand="1"/>
      </w:tblPr>
      <w:tblGrid>
        <w:gridCol w:w="1418"/>
        <w:gridCol w:w="1370"/>
        <w:gridCol w:w="1352"/>
        <w:gridCol w:w="3609"/>
        <w:gridCol w:w="1701"/>
        <w:gridCol w:w="2628"/>
        <w:gridCol w:w="2943"/>
      </w:tblGrid>
      <w:tr w:rsidR="000B7767" w14:paraId="10CDA0D4" w14:textId="77777777" w:rsidTr="000B7767">
        <w:tc>
          <w:tcPr>
            <w:tcW w:w="1418" w:type="dxa"/>
          </w:tcPr>
          <w:p w14:paraId="0747069D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41A1B70" wp14:editId="789B39A0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-1089025</wp:posOffset>
                  </wp:positionV>
                  <wp:extent cx="1725283" cy="569609"/>
                  <wp:effectExtent l="0" t="0" r="889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FA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283" cy="569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71E3">
              <w:rPr>
                <w:szCs w:val="28"/>
              </w:rPr>
              <w:t>Actions</w:t>
            </w:r>
          </w:p>
        </w:tc>
        <w:tc>
          <w:tcPr>
            <w:tcW w:w="1370" w:type="dxa"/>
          </w:tcPr>
          <w:p w14:paraId="4AD5625E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  <w:r w:rsidRPr="00A471E3">
              <w:rPr>
                <w:szCs w:val="28"/>
              </w:rPr>
              <w:t xml:space="preserve">Timescale </w:t>
            </w:r>
          </w:p>
        </w:tc>
        <w:tc>
          <w:tcPr>
            <w:tcW w:w="1352" w:type="dxa"/>
          </w:tcPr>
          <w:p w14:paraId="772B85DD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  <w:r w:rsidRPr="00A471E3">
              <w:rPr>
                <w:szCs w:val="28"/>
              </w:rPr>
              <w:t>Staff</w:t>
            </w:r>
          </w:p>
        </w:tc>
        <w:tc>
          <w:tcPr>
            <w:tcW w:w="3609" w:type="dxa"/>
          </w:tcPr>
          <w:p w14:paraId="5BBB67B2" w14:textId="77777777" w:rsidR="000B7767" w:rsidRPr="00A471E3" w:rsidRDefault="000B7767" w:rsidP="00E80D88">
            <w:pPr>
              <w:rPr>
                <w:szCs w:val="28"/>
              </w:rPr>
            </w:pPr>
            <w:r>
              <w:rPr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FEBA30" wp14:editId="4839C86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-622300</wp:posOffset>
                      </wp:positionV>
                      <wp:extent cx="4676775" cy="361950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67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CB340C" w14:textId="1764136B" w:rsidR="000B7767" w:rsidRDefault="000B7767" w:rsidP="00E80D88">
                                  <w:pPr>
                                    <w:jc w:val="center"/>
                                  </w:pPr>
                                  <w:r>
                                    <w:t xml:space="preserve">Term </w:t>
                                  </w:r>
                                  <w:r w:rsidR="005712E4">
                                    <w:t>3</w:t>
                                  </w:r>
                                  <w:r>
                                    <w:t xml:space="preserve"> Numeracy Catch Up Plan – 2017/2018</w:t>
                                  </w:r>
                                </w:p>
                                <w:p w14:paraId="6D989583" w14:textId="77777777" w:rsidR="000B7767" w:rsidRDefault="000B77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5FEBA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95pt;margin-top:-49pt;width:368.2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" fillcolor="white [3201]" stroked="f" strokeweight=".5pt">
                      <v:textbox>
                        <w:txbxContent>
                          <w:p w14:paraId="6BCB340C" w14:textId="1764136B" w:rsidR="000B7767" w:rsidRDefault="000B7767" w:rsidP="00E80D88">
                            <w:pPr>
                              <w:jc w:val="center"/>
                            </w:pPr>
                            <w:r>
                              <w:t xml:space="preserve">Term </w:t>
                            </w:r>
                            <w:r w:rsidR="005712E4">
                              <w:t>3</w:t>
                            </w:r>
                            <w:r>
                              <w:t xml:space="preserve"> Numeracy Catch Up Plan – 2017/2018</w:t>
                            </w:r>
                          </w:p>
                          <w:p w14:paraId="6D989583" w14:textId="77777777" w:rsidR="000B7767" w:rsidRDefault="000B7767"/>
                        </w:txbxContent>
                      </v:textbox>
                    </v:shape>
                  </w:pict>
                </mc:Fallback>
              </mc:AlternateContent>
            </w:r>
            <w:r w:rsidRPr="00A471E3">
              <w:rPr>
                <w:szCs w:val="28"/>
              </w:rPr>
              <w:t xml:space="preserve">Action details </w:t>
            </w:r>
          </w:p>
        </w:tc>
        <w:tc>
          <w:tcPr>
            <w:tcW w:w="1701" w:type="dxa"/>
          </w:tcPr>
          <w:p w14:paraId="3F85ED9B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  <w:r w:rsidRPr="00A471E3">
              <w:rPr>
                <w:szCs w:val="28"/>
              </w:rPr>
              <w:t>Resources needed</w:t>
            </w:r>
          </w:p>
        </w:tc>
        <w:tc>
          <w:tcPr>
            <w:tcW w:w="2628" w:type="dxa"/>
          </w:tcPr>
          <w:p w14:paraId="0FF93A43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  <w:r w:rsidRPr="00A471E3">
              <w:rPr>
                <w:szCs w:val="28"/>
              </w:rPr>
              <w:t xml:space="preserve">Success criteria </w:t>
            </w:r>
          </w:p>
          <w:p w14:paraId="673CE5D8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</w:p>
        </w:tc>
        <w:tc>
          <w:tcPr>
            <w:tcW w:w="2943" w:type="dxa"/>
          </w:tcPr>
          <w:p w14:paraId="264A7094" w14:textId="583E56B1" w:rsidR="000B7767" w:rsidRPr="00A471E3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Review T</w:t>
            </w:r>
            <w:r w:rsidR="00DF000B">
              <w:rPr>
                <w:szCs w:val="28"/>
              </w:rPr>
              <w:t>3</w:t>
            </w:r>
          </w:p>
        </w:tc>
      </w:tr>
      <w:tr w:rsidR="000B7767" w14:paraId="7AF1218E" w14:textId="77777777" w:rsidTr="000B7767">
        <w:tc>
          <w:tcPr>
            <w:tcW w:w="1418" w:type="dxa"/>
          </w:tcPr>
          <w:p w14:paraId="39E004F5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Targeted SOW delivered for students who scored </w:t>
            </w:r>
          </w:p>
          <w:p w14:paraId="622AEBD1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 – 95</w:t>
            </w:r>
          </w:p>
        </w:tc>
        <w:tc>
          <w:tcPr>
            <w:tcW w:w="1370" w:type="dxa"/>
          </w:tcPr>
          <w:p w14:paraId="23A58F56" w14:textId="7AA7E386" w:rsidR="000B7767" w:rsidRPr="00A471E3" w:rsidRDefault="00DC4163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April - July</w:t>
            </w:r>
          </w:p>
        </w:tc>
        <w:tc>
          <w:tcPr>
            <w:tcW w:w="1352" w:type="dxa"/>
          </w:tcPr>
          <w:p w14:paraId="2178AAFD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KW </w:t>
            </w:r>
          </w:p>
          <w:p w14:paraId="2D447019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</w:p>
        </w:tc>
        <w:tc>
          <w:tcPr>
            <w:tcW w:w="3609" w:type="dxa"/>
          </w:tcPr>
          <w:p w14:paraId="0D335C79" w14:textId="6C9ACC06" w:rsidR="00A00E0B" w:rsidRDefault="000B7767" w:rsidP="00A00E0B">
            <w:pPr>
              <w:rPr>
                <w:szCs w:val="28"/>
              </w:rPr>
            </w:pPr>
            <w:r>
              <w:rPr>
                <w:szCs w:val="28"/>
              </w:rPr>
              <w:t>Pupils will</w:t>
            </w:r>
            <w:r w:rsidR="00A00E0B">
              <w:rPr>
                <w:szCs w:val="28"/>
              </w:rPr>
              <w:t xml:space="preserve"> continue to</w:t>
            </w:r>
            <w:r>
              <w:rPr>
                <w:szCs w:val="28"/>
              </w:rPr>
              <w:t xml:space="preserve"> follow the Theta SOW</w:t>
            </w:r>
            <w:r w:rsidR="00A00E0B">
              <w:rPr>
                <w:szCs w:val="28"/>
              </w:rPr>
              <w:t>.</w:t>
            </w:r>
          </w:p>
          <w:p w14:paraId="0CDF095D" w14:textId="77777777" w:rsidR="000B7767" w:rsidRDefault="000B7767" w:rsidP="00A00E0B">
            <w:pPr>
              <w:rPr>
                <w:szCs w:val="28"/>
              </w:rPr>
            </w:pPr>
          </w:p>
          <w:p w14:paraId="6376E988" w14:textId="173015F9" w:rsidR="00A00E0B" w:rsidRDefault="00A00E0B" w:rsidP="00A00E0B">
            <w:pPr>
              <w:tabs>
                <w:tab w:val="left" w:pos="11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Pupils need to improve their skills of problem solving and reasoning to meet the requirements of the mastery curriculum</w:t>
            </w:r>
            <w:r w:rsidR="00BF0178">
              <w:rPr>
                <w:color w:val="000000" w:themeColor="text1"/>
              </w:rPr>
              <w:t>.</w:t>
            </w:r>
          </w:p>
          <w:p w14:paraId="2AC7ACE0" w14:textId="493FE8CA" w:rsidR="00BF0178" w:rsidRDefault="00BF0178" w:rsidP="00A00E0B">
            <w:pPr>
              <w:tabs>
                <w:tab w:val="left" w:pos="1155"/>
              </w:tabs>
              <w:rPr>
                <w:color w:val="000000" w:themeColor="text1"/>
              </w:rPr>
            </w:pPr>
          </w:p>
          <w:p w14:paraId="33D257F0" w14:textId="11ACD414" w:rsidR="00BF0178" w:rsidRDefault="00BF0178" w:rsidP="00A00E0B">
            <w:pPr>
              <w:tabs>
                <w:tab w:val="left" w:pos="11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main focus will </w:t>
            </w:r>
            <w:r w:rsidR="007227AB">
              <w:rPr>
                <w:color w:val="000000" w:themeColor="text1"/>
              </w:rPr>
              <w:t>be</w:t>
            </w:r>
            <w:r>
              <w:rPr>
                <w:color w:val="000000" w:themeColor="text1"/>
              </w:rPr>
              <w:t xml:space="preserve"> algebra</w:t>
            </w:r>
            <w:r w:rsidR="007227AB">
              <w:rPr>
                <w:color w:val="000000" w:themeColor="text1"/>
              </w:rPr>
              <w:t>, all strands of the curriculum will then be covered</w:t>
            </w:r>
            <w:r w:rsidR="005712E4">
              <w:rPr>
                <w:color w:val="000000" w:themeColor="text1"/>
              </w:rPr>
              <w:t>.</w:t>
            </w:r>
          </w:p>
          <w:p w14:paraId="1D0E5A50" w14:textId="4AAB6AC8" w:rsidR="00EF5907" w:rsidRDefault="00EF5907" w:rsidP="00A00E0B">
            <w:pPr>
              <w:tabs>
                <w:tab w:val="left" w:pos="1155"/>
              </w:tabs>
              <w:rPr>
                <w:color w:val="000000" w:themeColor="text1"/>
              </w:rPr>
            </w:pPr>
          </w:p>
          <w:p w14:paraId="2D2C4B95" w14:textId="07338F8E" w:rsidR="00EF5907" w:rsidRDefault="00EF5907" w:rsidP="00A00E0B">
            <w:pPr>
              <w:tabs>
                <w:tab w:val="left" w:pos="11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Seating plan in place and student teacher support.</w:t>
            </w:r>
          </w:p>
          <w:p w14:paraId="43829ECF" w14:textId="12B6E0E9" w:rsidR="00A00E0B" w:rsidRPr="00A471E3" w:rsidRDefault="00A00E0B" w:rsidP="00A00E0B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05133FCC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SOW</w:t>
            </w:r>
          </w:p>
          <w:p w14:paraId="4E832B5B" w14:textId="77777777" w:rsidR="000B7767" w:rsidRDefault="000B7767" w:rsidP="00E80D88">
            <w:pPr>
              <w:jc w:val="center"/>
              <w:rPr>
                <w:szCs w:val="28"/>
              </w:rPr>
            </w:pPr>
          </w:p>
          <w:p w14:paraId="19232F62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Regular assessments </w:t>
            </w:r>
          </w:p>
          <w:p w14:paraId="75DD7699" w14:textId="77777777" w:rsidR="000B7767" w:rsidRDefault="000B7767" w:rsidP="00E80D88">
            <w:pPr>
              <w:jc w:val="center"/>
              <w:rPr>
                <w:szCs w:val="28"/>
              </w:rPr>
            </w:pPr>
          </w:p>
          <w:p w14:paraId="4C1BCE08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Pearsons Steps to check progress</w:t>
            </w:r>
          </w:p>
          <w:p w14:paraId="61BBEBE3" w14:textId="77777777" w:rsidR="000B7767" w:rsidRDefault="000B7767" w:rsidP="00E80D88">
            <w:pPr>
              <w:jc w:val="center"/>
              <w:rPr>
                <w:szCs w:val="28"/>
              </w:rPr>
            </w:pPr>
          </w:p>
          <w:p w14:paraId="0A59EF51" w14:textId="77777777" w:rsidR="0014792F" w:rsidRDefault="0014792F" w:rsidP="00E80D88">
            <w:pPr>
              <w:jc w:val="center"/>
              <w:rPr>
                <w:szCs w:val="28"/>
              </w:rPr>
            </w:pPr>
          </w:p>
          <w:p w14:paraId="79FD551B" w14:textId="77777777" w:rsidR="0014792F" w:rsidRDefault="0014792F" w:rsidP="00E80D88">
            <w:pPr>
              <w:jc w:val="center"/>
              <w:rPr>
                <w:szCs w:val="28"/>
              </w:rPr>
            </w:pPr>
          </w:p>
          <w:p w14:paraId="2F56C461" w14:textId="77777777" w:rsidR="0014792F" w:rsidRDefault="0014792F" w:rsidP="00E80D88">
            <w:pPr>
              <w:jc w:val="center"/>
              <w:rPr>
                <w:szCs w:val="28"/>
              </w:rPr>
            </w:pPr>
          </w:p>
          <w:p w14:paraId="01553B49" w14:textId="2FC70A78" w:rsidR="000B7767" w:rsidRPr="00A471E3" w:rsidRDefault="000B7767" w:rsidP="00E80D88">
            <w:pPr>
              <w:jc w:val="center"/>
              <w:rPr>
                <w:szCs w:val="28"/>
              </w:rPr>
            </w:pPr>
          </w:p>
        </w:tc>
        <w:tc>
          <w:tcPr>
            <w:tcW w:w="2628" w:type="dxa"/>
          </w:tcPr>
          <w:p w14:paraId="37C8C832" w14:textId="5E116EAC" w:rsidR="00BF0178" w:rsidRDefault="00BF0178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Pupils will continue to make progress and will reach standard in the focus area of </w:t>
            </w:r>
            <w:r w:rsidR="007227AB">
              <w:rPr>
                <w:szCs w:val="28"/>
              </w:rPr>
              <w:t>algebra</w:t>
            </w:r>
            <w:r w:rsidR="005712E4">
              <w:rPr>
                <w:szCs w:val="28"/>
              </w:rPr>
              <w:t>.</w:t>
            </w:r>
          </w:p>
          <w:p w14:paraId="5DCF9E7D" w14:textId="010011BB" w:rsidR="005712E4" w:rsidRDefault="005712E4" w:rsidP="00E80D88">
            <w:pPr>
              <w:jc w:val="center"/>
              <w:rPr>
                <w:szCs w:val="28"/>
              </w:rPr>
            </w:pPr>
          </w:p>
          <w:p w14:paraId="6EE62BA3" w14:textId="363E2E43" w:rsidR="00BF0178" w:rsidRDefault="005712E4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All strands of the curriculum will then be covered.</w:t>
            </w:r>
          </w:p>
          <w:p w14:paraId="19CAA886" w14:textId="77777777" w:rsidR="00BF0178" w:rsidRDefault="00BF0178" w:rsidP="00E80D88">
            <w:pPr>
              <w:jc w:val="center"/>
              <w:rPr>
                <w:szCs w:val="28"/>
              </w:rPr>
            </w:pPr>
          </w:p>
          <w:p w14:paraId="095B8582" w14:textId="77777777" w:rsidR="00BF0178" w:rsidRDefault="00BF0178" w:rsidP="00E80D88">
            <w:pPr>
              <w:jc w:val="center"/>
              <w:rPr>
                <w:szCs w:val="28"/>
              </w:rPr>
            </w:pPr>
          </w:p>
          <w:p w14:paraId="3DD00E80" w14:textId="3D7A4B1A" w:rsidR="000B7767" w:rsidRPr="00A471E3" w:rsidRDefault="00BF0178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Aiming to get </w:t>
            </w:r>
            <w:r w:rsidR="00CC1DA0">
              <w:rPr>
                <w:szCs w:val="28"/>
              </w:rPr>
              <w:t>1</w:t>
            </w:r>
            <w:r w:rsidR="00213850">
              <w:rPr>
                <w:szCs w:val="28"/>
              </w:rPr>
              <w:t>2</w:t>
            </w:r>
            <w:r w:rsidR="00CC1DA0">
              <w:rPr>
                <w:szCs w:val="28"/>
              </w:rPr>
              <w:t>/21</w:t>
            </w:r>
            <w:r>
              <w:rPr>
                <w:szCs w:val="28"/>
              </w:rPr>
              <w:t xml:space="preserve"> pupils to standard across all areas of mathematical skills.</w:t>
            </w:r>
            <w:r w:rsidR="000B7767">
              <w:rPr>
                <w:szCs w:val="28"/>
              </w:rPr>
              <w:t xml:space="preserve"> </w:t>
            </w:r>
          </w:p>
        </w:tc>
        <w:tc>
          <w:tcPr>
            <w:tcW w:w="2943" w:type="dxa"/>
          </w:tcPr>
          <w:p w14:paraId="6A73E3A5" w14:textId="7A0F030F" w:rsidR="004462F8" w:rsidRDefault="004462F8" w:rsidP="00E80D88">
            <w:pPr>
              <w:rPr>
                <w:szCs w:val="28"/>
              </w:rPr>
            </w:pPr>
          </w:p>
        </w:tc>
      </w:tr>
      <w:tr w:rsidR="000B7767" w14:paraId="1B198E1B" w14:textId="77777777" w:rsidTr="000B7767">
        <w:tc>
          <w:tcPr>
            <w:tcW w:w="1418" w:type="dxa"/>
          </w:tcPr>
          <w:p w14:paraId="0FA14504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Targeted SOW delivered for students who scored </w:t>
            </w:r>
          </w:p>
          <w:p w14:paraId="38E16AD1" w14:textId="77777777" w:rsidR="000B7767" w:rsidRPr="00A471E3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 or lower</w:t>
            </w:r>
          </w:p>
        </w:tc>
        <w:tc>
          <w:tcPr>
            <w:tcW w:w="1370" w:type="dxa"/>
          </w:tcPr>
          <w:p w14:paraId="3ACBAEE4" w14:textId="4611C292" w:rsidR="000B7767" w:rsidRPr="00A471E3" w:rsidRDefault="00DC4163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April - July</w:t>
            </w:r>
          </w:p>
        </w:tc>
        <w:tc>
          <w:tcPr>
            <w:tcW w:w="1352" w:type="dxa"/>
          </w:tcPr>
          <w:p w14:paraId="7F040380" w14:textId="77777777" w:rsidR="009D260B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PP/GG/CH</w:t>
            </w:r>
          </w:p>
          <w:p w14:paraId="330127F0" w14:textId="78480C12" w:rsidR="000B7767" w:rsidRPr="00A471E3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/LR</w:t>
            </w:r>
          </w:p>
        </w:tc>
        <w:tc>
          <w:tcPr>
            <w:tcW w:w="3609" w:type="dxa"/>
          </w:tcPr>
          <w:p w14:paraId="4E65E420" w14:textId="3C5034C3" w:rsidR="009D260B" w:rsidRDefault="000B7767" w:rsidP="009D260B">
            <w:pPr>
              <w:rPr>
                <w:szCs w:val="28"/>
              </w:rPr>
            </w:pPr>
            <w:r>
              <w:rPr>
                <w:szCs w:val="28"/>
              </w:rPr>
              <w:t>Pupils will</w:t>
            </w:r>
            <w:r w:rsidR="009D260B">
              <w:rPr>
                <w:szCs w:val="28"/>
              </w:rPr>
              <w:t xml:space="preserve"> continue to</w:t>
            </w:r>
            <w:r>
              <w:rPr>
                <w:szCs w:val="28"/>
              </w:rPr>
              <w:t xml:space="preserve"> follow the Pi SOW</w:t>
            </w:r>
            <w:r w:rsidR="009D260B">
              <w:rPr>
                <w:szCs w:val="28"/>
              </w:rPr>
              <w:t>.</w:t>
            </w:r>
          </w:p>
          <w:p w14:paraId="6C04EA03" w14:textId="139278BE" w:rsidR="009D260B" w:rsidRDefault="009D260B" w:rsidP="009D260B">
            <w:pPr>
              <w:rPr>
                <w:szCs w:val="28"/>
              </w:rPr>
            </w:pPr>
          </w:p>
          <w:p w14:paraId="1F09EA9B" w14:textId="77777777" w:rsidR="009D260B" w:rsidRDefault="009D260B" w:rsidP="009D260B">
            <w:pPr>
              <w:tabs>
                <w:tab w:val="left" w:pos="11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Pupils need to improve their skills of problem solving and reasoning to meet the requirements of the mastery curriculum.</w:t>
            </w:r>
          </w:p>
          <w:p w14:paraId="5A79F148" w14:textId="77777777" w:rsidR="009D260B" w:rsidRDefault="009D260B" w:rsidP="009D260B">
            <w:pPr>
              <w:tabs>
                <w:tab w:val="left" w:pos="1155"/>
              </w:tabs>
              <w:rPr>
                <w:color w:val="000000" w:themeColor="text1"/>
              </w:rPr>
            </w:pPr>
          </w:p>
          <w:p w14:paraId="752ECA0A" w14:textId="778BF643" w:rsidR="009D260B" w:rsidRDefault="009D260B" w:rsidP="00DC4163">
            <w:pPr>
              <w:tabs>
                <w:tab w:val="left" w:pos="1155"/>
              </w:tabs>
              <w:rPr>
                <w:szCs w:val="28"/>
              </w:rPr>
            </w:pPr>
            <w:r>
              <w:rPr>
                <w:color w:val="000000" w:themeColor="text1"/>
              </w:rPr>
              <w:t xml:space="preserve">The main focus will be </w:t>
            </w:r>
            <w:r w:rsidR="00DC4163">
              <w:rPr>
                <w:color w:val="000000" w:themeColor="text1"/>
              </w:rPr>
              <w:t>algebra, all strands of the curriculum will then be covered.</w:t>
            </w:r>
          </w:p>
          <w:p w14:paraId="69445A59" w14:textId="7E4AEBFC" w:rsidR="009D260B" w:rsidRDefault="009D260B" w:rsidP="009D260B">
            <w:pPr>
              <w:rPr>
                <w:szCs w:val="28"/>
              </w:rPr>
            </w:pPr>
          </w:p>
          <w:p w14:paraId="1B4C12B8" w14:textId="77777777" w:rsidR="009D260B" w:rsidRPr="00A471E3" w:rsidRDefault="009D260B" w:rsidP="009D260B">
            <w:pPr>
              <w:rPr>
                <w:szCs w:val="28"/>
              </w:rPr>
            </w:pPr>
          </w:p>
          <w:p w14:paraId="35ED7378" w14:textId="5807342B" w:rsidR="000B7767" w:rsidRPr="00A471E3" w:rsidRDefault="000B7767" w:rsidP="00E80D88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7173A63F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SOW</w:t>
            </w:r>
          </w:p>
          <w:p w14:paraId="7CBDAF0D" w14:textId="77777777" w:rsidR="000B7767" w:rsidRDefault="000B7767" w:rsidP="00E80D88">
            <w:pPr>
              <w:jc w:val="center"/>
              <w:rPr>
                <w:szCs w:val="28"/>
              </w:rPr>
            </w:pPr>
          </w:p>
          <w:p w14:paraId="13F182C8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Regular assessments </w:t>
            </w:r>
          </w:p>
          <w:p w14:paraId="3332EC47" w14:textId="77777777" w:rsidR="000B7767" w:rsidRDefault="000B7767" w:rsidP="00E80D88">
            <w:pPr>
              <w:jc w:val="center"/>
              <w:rPr>
                <w:szCs w:val="28"/>
              </w:rPr>
            </w:pPr>
          </w:p>
          <w:p w14:paraId="439F2D6B" w14:textId="77777777" w:rsidR="000B7767" w:rsidRDefault="000B776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Pearsons Steps to check progress</w:t>
            </w:r>
          </w:p>
          <w:p w14:paraId="4C9E429A" w14:textId="77777777" w:rsidR="000B7767" w:rsidRDefault="000B7767" w:rsidP="00E80D88">
            <w:pPr>
              <w:jc w:val="center"/>
              <w:rPr>
                <w:szCs w:val="28"/>
              </w:rPr>
            </w:pPr>
          </w:p>
          <w:p w14:paraId="6E6DFAE3" w14:textId="3BE337AE" w:rsidR="000B7767" w:rsidRPr="00A471E3" w:rsidRDefault="000B7767" w:rsidP="00E80D88">
            <w:pPr>
              <w:jc w:val="center"/>
              <w:rPr>
                <w:szCs w:val="28"/>
              </w:rPr>
            </w:pPr>
          </w:p>
        </w:tc>
        <w:tc>
          <w:tcPr>
            <w:tcW w:w="2628" w:type="dxa"/>
          </w:tcPr>
          <w:p w14:paraId="719AC5F6" w14:textId="643728B9" w:rsidR="009D260B" w:rsidRDefault="009D260B" w:rsidP="009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Pupils will continue to make progress and will reach standard in the focus </w:t>
            </w:r>
            <w:r w:rsidR="00602E98">
              <w:rPr>
                <w:szCs w:val="28"/>
              </w:rPr>
              <w:t>area of algebra.</w:t>
            </w:r>
          </w:p>
          <w:p w14:paraId="6335C2E5" w14:textId="77777777" w:rsidR="000B7767" w:rsidRDefault="000B7767" w:rsidP="00E80D88">
            <w:pPr>
              <w:jc w:val="center"/>
              <w:rPr>
                <w:szCs w:val="28"/>
              </w:rPr>
            </w:pPr>
          </w:p>
          <w:p w14:paraId="53CD5E5B" w14:textId="77777777" w:rsidR="00CC1DA0" w:rsidRDefault="00CC1DA0" w:rsidP="00E80D88">
            <w:pPr>
              <w:jc w:val="center"/>
              <w:rPr>
                <w:szCs w:val="28"/>
              </w:rPr>
            </w:pPr>
          </w:p>
          <w:p w14:paraId="0C3EDAB7" w14:textId="0596A84B" w:rsidR="00CC1DA0" w:rsidRPr="00A471E3" w:rsidRDefault="00CC1DA0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Aiming to get 6/22 pupils to standard across all areas of mathematical skills.</w:t>
            </w:r>
          </w:p>
        </w:tc>
        <w:tc>
          <w:tcPr>
            <w:tcW w:w="2943" w:type="dxa"/>
          </w:tcPr>
          <w:p w14:paraId="625968E2" w14:textId="45D0E5DC" w:rsidR="004462F8" w:rsidRDefault="004462F8" w:rsidP="009D260B">
            <w:pPr>
              <w:rPr>
                <w:szCs w:val="28"/>
              </w:rPr>
            </w:pPr>
          </w:p>
        </w:tc>
      </w:tr>
      <w:tr w:rsidR="00B0447D" w14:paraId="6A144905" w14:textId="77777777" w:rsidTr="000B7767">
        <w:tc>
          <w:tcPr>
            <w:tcW w:w="1418" w:type="dxa"/>
          </w:tcPr>
          <w:p w14:paraId="3973F0B5" w14:textId="77777777" w:rsidR="00B0447D" w:rsidRDefault="00B0447D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After school maths catch up on Monday </w:t>
            </w:r>
          </w:p>
          <w:p w14:paraId="73BB4AC5" w14:textId="2921A7D5" w:rsidR="00B0447D" w:rsidRDefault="00B0447D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– </w:t>
            </w:r>
            <w:r w:rsidR="00DF000B">
              <w:rPr>
                <w:szCs w:val="28"/>
              </w:rPr>
              <w:t>3.30</w:t>
            </w:r>
            <w:r>
              <w:rPr>
                <w:szCs w:val="28"/>
              </w:rPr>
              <w:t>pm</w:t>
            </w:r>
          </w:p>
        </w:tc>
        <w:tc>
          <w:tcPr>
            <w:tcW w:w="1370" w:type="dxa"/>
          </w:tcPr>
          <w:p w14:paraId="73306212" w14:textId="611EA34E" w:rsidR="00B0447D" w:rsidRDefault="00B0447D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Ongoing throughout the school year.</w:t>
            </w:r>
          </w:p>
        </w:tc>
        <w:tc>
          <w:tcPr>
            <w:tcW w:w="1352" w:type="dxa"/>
          </w:tcPr>
          <w:p w14:paraId="222F4C25" w14:textId="1446285E" w:rsidR="00B0447D" w:rsidRDefault="00B0447D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PP</w:t>
            </w:r>
          </w:p>
        </w:tc>
        <w:tc>
          <w:tcPr>
            <w:tcW w:w="3609" w:type="dxa"/>
          </w:tcPr>
          <w:p w14:paraId="29CCA7C4" w14:textId="77777777" w:rsidR="00B0447D" w:rsidRDefault="00B0447D" w:rsidP="009D260B">
            <w:pPr>
              <w:rPr>
                <w:szCs w:val="28"/>
              </w:rPr>
            </w:pPr>
            <w:r>
              <w:rPr>
                <w:szCs w:val="28"/>
              </w:rPr>
              <w:t>QLA of assessments used to plan sessions to be delivered.</w:t>
            </w:r>
          </w:p>
          <w:p w14:paraId="3EBB9858" w14:textId="77777777" w:rsidR="00B0447D" w:rsidRDefault="00B0447D" w:rsidP="009D260B">
            <w:pPr>
              <w:rPr>
                <w:szCs w:val="28"/>
              </w:rPr>
            </w:pPr>
          </w:p>
          <w:p w14:paraId="307D9421" w14:textId="304E3FBA" w:rsidR="00B0447D" w:rsidRDefault="00DF000B" w:rsidP="009D260B">
            <w:pPr>
              <w:rPr>
                <w:szCs w:val="28"/>
              </w:rPr>
            </w:pPr>
            <w:r>
              <w:rPr>
                <w:szCs w:val="28"/>
              </w:rPr>
              <w:t>Student teacher to support.</w:t>
            </w:r>
          </w:p>
          <w:p w14:paraId="44EF876E" w14:textId="342B5E07" w:rsidR="00DF000B" w:rsidRDefault="00DF000B" w:rsidP="009D260B">
            <w:pPr>
              <w:rPr>
                <w:szCs w:val="28"/>
              </w:rPr>
            </w:pPr>
          </w:p>
          <w:p w14:paraId="7EC30EED" w14:textId="178979FA" w:rsidR="00DF000B" w:rsidRDefault="00DF000B" w:rsidP="009D260B">
            <w:pPr>
              <w:rPr>
                <w:szCs w:val="28"/>
              </w:rPr>
            </w:pPr>
            <w:r>
              <w:rPr>
                <w:szCs w:val="28"/>
              </w:rPr>
              <w:t>LSA assigned to maths after school to support.</w:t>
            </w:r>
          </w:p>
          <w:p w14:paraId="101917F5" w14:textId="2DB8D353" w:rsidR="00DF000B" w:rsidRDefault="00DF000B" w:rsidP="009D260B">
            <w:pPr>
              <w:rPr>
                <w:szCs w:val="28"/>
              </w:rPr>
            </w:pPr>
          </w:p>
          <w:p w14:paraId="268FE177" w14:textId="69E7C037" w:rsidR="00DF000B" w:rsidRDefault="00DF000B" w:rsidP="009D260B">
            <w:pPr>
              <w:rPr>
                <w:szCs w:val="28"/>
              </w:rPr>
            </w:pPr>
            <w:r>
              <w:rPr>
                <w:szCs w:val="28"/>
              </w:rPr>
              <w:t>Re-issue letter to encourage more pupils to attend.</w:t>
            </w:r>
          </w:p>
          <w:p w14:paraId="0B88E7CF" w14:textId="7C930D99" w:rsidR="00B0447D" w:rsidRDefault="00B0447D" w:rsidP="009D260B">
            <w:pPr>
              <w:rPr>
                <w:szCs w:val="28"/>
              </w:rPr>
            </w:pPr>
          </w:p>
        </w:tc>
        <w:tc>
          <w:tcPr>
            <w:tcW w:w="1701" w:type="dxa"/>
          </w:tcPr>
          <w:p w14:paraId="1E31A4CD" w14:textId="5055B5F5" w:rsidR="00B0447D" w:rsidRDefault="00B0447D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QLA of pupils data after </w:t>
            </w:r>
            <w:r w:rsidR="00F65811">
              <w:rPr>
                <w:szCs w:val="28"/>
              </w:rPr>
              <w:t>assessments.</w:t>
            </w:r>
          </w:p>
        </w:tc>
        <w:tc>
          <w:tcPr>
            <w:tcW w:w="2628" w:type="dxa"/>
          </w:tcPr>
          <w:p w14:paraId="096D2924" w14:textId="77777777" w:rsidR="00F65811" w:rsidRDefault="00F65811" w:rsidP="009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Pupils will improve their mathematical skills.</w:t>
            </w:r>
          </w:p>
          <w:p w14:paraId="37AEC632" w14:textId="77777777" w:rsidR="00F65811" w:rsidRDefault="00F65811" w:rsidP="009D260B">
            <w:pPr>
              <w:jc w:val="center"/>
              <w:rPr>
                <w:szCs w:val="28"/>
              </w:rPr>
            </w:pPr>
          </w:p>
          <w:p w14:paraId="7D94D1D4" w14:textId="60E82B45" w:rsidR="00B0447D" w:rsidRDefault="00FB06C3" w:rsidP="009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There are </w:t>
            </w:r>
            <w:r w:rsidR="00DF000B">
              <w:rPr>
                <w:szCs w:val="28"/>
              </w:rPr>
              <w:t>4</w:t>
            </w:r>
            <w:r>
              <w:rPr>
                <w:szCs w:val="28"/>
              </w:rPr>
              <w:t xml:space="preserve"> pupils attending this session </w:t>
            </w:r>
            <w:r w:rsidR="00CB1076">
              <w:rPr>
                <w:szCs w:val="28"/>
              </w:rPr>
              <w:t xml:space="preserve">every week. </w:t>
            </w:r>
            <w:r w:rsidR="00DF000B">
              <w:rPr>
                <w:szCs w:val="28"/>
              </w:rPr>
              <w:t>All 4 pupils are expected to reach standard.</w:t>
            </w:r>
          </w:p>
          <w:p w14:paraId="718C1394" w14:textId="5E444EED" w:rsidR="00F65811" w:rsidRDefault="00F65811" w:rsidP="009D260B">
            <w:pPr>
              <w:jc w:val="center"/>
              <w:rPr>
                <w:szCs w:val="28"/>
              </w:rPr>
            </w:pPr>
          </w:p>
        </w:tc>
        <w:tc>
          <w:tcPr>
            <w:tcW w:w="2943" w:type="dxa"/>
          </w:tcPr>
          <w:p w14:paraId="25D7FD11" w14:textId="4914DF91" w:rsidR="004456A5" w:rsidRDefault="004456A5" w:rsidP="009D260B">
            <w:pPr>
              <w:rPr>
                <w:szCs w:val="28"/>
              </w:rPr>
            </w:pPr>
          </w:p>
        </w:tc>
      </w:tr>
      <w:tr w:rsidR="00F65811" w14:paraId="5B47BFC4" w14:textId="77777777" w:rsidTr="000B7767">
        <w:tc>
          <w:tcPr>
            <w:tcW w:w="1418" w:type="dxa"/>
          </w:tcPr>
          <w:p w14:paraId="72B437B8" w14:textId="216C967A" w:rsidR="00F65811" w:rsidRDefault="00EF590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Monday’s maths lesson </w:t>
            </w:r>
          </w:p>
        </w:tc>
        <w:tc>
          <w:tcPr>
            <w:tcW w:w="1370" w:type="dxa"/>
          </w:tcPr>
          <w:p w14:paraId="06CA795F" w14:textId="4649A1BE" w:rsidR="00F65811" w:rsidRDefault="00DC4163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April – July </w:t>
            </w:r>
          </w:p>
        </w:tc>
        <w:tc>
          <w:tcPr>
            <w:tcW w:w="1352" w:type="dxa"/>
          </w:tcPr>
          <w:p w14:paraId="209ED7CD" w14:textId="6340C6AC" w:rsidR="00F65811" w:rsidRDefault="00EF590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JR</w:t>
            </w:r>
          </w:p>
        </w:tc>
        <w:tc>
          <w:tcPr>
            <w:tcW w:w="3609" w:type="dxa"/>
          </w:tcPr>
          <w:p w14:paraId="68A8BEA0" w14:textId="77777777" w:rsidR="00EF5907" w:rsidRDefault="00EF5907" w:rsidP="00EF5907">
            <w:pPr>
              <w:rPr>
                <w:szCs w:val="28"/>
              </w:rPr>
            </w:pPr>
            <w:r>
              <w:rPr>
                <w:szCs w:val="28"/>
              </w:rPr>
              <w:t>QLA of assessments used to plan sessions to be delivered.</w:t>
            </w:r>
          </w:p>
          <w:p w14:paraId="7214E57C" w14:textId="77777777" w:rsidR="00F65811" w:rsidRDefault="00F65811" w:rsidP="009D260B">
            <w:pPr>
              <w:rPr>
                <w:szCs w:val="28"/>
              </w:rPr>
            </w:pPr>
          </w:p>
          <w:p w14:paraId="08C9A659" w14:textId="468AB718" w:rsidR="00EF5907" w:rsidRDefault="00EF5907" w:rsidP="009D260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Pupils will follow an alternative curriculum based on the QLA of assessments.</w:t>
            </w:r>
          </w:p>
        </w:tc>
        <w:tc>
          <w:tcPr>
            <w:tcW w:w="1701" w:type="dxa"/>
          </w:tcPr>
          <w:p w14:paraId="3AFF53C3" w14:textId="35DE5AB1" w:rsidR="00F65811" w:rsidRDefault="00EF5907" w:rsidP="00E80D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QLA of pupils data after assessments.</w:t>
            </w:r>
          </w:p>
        </w:tc>
        <w:tc>
          <w:tcPr>
            <w:tcW w:w="2628" w:type="dxa"/>
          </w:tcPr>
          <w:p w14:paraId="703D38DA" w14:textId="079DBB99" w:rsidR="00F65811" w:rsidRDefault="00EF5907" w:rsidP="009D26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Aiming to get </w:t>
            </w:r>
            <w:r w:rsidR="00CC1DA0">
              <w:rPr>
                <w:szCs w:val="28"/>
              </w:rPr>
              <w:t>1</w:t>
            </w:r>
            <w:r w:rsidR="00B91C48">
              <w:rPr>
                <w:szCs w:val="28"/>
              </w:rPr>
              <w:t>3</w:t>
            </w:r>
            <w:r w:rsidR="00CC1DA0">
              <w:rPr>
                <w:szCs w:val="28"/>
              </w:rPr>
              <w:t>/21</w:t>
            </w:r>
            <w:r>
              <w:rPr>
                <w:szCs w:val="28"/>
              </w:rPr>
              <w:t xml:space="preserve"> pupils to standard across all areas of mathematical skills.</w:t>
            </w:r>
          </w:p>
        </w:tc>
        <w:tc>
          <w:tcPr>
            <w:tcW w:w="2943" w:type="dxa"/>
          </w:tcPr>
          <w:p w14:paraId="77BAFB4D" w14:textId="2295237B" w:rsidR="004456A5" w:rsidRDefault="004456A5" w:rsidP="00DF000B">
            <w:pPr>
              <w:rPr>
                <w:szCs w:val="28"/>
              </w:rPr>
            </w:pPr>
          </w:p>
        </w:tc>
      </w:tr>
    </w:tbl>
    <w:p w14:paraId="3E6D59C8" w14:textId="77777777" w:rsidR="00A20BAA" w:rsidRDefault="00A20BAA" w:rsidP="00E80D88">
      <w:pPr>
        <w:jc w:val="center"/>
      </w:pPr>
    </w:p>
    <w:sectPr w:rsidR="00A20BAA" w:rsidSect="004578BD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6774"/>
    <w:multiLevelType w:val="hybridMultilevel"/>
    <w:tmpl w:val="5776D3DA"/>
    <w:lvl w:ilvl="0" w:tplc="8BE0AC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922C1"/>
    <w:multiLevelType w:val="hybridMultilevel"/>
    <w:tmpl w:val="5A04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251A8"/>
    <w:multiLevelType w:val="hybridMultilevel"/>
    <w:tmpl w:val="6E9E2D30"/>
    <w:lvl w:ilvl="0" w:tplc="8BE0A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1D19"/>
    <w:multiLevelType w:val="hybridMultilevel"/>
    <w:tmpl w:val="C4A68716"/>
    <w:lvl w:ilvl="0" w:tplc="8BE0AC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546F3"/>
    <w:multiLevelType w:val="hybridMultilevel"/>
    <w:tmpl w:val="4B649D12"/>
    <w:lvl w:ilvl="0" w:tplc="8BE0AC4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E3"/>
    <w:rsid w:val="00045003"/>
    <w:rsid w:val="000764C9"/>
    <w:rsid w:val="000B7767"/>
    <w:rsid w:val="000E5CFF"/>
    <w:rsid w:val="000F07E5"/>
    <w:rsid w:val="00124332"/>
    <w:rsid w:val="0014792F"/>
    <w:rsid w:val="00206AC1"/>
    <w:rsid w:val="00213850"/>
    <w:rsid w:val="00213D8B"/>
    <w:rsid w:val="00217BB5"/>
    <w:rsid w:val="00220BE2"/>
    <w:rsid w:val="002577D3"/>
    <w:rsid w:val="002B49D3"/>
    <w:rsid w:val="002E02CD"/>
    <w:rsid w:val="00350A4B"/>
    <w:rsid w:val="003622DE"/>
    <w:rsid w:val="003D625A"/>
    <w:rsid w:val="004178D5"/>
    <w:rsid w:val="00432CEB"/>
    <w:rsid w:val="004456A5"/>
    <w:rsid w:val="004462F8"/>
    <w:rsid w:val="004578BD"/>
    <w:rsid w:val="00487148"/>
    <w:rsid w:val="004F23BC"/>
    <w:rsid w:val="00513190"/>
    <w:rsid w:val="005712E4"/>
    <w:rsid w:val="005B1A46"/>
    <w:rsid w:val="005D3A6B"/>
    <w:rsid w:val="00602E98"/>
    <w:rsid w:val="00644458"/>
    <w:rsid w:val="0066212C"/>
    <w:rsid w:val="0066703E"/>
    <w:rsid w:val="006A3A03"/>
    <w:rsid w:val="006C3332"/>
    <w:rsid w:val="006E0C58"/>
    <w:rsid w:val="007227AB"/>
    <w:rsid w:val="00724DDC"/>
    <w:rsid w:val="00784F3C"/>
    <w:rsid w:val="00816A2E"/>
    <w:rsid w:val="008277A0"/>
    <w:rsid w:val="00874D4C"/>
    <w:rsid w:val="008B0605"/>
    <w:rsid w:val="008E097E"/>
    <w:rsid w:val="00911F42"/>
    <w:rsid w:val="00917F28"/>
    <w:rsid w:val="00942F66"/>
    <w:rsid w:val="009617E0"/>
    <w:rsid w:val="009A4C3B"/>
    <w:rsid w:val="009C11FB"/>
    <w:rsid w:val="009C27AF"/>
    <w:rsid w:val="009D260B"/>
    <w:rsid w:val="00A00E0B"/>
    <w:rsid w:val="00A03BF8"/>
    <w:rsid w:val="00A15F29"/>
    <w:rsid w:val="00A20BAA"/>
    <w:rsid w:val="00A471E3"/>
    <w:rsid w:val="00B0447D"/>
    <w:rsid w:val="00B91C48"/>
    <w:rsid w:val="00BF0178"/>
    <w:rsid w:val="00CB1076"/>
    <w:rsid w:val="00CC1DA0"/>
    <w:rsid w:val="00D91AA4"/>
    <w:rsid w:val="00DC4163"/>
    <w:rsid w:val="00DD2BE9"/>
    <w:rsid w:val="00DE012D"/>
    <w:rsid w:val="00DE4C48"/>
    <w:rsid w:val="00DF000B"/>
    <w:rsid w:val="00E32CFE"/>
    <w:rsid w:val="00E55917"/>
    <w:rsid w:val="00E6199F"/>
    <w:rsid w:val="00E80D88"/>
    <w:rsid w:val="00EC41C2"/>
    <w:rsid w:val="00EF5907"/>
    <w:rsid w:val="00F65811"/>
    <w:rsid w:val="00F94EE4"/>
    <w:rsid w:val="00FB06C3"/>
    <w:rsid w:val="00FB32E8"/>
    <w:rsid w:val="00FC067C"/>
    <w:rsid w:val="00F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BA58"/>
  <w15:docId w15:val="{FD2F4DCC-A0B7-4800-9DAC-33BDC9CF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Fazakerley High School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Fazakerley High School</dc:creator>
  <cp:lastModifiedBy>CousineauG</cp:lastModifiedBy>
  <cp:revision>2</cp:revision>
  <cp:lastPrinted>2018-01-15T07:27:00Z</cp:lastPrinted>
  <dcterms:created xsi:type="dcterms:W3CDTF">2018-04-26T09:27:00Z</dcterms:created>
  <dcterms:modified xsi:type="dcterms:W3CDTF">2018-04-26T09:27:00Z</dcterms:modified>
</cp:coreProperties>
</file>