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01"/>
        <w:tblW w:w="15021" w:type="dxa"/>
        <w:tblLayout w:type="fixed"/>
        <w:tblLook w:val="04A0" w:firstRow="1" w:lastRow="0" w:firstColumn="1" w:lastColumn="0" w:noHBand="0" w:noVBand="1"/>
      </w:tblPr>
      <w:tblGrid>
        <w:gridCol w:w="1418"/>
        <w:gridCol w:w="1370"/>
        <w:gridCol w:w="1352"/>
        <w:gridCol w:w="3609"/>
        <w:gridCol w:w="1701"/>
        <w:gridCol w:w="2628"/>
        <w:gridCol w:w="2943"/>
      </w:tblGrid>
      <w:tr w:rsidR="000B7767" w14:paraId="10CDA0D4" w14:textId="77777777" w:rsidTr="000B7767">
        <w:tc>
          <w:tcPr>
            <w:tcW w:w="1418" w:type="dxa"/>
          </w:tcPr>
          <w:p w14:paraId="0747069D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41A1B70" wp14:editId="789B39A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-1089025</wp:posOffset>
                  </wp:positionV>
                  <wp:extent cx="1725283" cy="569609"/>
                  <wp:effectExtent l="0" t="0" r="889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F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83" cy="56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1E3">
              <w:rPr>
                <w:szCs w:val="28"/>
              </w:rPr>
              <w:t>Actions</w:t>
            </w:r>
          </w:p>
        </w:tc>
        <w:tc>
          <w:tcPr>
            <w:tcW w:w="1370" w:type="dxa"/>
          </w:tcPr>
          <w:p w14:paraId="4AD5625E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 xml:space="preserve">Timescale </w:t>
            </w:r>
          </w:p>
        </w:tc>
        <w:tc>
          <w:tcPr>
            <w:tcW w:w="1352" w:type="dxa"/>
          </w:tcPr>
          <w:p w14:paraId="772B85DD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>Staff</w:t>
            </w:r>
          </w:p>
        </w:tc>
        <w:tc>
          <w:tcPr>
            <w:tcW w:w="3609" w:type="dxa"/>
          </w:tcPr>
          <w:p w14:paraId="5BBB67B2" w14:textId="77777777" w:rsidR="000B7767" w:rsidRPr="00A471E3" w:rsidRDefault="000B7767" w:rsidP="00E80D88">
            <w:pPr>
              <w:rPr>
                <w:szCs w:val="28"/>
              </w:rPr>
            </w:pPr>
            <w:r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FEBA30" wp14:editId="4839C86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-622300</wp:posOffset>
                      </wp:positionV>
                      <wp:extent cx="4676775" cy="3619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B340C" w14:textId="01509393" w:rsidR="000B7767" w:rsidRDefault="000B7767" w:rsidP="00E80D88">
                                  <w:pPr>
                                    <w:jc w:val="center"/>
                                  </w:pPr>
                                  <w:r>
                                    <w:t xml:space="preserve">Term </w:t>
                                  </w:r>
                                  <w:r w:rsidR="006E0C58">
                                    <w:t>2</w:t>
                                  </w:r>
                                  <w:r>
                                    <w:t xml:space="preserve"> Numeracy Catch </w:t>
                                  </w:r>
                                  <w:proofErr w:type="gramStart"/>
                                  <w:r>
                                    <w:t>Up</w:t>
                                  </w:r>
                                  <w:proofErr w:type="gramEnd"/>
                                  <w:r>
                                    <w:t xml:space="preserve"> Plan – 2017/2018</w:t>
                                  </w:r>
                                </w:p>
                                <w:p w14:paraId="6D989583" w14:textId="77777777" w:rsidR="000B7767" w:rsidRDefault="000B77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5FEB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-49pt;width:368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" fillcolor="white [3201]" stroked="f" strokeweight=".5pt">
                      <v:textbox>
                        <w:txbxContent>
                          <w:p w14:paraId="6BCB340C" w14:textId="01509393" w:rsidR="000B7767" w:rsidRDefault="000B7767" w:rsidP="00E80D88">
                            <w:pPr>
                              <w:jc w:val="center"/>
                            </w:pPr>
                            <w:r>
                              <w:t xml:space="preserve">Term </w:t>
                            </w:r>
                            <w:r w:rsidR="006E0C58">
                              <w:t>2</w:t>
                            </w:r>
                            <w:r>
                              <w:t xml:space="preserve"> Numeracy Catch Up Plan – 2017/2018</w:t>
                            </w:r>
                          </w:p>
                          <w:p w14:paraId="6D989583" w14:textId="77777777" w:rsidR="000B7767" w:rsidRDefault="000B7767"/>
                        </w:txbxContent>
                      </v:textbox>
                    </v:shape>
                  </w:pict>
                </mc:Fallback>
              </mc:AlternateContent>
            </w:r>
            <w:r w:rsidRPr="00A471E3">
              <w:rPr>
                <w:szCs w:val="28"/>
              </w:rPr>
              <w:t xml:space="preserve">Action details </w:t>
            </w:r>
          </w:p>
        </w:tc>
        <w:tc>
          <w:tcPr>
            <w:tcW w:w="1701" w:type="dxa"/>
          </w:tcPr>
          <w:p w14:paraId="3F85ED9B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>Resources needed</w:t>
            </w:r>
          </w:p>
        </w:tc>
        <w:tc>
          <w:tcPr>
            <w:tcW w:w="2628" w:type="dxa"/>
          </w:tcPr>
          <w:p w14:paraId="0FF93A43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 xml:space="preserve">Success criteria </w:t>
            </w:r>
          </w:p>
          <w:p w14:paraId="673CE5D8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14:paraId="264A7094" w14:textId="0D3F2789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Review T</w:t>
            </w:r>
            <w:r w:rsidR="00BF0178">
              <w:rPr>
                <w:szCs w:val="28"/>
              </w:rPr>
              <w:t>2</w:t>
            </w:r>
          </w:p>
        </w:tc>
      </w:tr>
      <w:tr w:rsidR="000B7767" w14:paraId="7AF1218E" w14:textId="77777777" w:rsidTr="000B7767">
        <w:tc>
          <w:tcPr>
            <w:tcW w:w="1418" w:type="dxa"/>
          </w:tcPr>
          <w:p w14:paraId="39E004F5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Targeted SOW delivered for students who scored </w:t>
            </w:r>
          </w:p>
          <w:p w14:paraId="622AEBD1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– 95</w:t>
            </w:r>
          </w:p>
        </w:tc>
        <w:tc>
          <w:tcPr>
            <w:tcW w:w="1370" w:type="dxa"/>
          </w:tcPr>
          <w:p w14:paraId="23A58F56" w14:textId="1104CE69" w:rsidR="000B7767" w:rsidRPr="00A471E3" w:rsidRDefault="00A00E0B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January - April</w:t>
            </w:r>
          </w:p>
        </w:tc>
        <w:tc>
          <w:tcPr>
            <w:tcW w:w="1352" w:type="dxa"/>
          </w:tcPr>
          <w:p w14:paraId="2178AAFD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KW </w:t>
            </w:r>
          </w:p>
          <w:p w14:paraId="2D447019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</w:p>
        </w:tc>
        <w:tc>
          <w:tcPr>
            <w:tcW w:w="3609" w:type="dxa"/>
          </w:tcPr>
          <w:p w14:paraId="0D335C79" w14:textId="6C9ACC06" w:rsidR="00A00E0B" w:rsidRDefault="000B7767" w:rsidP="00A00E0B">
            <w:pPr>
              <w:rPr>
                <w:szCs w:val="28"/>
              </w:rPr>
            </w:pPr>
            <w:r>
              <w:rPr>
                <w:szCs w:val="28"/>
              </w:rPr>
              <w:t>Pupils will</w:t>
            </w:r>
            <w:r w:rsidR="00A00E0B">
              <w:rPr>
                <w:szCs w:val="28"/>
              </w:rPr>
              <w:t xml:space="preserve"> continue to</w:t>
            </w:r>
            <w:r>
              <w:rPr>
                <w:szCs w:val="28"/>
              </w:rPr>
              <w:t xml:space="preserve"> follow the Theta SOW</w:t>
            </w:r>
            <w:r w:rsidR="00A00E0B">
              <w:rPr>
                <w:szCs w:val="28"/>
              </w:rPr>
              <w:t>.</w:t>
            </w:r>
          </w:p>
          <w:p w14:paraId="0CDF095D" w14:textId="77777777" w:rsidR="000B7767" w:rsidRDefault="000B7767" w:rsidP="00A00E0B">
            <w:pPr>
              <w:rPr>
                <w:szCs w:val="28"/>
              </w:rPr>
            </w:pPr>
          </w:p>
          <w:p w14:paraId="6376E988" w14:textId="173015F9" w:rsidR="00A00E0B" w:rsidRDefault="00A00E0B" w:rsidP="00A00E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Pupils need to improve their skills of problem solving and reasoning to meet the requirements of the mastery curriculum</w:t>
            </w:r>
            <w:r w:rsidR="00BF0178">
              <w:rPr>
                <w:color w:val="000000" w:themeColor="text1"/>
              </w:rPr>
              <w:t>.</w:t>
            </w:r>
          </w:p>
          <w:p w14:paraId="2AC7ACE0" w14:textId="493FE8CA" w:rsidR="00BF0178" w:rsidRDefault="00BF0178" w:rsidP="00A00E0B">
            <w:pPr>
              <w:tabs>
                <w:tab w:val="left" w:pos="1155"/>
              </w:tabs>
              <w:rPr>
                <w:color w:val="000000" w:themeColor="text1"/>
              </w:rPr>
            </w:pPr>
          </w:p>
          <w:p w14:paraId="33D257F0" w14:textId="1DB0A749" w:rsidR="00BF0178" w:rsidRDefault="00BF0178" w:rsidP="00A00E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main focus will be data, shape and algebra.</w:t>
            </w:r>
          </w:p>
          <w:p w14:paraId="1D0E5A50" w14:textId="4AAB6AC8" w:rsidR="00EF5907" w:rsidRDefault="00EF5907" w:rsidP="00A00E0B">
            <w:pPr>
              <w:tabs>
                <w:tab w:val="left" w:pos="1155"/>
              </w:tabs>
              <w:rPr>
                <w:color w:val="000000" w:themeColor="text1"/>
              </w:rPr>
            </w:pPr>
          </w:p>
          <w:p w14:paraId="2D2C4B95" w14:textId="07338F8E" w:rsidR="00EF5907" w:rsidRDefault="00EF5907" w:rsidP="00A00E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Seating plan in place and student teacher support.</w:t>
            </w:r>
          </w:p>
          <w:p w14:paraId="43829ECF" w14:textId="12B6E0E9" w:rsidR="00A00E0B" w:rsidRPr="00A471E3" w:rsidRDefault="00A00E0B" w:rsidP="00A00E0B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5133FCC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SOW</w:t>
            </w:r>
          </w:p>
          <w:p w14:paraId="4E832B5B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19232F62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Regular assessments </w:t>
            </w:r>
          </w:p>
          <w:p w14:paraId="75DD7699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4C1BCE08" w14:textId="77777777" w:rsidR="000B7767" w:rsidRDefault="000B7767" w:rsidP="00E80D8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Pearsons</w:t>
            </w:r>
            <w:proofErr w:type="spellEnd"/>
            <w:r>
              <w:rPr>
                <w:szCs w:val="28"/>
              </w:rPr>
              <w:t xml:space="preserve"> Steps to check progress</w:t>
            </w:r>
          </w:p>
          <w:p w14:paraId="61BBEBE3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0A59EF51" w14:textId="77777777" w:rsidR="0014792F" w:rsidRDefault="0014792F" w:rsidP="00E80D88">
            <w:pPr>
              <w:jc w:val="center"/>
              <w:rPr>
                <w:szCs w:val="28"/>
              </w:rPr>
            </w:pPr>
          </w:p>
          <w:p w14:paraId="79FD551B" w14:textId="77777777" w:rsidR="0014792F" w:rsidRDefault="0014792F" w:rsidP="00E80D88">
            <w:pPr>
              <w:jc w:val="center"/>
              <w:rPr>
                <w:szCs w:val="28"/>
              </w:rPr>
            </w:pPr>
          </w:p>
          <w:p w14:paraId="2F56C461" w14:textId="77777777" w:rsidR="0014792F" w:rsidRDefault="0014792F" w:rsidP="00E80D88">
            <w:pPr>
              <w:jc w:val="center"/>
              <w:rPr>
                <w:szCs w:val="28"/>
              </w:rPr>
            </w:pPr>
          </w:p>
          <w:p w14:paraId="01553B49" w14:textId="06B6D6B0" w:rsidR="000B7767" w:rsidRPr="00A471E3" w:rsidRDefault="000B7767" w:rsidP="00E80D8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Pixl</w:t>
            </w:r>
            <w:proofErr w:type="spellEnd"/>
          </w:p>
        </w:tc>
        <w:tc>
          <w:tcPr>
            <w:tcW w:w="2628" w:type="dxa"/>
          </w:tcPr>
          <w:p w14:paraId="37C8C832" w14:textId="77777777" w:rsidR="00BF0178" w:rsidRDefault="00BF0178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Pupils will continue to make progress and will reach standard in the focus areas of data, shape and algebra.</w:t>
            </w:r>
          </w:p>
          <w:p w14:paraId="382F8821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40348C8F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37BDD76C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19D19208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6EE62BA3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19CAA886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095B8582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3DD00E80" w14:textId="5ECCE66D" w:rsidR="000B7767" w:rsidRPr="00A471E3" w:rsidRDefault="00BF0178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Aiming to get </w:t>
            </w:r>
            <w:r w:rsidR="00CC1DA0">
              <w:rPr>
                <w:szCs w:val="28"/>
              </w:rPr>
              <w:t>10/21</w:t>
            </w:r>
            <w:r>
              <w:rPr>
                <w:szCs w:val="28"/>
              </w:rPr>
              <w:t xml:space="preserve"> pupils to standard across all areas of mathematical skills.</w:t>
            </w:r>
            <w:r w:rsidR="000B7767">
              <w:rPr>
                <w:szCs w:val="28"/>
              </w:rPr>
              <w:t xml:space="preserve"> </w:t>
            </w:r>
          </w:p>
        </w:tc>
        <w:tc>
          <w:tcPr>
            <w:tcW w:w="2943" w:type="dxa"/>
          </w:tcPr>
          <w:p w14:paraId="24FF05FA" w14:textId="2DBA8DAD" w:rsidR="00DD2BE9" w:rsidRDefault="007D38F5" w:rsidP="00E80D8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462F8">
              <w:rPr>
                <w:szCs w:val="28"/>
              </w:rPr>
              <w:t xml:space="preserve"> out of 21 pupils have made standard across number, data and </w:t>
            </w:r>
            <w:proofErr w:type="spellStart"/>
            <w:r w:rsidR="004462F8">
              <w:rPr>
                <w:szCs w:val="28"/>
              </w:rPr>
              <w:t>SSM</w:t>
            </w:r>
            <w:proofErr w:type="spellEnd"/>
            <w:r w:rsidR="004462F8">
              <w:rPr>
                <w:szCs w:val="28"/>
              </w:rPr>
              <w:t xml:space="preserve"> and are continuing to make progress.</w:t>
            </w:r>
          </w:p>
          <w:p w14:paraId="7F87411A" w14:textId="77777777" w:rsidR="004462F8" w:rsidRDefault="004462F8" w:rsidP="00E80D88">
            <w:pPr>
              <w:rPr>
                <w:szCs w:val="28"/>
              </w:rPr>
            </w:pPr>
          </w:p>
          <w:p w14:paraId="6C22BB4F" w14:textId="77777777" w:rsidR="004462F8" w:rsidRDefault="004462F8" w:rsidP="00E80D88">
            <w:pPr>
              <w:rPr>
                <w:szCs w:val="28"/>
              </w:rPr>
            </w:pPr>
          </w:p>
          <w:p w14:paraId="326A01E3" w14:textId="77777777" w:rsidR="004462F8" w:rsidRDefault="004462F8" w:rsidP="00E80D88">
            <w:pPr>
              <w:rPr>
                <w:szCs w:val="28"/>
              </w:rPr>
            </w:pPr>
          </w:p>
          <w:p w14:paraId="6A73E3A5" w14:textId="68DCC9D0" w:rsidR="004462F8" w:rsidRDefault="004462F8" w:rsidP="00E80D88">
            <w:pPr>
              <w:rPr>
                <w:szCs w:val="28"/>
              </w:rPr>
            </w:pPr>
            <w:r>
              <w:rPr>
                <w:szCs w:val="28"/>
              </w:rPr>
              <w:t xml:space="preserve">17 out of 21 pupils are making </w:t>
            </w:r>
            <w:r w:rsidR="00E84BD8">
              <w:rPr>
                <w:szCs w:val="28"/>
              </w:rPr>
              <w:t xml:space="preserve">accelerated </w:t>
            </w:r>
            <w:r>
              <w:rPr>
                <w:szCs w:val="28"/>
              </w:rPr>
              <w:t>progress compared to their starting point in September.</w:t>
            </w:r>
          </w:p>
        </w:tc>
      </w:tr>
      <w:tr w:rsidR="000B7767" w14:paraId="1B198E1B" w14:textId="77777777" w:rsidTr="000B7767">
        <w:tc>
          <w:tcPr>
            <w:tcW w:w="1418" w:type="dxa"/>
          </w:tcPr>
          <w:p w14:paraId="0FA14504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Targeted SOW delivered for students who scored </w:t>
            </w:r>
          </w:p>
          <w:p w14:paraId="38E16AD1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 or lower</w:t>
            </w:r>
          </w:p>
        </w:tc>
        <w:tc>
          <w:tcPr>
            <w:tcW w:w="1370" w:type="dxa"/>
          </w:tcPr>
          <w:p w14:paraId="3ACBAEE4" w14:textId="4D094926" w:rsidR="000B7767" w:rsidRPr="00A471E3" w:rsidRDefault="009D260B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January - April</w:t>
            </w:r>
          </w:p>
        </w:tc>
        <w:tc>
          <w:tcPr>
            <w:tcW w:w="1352" w:type="dxa"/>
          </w:tcPr>
          <w:p w14:paraId="7F040380" w14:textId="77777777" w:rsidR="009D260B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PP/GG/CH</w:t>
            </w:r>
          </w:p>
          <w:p w14:paraId="330127F0" w14:textId="78480C12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LR</w:t>
            </w:r>
            <w:proofErr w:type="spellEnd"/>
          </w:p>
        </w:tc>
        <w:tc>
          <w:tcPr>
            <w:tcW w:w="3609" w:type="dxa"/>
          </w:tcPr>
          <w:p w14:paraId="4E65E420" w14:textId="3C5034C3" w:rsidR="009D260B" w:rsidRDefault="000B7767" w:rsidP="009D260B">
            <w:pPr>
              <w:rPr>
                <w:szCs w:val="28"/>
              </w:rPr>
            </w:pPr>
            <w:r>
              <w:rPr>
                <w:szCs w:val="28"/>
              </w:rPr>
              <w:t>Pupils will</w:t>
            </w:r>
            <w:r w:rsidR="009D260B">
              <w:rPr>
                <w:szCs w:val="28"/>
              </w:rPr>
              <w:t xml:space="preserve"> continue to</w:t>
            </w:r>
            <w:r>
              <w:rPr>
                <w:szCs w:val="28"/>
              </w:rPr>
              <w:t xml:space="preserve"> follow the Pi SOW</w:t>
            </w:r>
            <w:r w:rsidR="009D260B">
              <w:rPr>
                <w:szCs w:val="28"/>
              </w:rPr>
              <w:t>.</w:t>
            </w:r>
          </w:p>
          <w:p w14:paraId="6C04EA03" w14:textId="139278BE" w:rsidR="009D260B" w:rsidRDefault="009D260B" w:rsidP="009D260B">
            <w:pPr>
              <w:rPr>
                <w:szCs w:val="28"/>
              </w:rPr>
            </w:pPr>
          </w:p>
          <w:p w14:paraId="1F09EA9B" w14:textId="77777777" w:rsidR="009D260B" w:rsidRDefault="009D260B" w:rsidP="009D26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Pupils need to improve their skills of problem solving and reasoning to meet the requirements of the mastery curriculum.</w:t>
            </w:r>
          </w:p>
          <w:p w14:paraId="5A79F148" w14:textId="77777777" w:rsidR="009D260B" w:rsidRDefault="009D260B" w:rsidP="009D260B">
            <w:pPr>
              <w:tabs>
                <w:tab w:val="left" w:pos="1155"/>
              </w:tabs>
              <w:rPr>
                <w:color w:val="000000" w:themeColor="text1"/>
              </w:rPr>
            </w:pPr>
          </w:p>
          <w:p w14:paraId="42D8405B" w14:textId="301773C3" w:rsidR="00B0447D" w:rsidRDefault="009D260B" w:rsidP="009D26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main focus will be data, shape and algebra.</w:t>
            </w:r>
          </w:p>
          <w:p w14:paraId="752ECA0A" w14:textId="77777777" w:rsidR="009D260B" w:rsidRDefault="009D260B" w:rsidP="009D260B">
            <w:pPr>
              <w:rPr>
                <w:szCs w:val="28"/>
              </w:rPr>
            </w:pPr>
          </w:p>
          <w:p w14:paraId="69445A59" w14:textId="7E4AEBFC" w:rsidR="009D260B" w:rsidRDefault="009D260B" w:rsidP="009D260B">
            <w:pPr>
              <w:rPr>
                <w:szCs w:val="28"/>
              </w:rPr>
            </w:pPr>
          </w:p>
          <w:p w14:paraId="1B4C12B8" w14:textId="77777777" w:rsidR="009D260B" w:rsidRPr="00A471E3" w:rsidRDefault="009D260B" w:rsidP="009D260B">
            <w:pPr>
              <w:rPr>
                <w:szCs w:val="28"/>
              </w:rPr>
            </w:pPr>
          </w:p>
          <w:p w14:paraId="35ED7378" w14:textId="5807342B" w:rsidR="000B7767" w:rsidRPr="00A471E3" w:rsidRDefault="000B7767" w:rsidP="00E80D88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173A63F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SOW</w:t>
            </w:r>
          </w:p>
          <w:p w14:paraId="7CBDAF0D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13F182C8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Regular assessments </w:t>
            </w:r>
          </w:p>
          <w:p w14:paraId="3332EC47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439F2D6B" w14:textId="77777777" w:rsidR="000B7767" w:rsidRDefault="000B7767" w:rsidP="00E80D8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Pearsons</w:t>
            </w:r>
            <w:proofErr w:type="spellEnd"/>
            <w:r>
              <w:rPr>
                <w:szCs w:val="28"/>
              </w:rPr>
              <w:t xml:space="preserve"> Steps to check progress</w:t>
            </w:r>
          </w:p>
          <w:p w14:paraId="4C9E429A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6E6DFAE3" w14:textId="3BE337AE" w:rsidR="000B7767" w:rsidRPr="00A471E3" w:rsidRDefault="000B7767" w:rsidP="00E80D88">
            <w:pPr>
              <w:jc w:val="center"/>
              <w:rPr>
                <w:szCs w:val="28"/>
              </w:rPr>
            </w:pPr>
          </w:p>
        </w:tc>
        <w:tc>
          <w:tcPr>
            <w:tcW w:w="2628" w:type="dxa"/>
          </w:tcPr>
          <w:p w14:paraId="57F1C837" w14:textId="77777777" w:rsidR="009D260B" w:rsidRDefault="009D260B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Pupils will continue to make progress and will reach standard in the focus areas of data, shape and algebra.</w:t>
            </w:r>
          </w:p>
          <w:p w14:paraId="719AC5F6" w14:textId="77777777" w:rsidR="009D260B" w:rsidRDefault="009D260B" w:rsidP="009D260B">
            <w:pPr>
              <w:jc w:val="center"/>
              <w:rPr>
                <w:szCs w:val="28"/>
              </w:rPr>
            </w:pPr>
          </w:p>
          <w:p w14:paraId="6335C2E5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53CD5E5B" w14:textId="77777777" w:rsidR="00CC1DA0" w:rsidRDefault="00CC1DA0" w:rsidP="00E80D88">
            <w:pPr>
              <w:jc w:val="center"/>
              <w:rPr>
                <w:szCs w:val="28"/>
              </w:rPr>
            </w:pPr>
          </w:p>
          <w:p w14:paraId="0C3EDAB7" w14:textId="0596A84B" w:rsidR="00CC1DA0" w:rsidRPr="00A471E3" w:rsidRDefault="00CC1DA0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Aiming to get 6/22 pupils to standard across all areas of mathematical skills.</w:t>
            </w:r>
          </w:p>
        </w:tc>
        <w:tc>
          <w:tcPr>
            <w:tcW w:w="2943" w:type="dxa"/>
          </w:tcPr>
          <w:p w14:paraId="6F5A43EE" w14:textId="77777777" w:rsidR="000B7767" w:rsidRDefault="004462F8" w:rsidP="009D260B">
            <w:pPr>
              <w:rPr>
                <w:szCs w:val="28"/>
              </w:rPr>
            </w:pPr>
            <w:r>
              <w:rPr>
                <w:szCs w:val="28"/>
              </w:rPr>
              <w:t xml:space="preserve">2 out of 22 pupils have made standard across number, data and </w:t>
            </w:r>
            <w:proofErr w:type="spellStart"/>
            <w:r>
              <w:rPr>
                <w:szCs w:val="28"/>
              </w:rPr>
              <w:t>SSM</w:t>
            </w:r>
            <w:proofErr w:type="spellEnd"/>
            <w:r>
              <w:rPr>
                <w:szCs w:val="28"/>
              </w:rPr>
              <w:t xml:space="preserve"> and are continuing to make progress.</w:t>
            </w:r>
          </w:p>
          <w:p w14:paraId="42183782" w14:textId="77777777" w:rsidR="004462F8" w:rsidRDefault="004462F8" w:rsidP="009D260B">
            <w:pPr>
              <w:rPr>
                <w:szCs w:val="28"/>
              </w:rPr>
            </w:pPr>
          </w:p>
          <w:p w14:paraId="0EEE062A" w14:textId="77777777" w:rsidR="004462F8" w:rsidRDefault="004462F8" w:rsidP="009D260B">
            <w:pPr>
              <w:rPr>
                <w:szCs w:val="28"/>
              </w:rPr>
            </w:pPr>
          </w:p>
          <w:p w14:paraId="625968E2" w14:textId="7937223A" w:rsidR="004462F8" w:rsidRDefault="004456A5" w:rsidP="009D260B">
            <w:pPr>
              <w:rPr>
                <w:szCs w:val="28"/>
              </w:rPr>
            </w:pPr>
            <w:r>
              <w:rPr>
                <w:szCs w:val="28"/>
              </w:rPr>
              <w:t xml:space="preserve">15 out of 22 pupils are making </w:t>
            </w:r>
            <w:r w:rsidR="00E84BD8">
              <w:rPr>
                <w:szCs w:val="28"/>
              </w:rPr>
              <w:t xml:space="preserve">accelerated </w:t>
            </w:r>
            <w:r>
              <w:rPr>
                <w:szCs w:val="28"/>
              </w:rPr>
              <w:t>progress compared to their starting point in September.</w:t>
            </w:r>
          </w:p>
        </w:tc>
      </w:tr>
      <w:tr w:rsidR="00B0447D" w14:paraId="6A144905" w14:textId="77777777" w:rsidTr="000B7767">
        <w:tc>
          <w:tcPr>
            <w:tcW w:w="1418" w:type="dxa"/>
          </w:tcPr>
          <w:p w14:paraId="3973F0B5" w14:textId="77777777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After school maths catch up on Monday </w:t>
            </w:r>
          </w:p>
          <w:p w14:paraId="73BB4AC5" w14:textId="7D5177F5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– 4pm</w:t>
            </w:r>
          </w:p>
        </w:tc>
        <w:tc>
          <w:tcPr>
            <w:tcW w:w="1370" w:type="dxa"/>
          </w:tcPr>
          <w:p w14:paraId="73306212" w14:textId="611EA34E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Ongoing throughout the school year.</w:t>
            </w:r>
          </w:p>
        </w:tc>
        <w:tc>
          <w:tcPr>
            <w:tcW w:w="1352" w:type="dxa"/>
          </w:tcPr>
          <w:p w14:paraId="222F4C25" w14:textId="1446285E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PP</w:t>
            </w:r>
          </w:p>
        </w:tc>
        <w:tc>
          <w:tcPr>
            <w:tcW w:w="3609" w:type="dxa"/>
          </w:tcPr>
          <w:p w14:paraId="29CCA7C4" w14:textId="77777777" w:rsidR="00B0447D" w:rsidRDefault="00B0447D" w:rsidP="009D260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QLA</w:t>
            </w:r>
            <w:proofErr w:type="spellEnd"/>
            <w:r>
              <w:rPr>
                <w:szCs w:val="28"/>
              </w:rPr>
              <w:t xml:space="preserve"> of assessments used to plan sessions to be delivered.</w:t>
            </w:r>
          </w:p>
          <w:p w14:paraId="3EBB9858" w14:textId="77777777" w:rsidR="00B0447D" w:rsidRDefault="00B0447D" w:rsidP="009D260B">
            <w:pPr>
              <w:rPr>
                <w:szCs w:val="28"/>
              </w:rPr>
            </w:pPr>
          </w:p>
          <w:p w14:paraId="2C921DEE" w14:textId="7174EFD2" w:rsidR="00B0447D" w:rsidRDefault="00B0447D" w:rsidP="009D260B">
            <w:pPr>
              <w:rPr>
                <w:szCs w:val="28"/>
              </w:rPr>
            </w:pPr>
            <w:r>
              <w:rPr>
                <w:szCs w:val="28"/>
              </w:rPr>
              <w:t>Year 9 pupils support year 7 pupils in the sessions.</w:t>
            </w:r>
          </w:p>
          <w:p w14:paraId="2E212C8C" w14:textId="77777777" w:rsidR="00B0447D" w:rsidRDefault="00B0447D" w:rsidP="009D260B">
            <w:pPr>
              <w:rPr>
                <w:szCs w:val="28"/>
              </w:rPr>
            </w:pPr>
          </w:p>
          <w:p w14:paraId="1024B215" w14:textId="49B6C802" w:rsidR="00B0447D" w:rsidRDefault="00B0447D" w:rsidP="009D260B">
            <w:pPr>
              <w:rPr>
                <w:szCs w:val="28"/>
              </w:rPr>
            </w:pPr>
            <w:r>
              <w:rPr>
                <w:szCs w:val="28"/>
              </w:rPr>
              <w:t>Student teacher also supports.</w:t>
            </w:r>
          </w:p>
          <w:p w14:paraId="307D9421" w14:textId="410381BD" w:rsidR="00B0447D" w:rsidRDefault="00B0447D" w:rsidP="009D260B">
            <w:pPr>
              <w:rPr>
                <w:szCs w:val="28"/>
              </w:rPr>
            </w:pPr>
          </w:p>
          <w:p w14:paraId="0B88E7CF" w14:textId="7C930D99" w:rsidR="00B0447D" w:rsidRDefault="00B0447D" w:rsidP="009D260B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E31A4CD" w14:textId="5055B5F5" w:rsidR="00B0447D" w:rsidRDefault="00B0447D" w:rsidP="00E80D8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QLA</w:t>
            </w:r>
            <w:proofErr w:type="spellEnd"/>
            <w:r>
              <w:rPr>
                <w:szCs w:val="28"/>
              </w:rPr>
              <w:t xml:space="preserve"> of </w:t>
            </w:r>
            <w:proofErr w:type="gramStart"/>
            <w:r>
              <w:rPr>
                <w:szCs w:val="28"/>
              </w:rPr>
              <w:t>pupils</w:t>
            </w:r>
            <w:proofErr w:type="gramEnd"/>
            <w:r>
              <w:rPr>
                <w:szCs w:val="28"/>
              </w:rPr>
              <w:t xml:space="preserve"> data after </w:t>
            </w:r>
            <w:r w:rsidR="00F65811">
              <w:rPr>
                <w:szCs w:val="28"/>
              </w:rPr>
              <w:t>assessments.</w:t>
            </w:r>
          </w:p>
        </w:tc>
        <w:tc>
          <w:tcPr>
            <w:tcW w:w="2628" w:type="dxa"/>
          </w:tcPr>
          <w:p w14:paraId="096D2924" w14:textId="77777777" w:rsidR="00F65811" w:rsidRDefault="00F65811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Pupils will improve their mathematical skills.</w:t>
            </w:r>
          </w:p>
          <w:p w14:paraId="37AEC632" w14:textId="77777777" w:rsidR="00F65811" w:rsidRDefault="00F65811" w:rsidP="009D260B">
            <w:pPr>
              <w:jc w:val="center"/>
              <w:rPr>
                <w:szCs w:val="28"/>
              </w:rPr>
            </w:pPr>
          </w:p>
          <w:p w14:paraId="7D94D1D4" w14:textId="61C1CE0C" w:rsidR="00B0447D" w:rsidRDefault="00FB06C3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There are 6 pupils attending this session </w:t>
            </w:r>
            <w:r w:rsidR="00CB1076">
              <w:rPr>
                <w:szCs w:val="28"/>
              </w:rPr>
              <w:t xml:space="preserve">every week. It is expected that </w:t>
            </w:r>
            <w:r w:rsidR="00784F3C">
              <w:rPr>
                <w:szCs w:val="28"/>
              </w:rPr>
              <w:t>at least 3</w:t>
            </w:r>
            <w:r w:rsidR="00CB1076">
              <w:rPr>
                <w:szCs w:val="28"/>
              </w:rPr>
              <w:t xml:space="preserve"> will reach standard during this term.</w:t>
            </w:r>
          </w:p>
          <w:p w14:paraId="718C1394" w14:textId="5E444EED" w:rsidR="00F65811" w:rsidRDefault="00F65811" w:rsidP="009D260B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14:paraId="68F639D0" w14:textId="53148D72" w:rsidR="00B0447D" w:rsidRDefault="004456A5" w:rsidP="009D260B">
            <w:pPr>
              <w:rPr>
                <w:szCs w:val="28"/>
              </w:rPr>
            </w:pPr>
            <w:r>
              <w:rPr>
                <w:szCs w:val="28"/>
              </w:rPr>
              <w:t xml:space="preserve">2 out of the 6 pupils attending reached standard across number, data and </w:t>
            </w:r>
            <w:proofErr w:type="spellStart"/>
            <w:r>
              <w:rPr>
                <w:szCs w:val="28"/>
              </w:rPr>
              <w:t>SSM</w:t>
            </w:r>
            <w:proofErr w:type="spellEnd"/>
            <w:r>
              <w:rPr>
                <w:szCs w:val="28"/>
              </w:rPr>
              <w:t>.</w:t>
            </w:r>
          </w:p>
          <w:p w14:paraId="40D192F2" w14:textId="77777777" w:rsidR="004456A5" w:rsidRDefault="004456A5" w:rsidP="009D260B">
            <w:pPr>
              <w:rPr>
                <w:szCs w:val="28"/>
              </w:rPr>
            </w:pPr>
          </w:p>
          <w:p w14:paraId="25D7FD11" w14:textId="4914DF91" w:rsidR="004456A5" w:rsidRDefault="004456A5" w:rsidP="009D260B">
            <w:pPr>
              <w:rPr>
                <w:szCs w:val="28"/>
              </w:rPr>
            </w:pPr>
          </w:p>
        </w:tc>
      </w:tr>
      <w:tr w:rsidR="00F65811" w14:paraId="5B47BFC4" w14:textId="77777777" w:rsidTr="000B7767">
        <w:tc>
          <w:tcPr>
            <w:tcW w:w="1418" w:type="dxa"/>
          </w:tcPr>
          <w:p w14:paraId="72B437B8" w14:textId="216C967A" w:rsidR="00F65811" w:rsidRDefault="00EF590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Monday’s maths lesson </w:t>
            </w:r>
          </w:p>
        </w:tc>
        <w:tc>
          <w:tcPr>
            <w:tcW w:w="1370" w:type="dxa"/>
          </w:tcPr>
          <w:p w14:paraId="06CA795F" w14:textId="34B629E4" w:rsidR="00F65811" w:rsidRDefault="00EF590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January - April</w:t>
            </w:r>
          </w:p>
        </w:tc>
        <w:tc>
          <w:tcPr>
            <w:tcW w:w="1352" w:type="dxa"/>
          </w:tcPr>
          <w:p w14:paraId="209ED7CD" w14:textId="6340C6AC" w:rsidR="00F65811" w:rsidRDefault="00EF590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JR</w:t>
            </w:r>
          </w:p>
        </w:tc>
        <w:tc>
          <w:tcPr>
            <w:tcW w:w="3609" w:type="dxa"/>
          </w:tcPr>
          <w:p w14:paraId="68A8BEA0" w14:textId="77777777" w:rsidR="00EF5907" w:rsidRDefault="00EF5907" w:rsidP="00EF59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QLA</w:t>
            </w:r>
            <w:proofErr w:type="spellEnd"/>
            <w:r>
              <w:rPr>
                <w:szCs w:val="28"/>
              </w:rPr>
              <w:t xml:space="preserve"> of assessments used to plan sessions to be delivered.</w:t>
            </w:r>
          </w:p>
          <w:p w14:paraId="7214E57C" w14:textId="77777777" w:rsidR="00F65811" w:rsidRDefault="00F65811" w:rsidP="009D260B">
            <w:pPr>
              <w:rPr>
                <w:szCs w:val="28"/>
              </w:rPr>
            </w:pPr>
          </w:p>
          <w:p w14:paraId="08C9A659" w14:textId="468AB718" w:rsidR="00EF5907" w:rsidRDefault="00EF5907" w:rsidP="009D260B">
            <w:pPr>
              <w:rPr>
                <w:szCs w:val="28"/>
              </w:rPr>
            </w:pPr>
            <w:r>
              <w:rPr>
                <w:szCs w:val="28"/>
              </w:rPr>
              <w:t xml:space="preserve">Pupils will follow an alternative curriculum based on the </w:t>
            </w:r>
            <w:proofErr w:type="spellStart"/>
            <w:r>
              <w:rPr>
                <w:szCs w:val="28"/>
              </w:rPr>
              <w:t>QLA</w:t>
            </w:r>
            <w:proofErr w:type="spellEnd"/>
            <w:r>
              <w:rPr>
                <w:szCs w:val="28"/>
              </w:rPr>
              <w:t xml:space="preserve"> of assessments.</w:t>
            </w:r>
          </w:p>
        </w:tc>
        <w:tc>
          <w:tcPr>
            <w:tcW w:w="1701" w:type="dxa"/>
          </w:tcPr>
          <w:p w14:paraId="3AFF53C3" w14:textId="35DE5AB1" w:rsidR="00F65811" w:rsidRDefault="00EF5907" w:rsidP="00E80D8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QLA</w:t>
            </w:r>
            <w:proofErr w:type="spellEnd"/>
            <w:r>
              <w:rPr>
                <w:szCs w:val="28"/>
              </w:rPr>
              <w:t xml:space="preserve"> of </w:t>
            </w:r>
            <w:proofErr w:type="gramStart"/>
            <w:r>
              <w:rPr>
                <w:szCs w:val="28"/>
              </w:rPr>
              <w:t>pupils</w:t>
            </w:r>
            <w:proofErr w:type="gramEnd"/>
            <w:r>
              <w:rPr>
                <w:szCs w:val="28"/>
              </w:rPr>
              <w:t xml:space="preserve"> data after assessments.</w:t>
            </w:r>
          </w:p>
        </w:tc>
        <w:tc>
          <w:tcPr>
            <w:tcW w:w="2628" w:type="dxa"/>
          </w:tcPr>
          <w:p w14:paraId="703D38DA" w14:textId="6827068A" w:rsidR="00F65811" w:rsidRDefault="00EF5907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Aiming to get </w:t>
            </w:r>
            <w:r w:rsidR="00CC1DA0">
              <w:rPr>
                <w:szCs w:val="28"/>
              </w:rPr>
              <w:t>10/21</w:t>
            </w:r>
            <w:r>
              <w:rPr>
                <w:szCs w:val="28"/>
              </w:rPr>
              <w:t xml:space="preserve"> pupils to standard across all areas of mathematical skills.</w:t>
            </w:r>
          </w:p>
        </w:tc>
        <w:tc>
          <w:tcPr>
            <w:tcW w:w="2943" w:type="dxa"/>
          </w:tcPr>
          <w:p w14:paraId="01C94CD4" w14:textId="34118818" w:rsidR="00F65811" w:rsidRDefault="00E84BD8" w:rsidP="009D260B">
            <w:pPr>
              <w:rPr>
                <w:szCs w:val="28"/>
              </w:rPr>
            </w:pPr>
            <w:r>
              <w:rPr>
                <w:szCs w:val="28"/>
              </w:rPr>
              <w:t>This was deferred and will now take place in Term 3.</w:t>
            </w:r>
            <w:bookmarkStart w:id="0" w:name="_GoBack"/>
            <w:bookmarkEnd w:id="0"/>
          </w:p>
          <w:p w14:paraId="4E7EDD95" w14:textId="77777777" w:rsidR="004456A5" w:rsidRDefault="004456A5" w:rsidP="009D260B">
            <w:pPr>
              <w:rPr>
                <w:szCs w:val="28"/>
              </w:rPr>
            </w:pPr>
          </w:p>
          <w:p w14:paraId="77BAFB4D" w14:textId="2295237B" w:rsidR="004456A5" w:rsidRDefault="004456A5" w:rsidP="009D260B">
            <w:pPr>
              <w:rPr>
                <w:szCs w:val="28"/>
              </w:rPr>
            </w:pPr>
          </w:p>
        </w:tc>
      </w:tr>
    </w:tbl>
    <w:p w14:paraId="3E6D59C8" w14:textId="77777777" w:rsidR="00A20BAA" w:rsidRDefault="00A20BAA" w:rsidP="00E80D88">
      <w:pPr>
        <w:jc w:val="center"/>
      </w:pPr>
    </w:p>
    <w:sectPr w:rsidR="00A20BAA" w:rsidSect="004578B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774"/>
    <w:multiLevelType w:val="hybridMultilevel"/>
    <w:tmpl w:val="5776D3DA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922C1"/>
    <w:multiLevelType w:val="hybridMultilevel"/>
    <w:tmpl w:val="5A04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1A8"/>
    <w:multiLevelType w:val="hybridMultilevel"/>
    <w:tmpl w:val="6E9E2D30"/>
    <w:lvl w:ilvl="0" w:tplc="8BE0A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1D19"/>
    <w:multiLevelType w:val="hybridMultilevel"/>
    <w:tmpl w:val="C4A68716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546F3"/>
    <w:multiLevelType w:val="hybridMultilevel"/>
    <w:tmpl w:val="4B649D12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3"/>
    <w:rsid w:val="00045003"/>
    <w:rsid w:val="000764C9"/>
    <w:rsid w:val="000B7767"/>
    <w:rsid w:val="000E5CFF"/>
    <w:rsid w:val="000F07E5"/>
    <w:rsid w:val="00124332"/>
    <w:rsid w:val="0014792F"/>
    <w:rsid w:val="00206AC1"/>
    <w:rsid w:val="00213D8B"/>
    <w:rsid w:val="00217BB5"/>
    <w:rsid w:val="00220BE2"/>
    <w:rsid w:val="002577D3"/>
    <w:rsid w:val="002B49D3"/>
    <w:rsid w:val="002E02CD"/>
    <w:rsid w:val="00350A4B"/>
    <w:rsid w:val="003622DE"/>
    <w:rsid w:val="003D625A"/>
    <w:rsid w:val="004178D5"/>
    <w:rsid w:val="004456A5"/>
    <w:rsid w:val="004462F8"/>
    <w:rsid w:val="004578BD"/>
    <w:rsid w:val="00487148"/>
    <w:rsid w:val="004F23BC"/>
    <w:rsid w:val="00513190"/>
    <w:rsid w:val="005B1A46"/>
    <w:rsid w:val="005D3A6B"/>
    <w:rsid w:val="00644458"/>
    <w:rsid w:val="0066212C"/>
    <w:rsid w:val="0066703E"/>
    <w:rsid w:val="006A3A03"/>
    <w:rsid w:val="006C3332"/>
    <w:rsid w:val="006E0C58"/>
    <w:rsid w:val="00724DDC"/>
    <w:rsid w:val="00784F3C"/>
    <w:rsid w:val="007D38F5"/>
    <w:rsid w:val="00816A2E"/>
    <w:rsid w:val="008277A0"/>
    <w:rsid w:val="00874D4C"/>
    <w:rsid w:val="008E097E"/>
    <w:rsid w:val="00911F42"/>
    <w:rsid w:val="00917F28"/>
    <w:rsid w:val="00942F66"/>
    <w:rsid w:val="009617E0"/>
    <w:rsid w:val="009A4C3B"/>
    <w:rsid w:val="009C11FB"/>
    <w:rsid w:val="009C27AF"/>
    <w:rsid w:val="009D260B"/>
    <w:rsid w:val="00A00E0B"/>
    <w:rsid w:val="00A03BF8"/>
    <w:rsid w:val="00A15F29"/>
    <w:rsid w:val="00A20BAA"/>
    <w:rsid w:val="00A471E3"/>
    <w:rsid w:val="00B0447D"/>
    <w:rsid w:val="00B47AB2"/>
    <w:rsid w:val="00BF0178"/>
    <w:rsid w:val="00C86C26"/>
    <w:rsid w:val="00CB1076"/>
    <w:rsid w:val="00CC1DA0"/>
    <w:rsid w:val="00D91AA4"/>
    <w:rsid w:val="00DD2BE9"/>
    <w:rsid w:val="00DE012D"/>
    <w:rsid w:val="00E32CFE"/>
    <w:rsid w:val="00E55917"/>
    <w:rsid w:val="00E6199F"/>
    <w:rsid w:val="00E80D88"/>
    <w:rsid w:val="00E84BD8"/>
    <w:rsid w:val="00EC41C2"/>
    <w:rsid w:val="00EF5907"/>
    <w:rsid w:val="00F65811"/>
    <w:rsid w:val="00F94EE4"/>
    <w:rsid w:val="00FB06C3"/>
    <w:rsid w:val="00FC067C"/>
    <w:rsid w:val="00F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BA58"/>
  <w15:docId w15:val="{FD2F4DCC-A0B7-4800-9DAC-33BDC9C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Fazakerley High School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Fazakerley High School</dc:creator>
  <cp:lastModifiedBy>CousineauG</cp:lastModifiedBy>
  <cp:revision>3</cp:revision>
  <cp:lastPrinted>2018-01-15T07:27:00Z</cp:lastPrinted>
  <dcterms:created xsi:type="dcterms:W3CDTF">2018-04-26T09:27:00Z</dcterms:created>
  <dcterms:modified xsi:type="dcterms:W3CDTF">2018-04-26T09:34:00Z</dcterms:modified>
</cp:coreProperties>
</file>