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A9F1F" w14:textId="1D928382" w:rsidR="00EA1EDC" w:rsidRDefault="0020480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CBD271" wp14:editId="7C900182">
                <wp:simplePos x="0" y="0"/>
                <wp:positionH relativeFrom="column">
                  <wp:posOffset>8397240</wp:posOffset>
                </wp:positionH>
                <wp:positionV relativeFrom="paragraph">
                  <wp:posOffset>-228600</wp:posOffset>
                </wp:positionV>
                <wp:extent cx="1639570" cy="4707255"/>
                <wp:effectExtent l="0" t="0" r="11430" b="171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9570" cy="4707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A5FA97" w14:textId="2CBDDF20" w:rsidR="0020480C" w:rsidRDefault="0020480C">
                            <w:r w:rsidRPr="0020480C">
                              <w:rPr>
                                <w:b/>
                                <w:bCs/>
                              </w:rPr>
                              <w:t>Cuisine</w:t>
                            </w:r>
                            <w:r>
                              <w:t xml:space="preserve"> – A style of cooking of a particular country or region </w:t>
                            </w:r>
                          </w:p>
                          <w:p w14:paraId="481007E6" w14:textId="2A0BCBD6" w:rsidR="0020480C" w:rsidRDefault="0020480C"/>
                          <w:p w14:paraId="21979CF2" w14:textId="506CBF56" w:rsidR="0020480C" w:rsidRDefault="0020480C"/>
                          <w:p w14:paraId="76F534C2" w14:textId="2979CD64" w:rsidR="0020480C" w:rsidRDefault="005205BA">
                            <w:r>
                              <w:t>Traditional  British dishes include:</w:t>
                            </w:r>
                          </w:p>
                          <w:p w14:paraId="261B97B8" w14:textId="75EF6035" w:rsidR="005205BA" w:rsidRDefault="005205BA">
                            <w:r>
                              <w:t>Shepherd’s pie, stews, Bakewell tart and Victoria sponge cake.</w:t>
                            </w:r>
                          </w:p>
                          <w:p w14:paraId="7B4ABC40" w14:textId="7D24CBC6" w:rsidR="005205BA" w:rsidRDefault="005205BA"/>
                          <w:p w14:paraId="07AA53C2" w14:textId="6C0839E3" w:rsidR="005205BA" w:rsidRDefault="005205BA">
                            <w:r>
                              <w:t>Traditional Indian dishes include curry, chapati and biriani</w:t>
                            </w:r>
                          </w:p>
                          <w:p w14:paraId="13DDA961" w14:textId="39B7A9F5" w:rsidR="005205BA" w:rsidRDefault="005205BA"/>
                          <w:p w14:paraId="55FFECED" w14:textId="5E9F466C" w:rsidR="005205BA" w:rsidRDefault="005205BA">
                            <w:r>
                              <w:t xml:space="preserve">Traditional Italian dishes include gnocchi, </w:t>
                            </w:r>
                            <w:proofErr w:type="gramStart"/>
                            <w:r>
                              <w:t>lasagne</w:t>
                            </w:r>
                            <w:proofErr w:type="gramEnd"/>
                            <w:r>
                              <w:t xml:space="preserve"> and tiramisu</w:t>
                            </w:r>
                          </w:p>
                          <w:p w14:paraId="642278B2" w14:textId="197D386E" w:rsidR="005205BA" w:rsidRDefault="005205BA"/>
                          <w:p w14:paraId="73EA9FC9" w14:textId="732BE35E" w:rsidR="005205BA" w:rsidRDefault="005205BA">
                            <w:r>
                              <w:t>Traditional Chinese dishes include chop Suey, spring rolls and prawn toast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BD27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661.2pt;margin-top:-18pt;width:129.1pt;height:370.6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" fillcolor="white [3201]" strokeweight=".5pt">
                <v:textbox>
                  <w:txbxContent>
                    <w:p w14:paraId="18A5FA97" w14:textId="2CBDDF20" w:rsidR="0020480C" w:rsidRDefault="0020480C">
                      <w:r w:rsidRPr="0020480C">
                        <w:rPr>
                          <w:b/>
                          <w:bCs/>
                        </w:rPr>
                        <w:t>Cuisine</w:t>
                      </w:r>
                      <w:r>
                        <w:t xml:space="preserve"> – A style of cooking of a particular country or region </w:t>
                      </w:r>
                    </w:p>
                    <w:p w14:paraId="481007E6" w14:textId="2A0BCBD6" w:rsidR="0020480C" w:rsidRDefault="0020480C"/>
                    <w:p w14:paraId="21979CF2" w14:textId="506CBF56" w:rsidR="0020480C" w:rsidRDefault="0020480C"/>
                    <w:p w14:paraId="76F534C2" w14:textId="2979CD64" w:rsidR="0020480C" w:rsidRDefault="005205BA">
                      <w:r>
                        <w:t>Traditional  British dishes include:</w:t>
                      </w:r>
                    </w:p>
                    <w:p w14:paraId="261B97B8" w14:textId="75EF6035" w:rsidR="005205BA" w:rsidRDefault="005205BA">
                      <w:r>
                        <w:t>Shepherd’s pie, stews, Bakewell tart and Victoria sponge cake.</w:t>
                      </w:r>
                    </w:p>
                    <w:p w14:paraId="7B4ABC40" w14:textId="7D24CBC6" w:rsidR="005205BA" w:rsidRDefault="005205BA"/>
                    <w:p w14:paraId="07AA53C2" w14:textId="6C0839E3" w:rsidR="005205BA" w:rsidRDefault="005205BA">
                      <w:r>
                        <w:t>Traditional Indian dishes include curry, chapati and biriani</w:t>
                      </w:r>
                    </w:p>
                    <w:p w14:paraId="13DDA961" w14:textId="39B7A9F5" w:rsidR="005205BA" w:rsidRDefault="005205BA"/>
                    <w:p w14:paraId="55FFECED" w14:textId="5E9F466C" w:rsidR="005205BA" w:rsidRDefault="005205BA">
                      <w:r>
                        <w:t xml:space="preserve">Traditional Italian dishes include gnocchi, </w:t>
                      </w:r>
                      <w:proofErr w:type="gramStart"/>
                      <w:r>
                        <w:t>lasagne</w:t>
                      </w:r>
                      <w:proofErr w:type="gramEnd"/>
                      <w:r>
                        <w:t xml:space="preserve"> and tiramisu</w:t>
                      </w:r>
                    </w:p>
                    <w:p w14:paraId="642278B2" w14:textId="197D386E" w:rsidR="005205BA" w:rsidRDefault="005205BA"/>
                    <w:p w14:paraId="73EA9FC9" w14:textId="732BE35E" w:rsidR="005205BA" w:rsidRDefault="005205BA">
                      <w:r>
                        <w:t>Traditional Chinese dishes include chop Suey, spring rolls and prawn toast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4EA461" wp14:editId="31E29534">
                <wp:simplePos x="0" y="0"/>
                <wp:positionH relativeFrom="column">
                  <wp:posOffset>5257800</wp:posOffset>
                </wp:positionH>
                <wp:positionV relativeFrom="paragraph">
                  <wp:posOffset>-228600</wp:posOffset>
                </wp:positionV>
                <wp:extent cx="2987040" cy="4707255"/>
                <wp:effectExtent l="0" t="0" r="10160" b="1714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4707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AF31E7" w14:textId="77777777" w:rsidR="0020480C" w:rsidRDefault="0020480C" w:rsidP="0020480C">
                            <w:pPr>
                              <w:pStyle w:val="blocks-text-blocklistitem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F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ood miles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– the distance food has travelled to get to your plate. Food must travel from the farm it is grown on or the factory it is made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in to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a supermarket or shop to be sold.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</w:p>
                          <w:p w14:paraId="6976477F" w14:textId="02A1A59A" w:rsidR="0020480C" w:rsidRDefault="0020480C" w:rsidP="0020480C">
                            <w:pPr>
                              <w:pStyle w:val="blocks-text-blocklistitem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C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arbon emissions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– harmful gases such as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carbon dioxide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are released into the earth’s atmosphere when we use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fossil fuels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(coal and oil) to provide energy. We need energy to grow, produce and transport food. Some food uses more energy than others.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</w:p>
                          <w:p w14:paraId="79A1BB95" w14:textId="4A4D8E4E" w:rsidR="0020480C" w:rsidRDefault="0020480C" w:rsidP="0020480C">
                            <w:pPr>
                              <w:pStyle w:val="blocks-text-blocklistitem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L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ocal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– a place close to where you live. Fruit and vegetables that were grown near you would be considered local. A shop in your town would be a local shop as opposed to a shop you had to travel to.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</w:p>
                          <w:p w14:paraId="4CA64B46" w14:textId="31759D91" w:rsidR="0020480C" w:rsidRDefault="0020480C" w:rsidP="0020480C">
                            <w:pPr>
                              <w:pStyle w:val="blocks-text-blocklistitem"/>
                              <w:rPr>
                                <w:rFonts w:ascii="Arial" w:hAnsi="Arial" w:cs="Arial"/>
                                <w:color w:val="231F20"/>
                              </w:rPr>
                            </w:pP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Tr</w:t>
                            </w:r>
                            <w:r>
                              <w:rPr>
                                <w:rStyle w:val="Strong"/>
                                <w:rFonts w:ascii="Arial" w:hAnsi="Arial" w:cs="Arial"/>
                                <w:color w:val="231F20"/>
                              </w:rPr>
                              <w:t>ansport</w:t>
                            </w:r>
                            <w:r>
                              <w:rPr>
                                <w:rStyle w:val="apple-converted-space"/>
                                <w:rFonts w:ascii="Arial" w:hAnsi="Arial" w:cs="Arial"/>
                                <w:color w:val="231F20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– moving people, animals, or items for sale like food from one place to another. Food can travel by car, bus, lorry,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>boat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231F20"/>
                              </w:rPr>
                              <w:t xml:space="preserve"> and plane. These methods of transport all need a lot of energy.</w:t>
                            </w:r>
                          </w:p>
                          <w:p w14:paraId="34A531EB" w14:textId="4078D153" w:rsidR="0020480C" w:rsidRDefault="0020480C"/>
                          <w:p w14:paraId="47607ACA" w14:textId="5B536F0C" w:rsidR="0020480C" w:rsidRDefault="0020480C" w:rsidP="0020480C"/>
                          <w:p w14:paraId="2AD80D22" w14:textId="77777777" w:rsidR="0020480C" w:rsidRDefault="0020480C" w:rsidP="0020480C"/>
                          <w:p w14:paraId="0FCFFB25" w14:textId="77777777" w:rsidR="0020480C" w:rsidRDefault="0020480C" w:rsidP="0020480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EA461" id="Text Box 12" o:spid="_x0000_s1027" type="#_x0000_t202" style="position:absolute;margin-left:414pt;margin-top:-18pt;width:235.2pt;height:37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" fillcolor="white [3201]" strokeweight=".5pt">
                <v:textbox>
                  <w:txbxContent>
                    <w:p w14:paraId="25AF31E7" w14:textId="77777777" w:rsidR="0020480C" w:rsidRDefault="0020480C" w:rsidP="0020480C">
                      <w:pPr>
                        <w:pStyle w:val="blocks-text-blocklistitem"/>
                        <w:rPr>
                          <w:rFonts w:ascii="Arial" w:hAnsi="Arial" w:cs="Arial"/>
                          <w:color w:val="231F2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F</w:t>
                      </w: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ood miles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– the distance food has travelled to get to your plate. Food must travel from the farm it is grown on or the factory it is made </w:t>
                      </w:r>
                      <w:proofErr w:type="gramStart"/>
                      <w:r>
                        <w:rPr>
                          <w:rFonts w:ascii="Arial" w:hAnsi="Arial" w:cs="Arial"/>
                          <w:color w:val="231F20"/>
                        </w:rPr>
                        <w:t>in to</w:t>
                      </w:r>
                      <w:proofErr w:type="gram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a supermarket or shop to be sold.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</w:p>
                    <w:p w14:paraId="6976477F" w14:textId="02A1A59A" w:rsidR="0020480C" w:rsidRDefault="0020480C" w:rsidP="0020480C">
                      <w:pPr>
                        <w:pStyle w:val="blocks-text-blocklistitem"/>
                        <w:rPr>
                          <w:rFonts w:ascii="Arial" w:hAnsi="Arial" w:cs="Arial"/>
                          <w:color w:val="231F2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C</w:t>
                      </w: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arbon emissions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– harmful gases such as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carbon dioxide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are released into the earth’s atmosphere when we use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fossil fuels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(coal and oil) to provide energy. We need energy to grow, produce and transport food. Some food uses more energy than others.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</w:p>
                    <w:p w14:paraId="79A1BB95" w14:textId="4A4D8E4E" w:rsidR="0020480C" w:rsidRDefault="0020480C" w:rsidP="0020480C">
                      <w:pPr>
                        <w:pStyle w:val="blocks-text-blocklistitem"/>
                        <w:rPr>
                          <w:rFonts w:ascii="Arial" w:hAnsi="Arial" w:cs="Arial"/>
                          <w:color w:val="231F2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L</w:t>
                      </w: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ocal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>– a place close to where you live. Fruit and vegetables that were grown near you would be considered local. A shop in your town would be a local shop as opposed to a shop you had to travel to.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</w:p>
                    <w:p w14:paraId="4CA64B46" w14:textId="31759D91" w:rsidR="0020480C" w:rsidRDefault="0020480C" w:rsidP="0020480C">
                      <w:pPr>
                        <w:pStyle w:val="blocks-text-blocklistitem"/>
                        <w:rPr>
                          <w:rFonts w:ascii="Arial" w:hAnsi="Arial" w:cs="Arial"/>
                          <w:color w:val="231F20"/>
                        </w:rPr>
                      </w:pP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Tr</w:t>
                      </w:r>
                      <w:r>
                        <w:rPr>
                          <w:rStyle w:val="Strong"/>
                          <w:rFonts w:ascii="Arial" w:hAnsi="Arial" w:cs="Arial"/>
                          <w:color w:val="231F20"/>
                        </w:rPr>
                        <w:t>ansport</w:t>
                      </w:r>
                      <w:r>
                        <w:rPr>
                          <w:rStyle w:val="apple-converted-space"/>
                          <w:rFonts w:ascii="Arial" w:hAnsi="Arial" w:cs="Arial"/>
                          <w:color w:val="231F20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– moving people, animals, or items for sale like food from one place to another. Food can travel by car, bus, lorry, </w:t>
                      </w:r>
                      <w:proofErr w:type="gramStart"/>
                      <w:r>
                        <w:rPr>
                          <w:rFonts w:ascii="Arial" w:hAnsi="Arial" w:cs="Arial"/>
                          <w:color w:val="231F20"/>
                        </w:rPr>
                        <w:t>boat</w:t>
                      </w:r>
                      <w:proofErr w:type="gramEnd"/>
                      <w:r>
                        <w:rPr>
                          <w:rFonts w:ascii="Arial" w:hAnsi="Arial" w:cs="Arial"/>
                          <w:color w:val="231F20"/>
                        </w:rPr>
                        <w:t xml:space="preserve"> and plane. These methods of transport all need a lot of energy.</w:t>
                      </w:r>
                    </w:p>
                    <w:p w14:paraId="34A531EB" w14:textId="4078D153" w:rsidR="0020480C" w:rsidRDefault="0020480C"/>
                    <w:p w14:paraId="47607ACA" w14:textId="5B536F0C" w:rsidR="0020480C" w:rsidRDefault="0020480C" w:rsidP="0020480C"/>
                    <w:p w14:paraId="2AD80D22" w14:textId="77777777" w:rsidR="0020480C" w:rsidRDefault="0020480C" w:rsidP="0020480C"/>
                    <w:p w14:paraId="0FCFFB25" w14:textId="77777777" w:rsidR="0020480C" w:rsidRDefault="0020480C" w:rsidP="0020480C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BDEBCA" wp14:editId="3CAB9E53">
                <wp:simplePos x="0" y="0"/>
                <wp:positionH relativeFrom="column">
                  <wp:posOffset>3337560</wp:posOffset>
                </wp:positionH>
                <wp:positionV relativeFrom="paragraph">
                  <wp:posOffset>-228600</wp:posOffset>
                </wp:positionV>
                <wp:extent cx="1844040" cy="4661535"/>
                <wp:effectExtent l="0" t="0" r="10160" b="1206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46615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5C3A7" w14:textId="3ECC00FF" w:rsidR="00EC555B" w:rsidRDefault="00EC555B">
                            <w:r w:rsidRPr="00EC555B">
                              <w:rPr>
                                <w:b/>
                                <w:bCs/>
                              </w:rPr>
                              <w:t>Food provenance</w:t>
                            </w:r>
                            <w:r>
                              <w:t xml:space="preserve"> means knowing where your food is grown, caught or reared.</w:t>
                            </w:r>
                          </w:p>
                          <w:p w14:paraId="334F0131" w14:textId="78ED845F" w:rsidR="00EC555B" w:rsidRDefault="00EC555B"/>
                          <w:p w14:paraId="4AFC2CF8" w14:textId="0AB9B07B" w:rsidR="00EC555B" w:rsidRDefault="00EC555B">
                            <w:r w:rsidRPr="00EC555B">
                              <w:rPr>
                                <w:b/>
                                <w:bCs/>
                              </w:rPr>
                              <w:t>Grown food</w:t>
                            </w:r>
                            <w:r>
                              <w:t>: In the UK crops such as oats, wheat, potatoes, and apples are grown by farmers.</w:t>
                            </w:r>
                          </w:p>
                          <w:p w14:paraId="4110832E" w14:textId="318552DB" w:rsidR="00EC555B" w:rsidRDefault="00EC555B"/>
                          <w:p w14:paraId="62C8588C" w14:textId="20FF90B4" w:rsidR="00EC555B" w:rsidRDefault="00EC555B">
                            <w:r w:rsidRPr="00EC555B">
                              <w:rPr>
                                <w:b/>
                                <w:bCs/>
                              </w:rPr>
                              <w:t>Caught food</w:t>
                            </w:r>
                            <w:r>
                              <w:t xml:space="preserve">: around the seas of the UK fish and seafood such as macro, haddock, </w:t>
                            </w:r>
                            <w:proofErr w:type="gramStart"/>
                            <w:r>
                              <w:t>mussels</w:t>
                            </w:r>
                            <w:proofErr w:type="gramEnd"/>
                            <w:r>
                              <w:t xml:space="preserve"> and crabs are caught. Fish and seafood, I’ll caught using shoulders, nets and lines or pots.</w:t>
                            </w:r>
                          </w:p>
                          <w:p w14:paraId="7FE2B77B" w14:textId="37A5E8C3" w:rsidR="00EC555B" w:rsidRDefault="00EC555B"/>
                          <w:p w14:paraId="72DF5D13" w14:textId="173252A7" w:rsidR="00EC555B" w:rsidRDefault="00EC555B">
                            <w:r w:rsidRPr="00EC555B">
                              <w:rPr>
                                <w:b/>
                                <w:bCs/>
                              </w:rPr>
                              <w:t>Reared food:</w:t>
                            </w:r>
                            <w:r>
                              <w:t xml:space="preserve"> in the UK animals such as pigs, sheep, cows (for their milk and meat) and chicken (fully meat and eggs) are reared.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DEBCA" id="Text Box 11" o:spid="_x0000_s1028" type="#_x0000_t202" style="position:absolute;margin-left:262.8pt;margin-top:-18pt;width:145.2pt;height:367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" fillcolor="white [3201]" strokeweight=".5pt">
                <v:textbox>
                  <w:txbxContent>
                    <w:p w14:paraId="62B5C3A7" w14:textId="3ECC00FF" w:rsidR="00EC555B" w:rsidRDefault="00EC555B">
                      <w:r w:rsidRPr="00EC555B">
                        <w:rPr>
                          <w:b/>
                          <w:bCs/>
                        </w:rPr>
                        <w:t>Food provenance</w:t>
                      </w:r>
                      <w:r>
                        <w:t xml:space="preserve"> means knowing where your food is grown, caught or reared.</w:t>
                      </w:r>
                    </w:p>
                    <w:p w14:paraId="334F0131" w14:textId="78ED845F" w:rsidR="00EC555B" w:rsidRDefault="00EC555B"/>
                    <w:p w14:paraId="4AFC2CF8" w14:textId="0AB9B07B" w:rsidR="00EC555B" w:rsidRDefault="00EC555B">
                      <w:r w:rsidRPr="00EC555B">
                        <w:rPr>
                          <w:b/>
                          <w:bCs/>
                        </w:rPr>
                        <w:t>Grown food</w:t>
                      </w:r>
                      <w:r>
                        <w:t>: In the UK crops such as oats, wheat, potatoes, and apples are grown by farmers.</w:t>
                      </w:r>
                    </w:p>
                    <w:p w14:paraId="4110832E" w14:textId="318552DB" w:rsidR="00EC555B" w:rsidRDefault="00EC555B"/>
                    <w:p w14:paraId="62C8588C" w14:textId="20FF90B4" w:rsidR="00EC555B" w:rsidRDefault="00EC555B">
                      <w:r w:rsidRPr="00EC555B">
                        <w:rPr>
                          <w:b/>
                          <w:bCs/>
                        </w:rPr>
                        <w:t>Caught food</w:t>
                      </w:r>
                      <w:r>
                        <w:t xml:space="preserve">: around the seas of the UK fish and seafood such as macro, haddock, </w:t>
                      </w:r>
                      <w:proofErr w:type="gramStart"/>
                      <w:r>
                        <w:t>mussels</w:t>
                      </w:r>
                      <w:proofErr w:type="gramEnd"/>
                      <w:r>
                        <w:t xml:space="preserve"> and crabs are caught. Fish and seafood, I’ll caught using shoulders, nets and lines or pots.</w:t>
                      </w:r>
                    </w:p>
                    <w:p w14:paraId="7FE2B77B" w14:textId="37A5E8C3" w:rsidR="00EC555B" w:rsidRDefault="00EC555B"/>
                    <w:p w14:paraId="72DF5D13" w14:textId="173252A7" w:rsidR="00EC555B" w:rsidRDefault="00EC555B">
                      <w:r w:rsidRPr="00EC555B">
                        <w:rPr>
                          <w:b/>
                          <w:bCs/>
                        </w:rPr>
                        <w:t>Reared food:</w:t>
                      </w:r>
                      <w:r>
                        <w:t xml:space="preserve"> in the UK animals such as pigs, sheep, cows (for their milk and meat) and chicken (fully meat and eggs) are reared.</w:t>
                      </w:r>
                    </w:p>
                  </w:txbxContent>
                </v:textbox>
              </v:shape>
            </w:pict>
          </mc:Fallback>
        </mc:AlternateContent>
      </w:r>
      <w:r w:rsidR="00EC5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1FFB847" wp14:editId="7CF7A2D1">
                <wp:simplePos x="0" y="0"/>
                <wp:positionH relativeFrom="column">
                  <wp:posOffset>-321013</wp:posOffset>
                </wp:positionH>
                <wp:positionV relativeFrom="paragraph">
                  <wp:posOffset>-58366</wp:posOffset>
                </wp:positionV>
                <wp:extent cx="3530897" cy="2877670"/>
                <wp:effectExtent l="0" t="0" r="12700" b="1841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0897" cy="287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F697C" w14:textId="0EB951A6" w:rsidR="00EC555B" w:rsidRDefault="00EC55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E08F2" wp14:editId="6603D6B0">
                                  <wp:extent cx="3206451" cy="2600960"/>
                                  <wp:effectExtent l="0" t="0" r="0" b="2540"/>
                                  <wp:docPr id="4" name="Picture 4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07959" cy="2602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FB847" id="Text Box 9" o:spid="_x0000_s1029" type="#_x0000_t202" style="position:absolute;margin-left:-25.3pt;margin-top:-4.6pt;width:278pt;height:226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" fillcolor="white [3201]" strokeweight=".5pt">
                <v:textbox>
                  <w:txbxContent>
                    <w:p w14:paraId="553F697C" w14:textId="0EB951A6" w:rsidR="00EC555B" w:rsidRDefault="00EC555B">
                      <w:r>
                        <w:rPr>
                          <w:noProof/>
                        </w:rPr>
                        <w:drawing>
                          <wp:inline distT="0" distB="0" distL="0" distR="0" wp14:anchorId="767E08F2" wp14:editId="6603D6B0">
                            <wp:extent cx="3206451" cy="2600960"/>
                            <wp:effectExtent l="0" t="0" r="0" b="2540"/>
                            <wp:docPr id="4" name="Picture 4" descr="Diagram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Diagram&#10;&#10;Description automatically generated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07959" cy="2602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55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EF22E0" wp14:editId="361174D7">
                <wp:simplePos x="0" y="0"/>
                <wp:positionH relativeFrom="column">
                  <wp:posOffset>-189230</wp:posOffset>
                </wp:positionH>
                <wp:positionV relativeFrom="paragraph">
                  <wp:posOffset>2947297</wp:posOffset>
                </wp:positionV>
                <wp:extent cx="3395254" cy="3835400"/>
                <wp:effectExtent l="0" t="0" r="889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254" cy="3835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E7FA73" w14:textId="77777777" w:rsidR="00412509" w:rsidRPr="00E70497" w:rsidRDefault="00412509" w:rsidP="00412509">
                            <w:pP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7049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n-US"/>
                              </w:rPr>
                              <w:t>Temperatures to remember</w:t>
                            </w:r>
                          </w:p>
                          <w:p w14:paraId="707FEB49" w14:textId="77777777" w:rsidR="00412509" w:rsidRPr="00E70497" w:rsidRDefault="00412509" w:rsidP="00412509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E70497">
                              <w:rPr>
                                <w:rFonts w:ascii="Arial" w:eastAsia="Arial" w:hAnsi="Arial" w:cs="Arial"/>
                                <w:color w:val="000000"/>
                                <w:kern w:val="24"/>
                                <w:sz w:val="22"/>
                                <w:szCs w:val="22"/>
                                <w:lang w:eastAsia="en-GB"/>
                              </w:rPr>
                              <w:t>To reduce the risk of food poisoning, good temperature control is vital:</w:t>
                            </w:r>
                          </w:p>
                          <w:p w14:paraId="767243BB" w14:textId="50C4C700" w:rsidR="00412509" w:rsidRPr="00E70497" w:rsidRDefault="00412509" w:rsidP="00412509">
                            <w:pPr>
                              <w:spacing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189D52A6" w14:textId="3C218A61" w:rsidR="00412509" w:rsidRPr="00316E36" w:rsidRDefault="00EC555B" w:rsidP="00412509">
                            <w:pPr>
                              <w:rPr>
                                <w:lang w:val="en-US"/>
                              </w:rPr>
                            </w:pPr>
                            <w:r w:rsidRPr="0029020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DC680F4" wp14:editId="734E090C">
                                  <wp:extent cx="2463800" cy="3393622"/>
                                  <wp:effectExtent l="0" t="0" r="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5131" cy="33954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F22E0" id="Text Box 45" o:spid="_x0000_s1030" type="#_x0000_t202" style="position:absolute;margin-left:-14.9pt;margin-top:232.05pt;width:267.35pt;height:30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" fillcolor="window" strokeweight=".5pt">
                <v:textbox>
                  <w:txbxContent>
                    <w:p w14:paraId="3AE7FA73" w14:textId="77777777" w:rsidR="00412509" w:rsidRPr="00E70497" w:rsidRDefault="00412509" w:rsidP="00412509">
                      <w:pP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</w:pPr>
                      <w:r w:rsidRPr="00E70497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n-US"/>
                        </w:rPr>
                        <w:t>Temperatures to remember</w:t>
                      </w:r>
                    </w:p>
                    <w:p w14:paraId="707FEB49" w14:textId="77777777" w:rsidR="00412509" w:rsidRPr="00E70497" w:rsidRDefault="00412509" w:rsidP="00412509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2"/>
                          <w:szCs w:val="22"/>
                          <w:lang w:eastAsia="en-GB"/>
                        </w:rPr>
                      </w:pPr>
                      <w:r w:rsidRPr="00E70497">
                        <w:rPr>
                          <w:rFonts w:ascii="Arial" w:eastAsia="Arial" w:hAnsi="Arial" w:cs="Arial"/>
                          <w:color w:val="000000"/>
                          <w:kern w:val="24"/>
                          <w:sz w:val="22"/>
                          <w:szCs w:val="22"/>
                          <w:lang w:eastAsia="en-GB"/>
                        </w:rPr>
                        <w:t>To reduce the risk of food poisoning, good temperature control is vital:</w:t>
                      </w:r>
                    </w:p>
                    <w:p w14:paraId="767243BB" w14:textId="50C4C700" w:rsidR="00412509" w:rsidRPr="00E70497" w:rsidRDefault="00412509" w:rsidP="00412509">
                      <w:pPr>
                        <w:spacing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189D52A6" w14:textId="3C218A61" w:rsidR="00412509" w:rsidRPr="00316E36" w:rsidRDefault="00EC555B" w:rsidP="00412509">
                      <w:pPr>
                        <w:rPr>
                          <w:lang w:val="en-US"/>
                        </w:rPr>
                      </w:pPr>
                      <w:r w:rsidRPr="0029020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DC680F4" wp14:editId="734E090C">
                            <wp:extent cx="2463800" cy="3393622"/>
                            <wp:effectExtent l="0" t="0" r="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5131" cy="33954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A1ED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DAAC34" wp14:editId="23D916B4">
                <wp:simplePos x="0" y="0"/>
                <wp:positionH relativeFrom="column">
                  <wp:posOffset>-748145</wp:posOffset>
                </wp:positionH>
                <wp:positionV relativeFrom="paragraph">
                  <wp:posOffset>3546764</wp:posOffset>
                </wp:positionV>
                <wp:extent cx="249381" cy="2701636"/>
                <wp:effectExtent l="0" t="0" r="17780" b="165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381" cy="2701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8C0F9D" w14:textId="3E2EB232" w:rsidR="00412509" w:rsidRPr="00EA1EDC" w:rsidRDefault="0041250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A1EDC">
                              <w:rPr>
                                <w:b/>
                                <w:bCs/>
                              </w:rPr>
                              <w:t>Food provenance means knowing where food has been grown, caught or reared.</w:t>
                            </w:r>
                          </w:p>
                          <w:p w14:paraId="20770A9F" w14:textId="11DF432A" w:rsidR="00412509" w:rsidRDefault="00412509"/>
                          <w:p w14:paraId="3D206E16" w14:textId="15DABFDA" w:rsidR="00412509" w:rsidRDefault="00EA1EDC">
                            <w:r w:rsidRPr="00EA1EDC">
                              <w:rPr>
                                <w:b/>
                                <w:bCs/>
                              </w:rPr>
                              <w:t>Grown food:</w:t>
                            </w:r>
                            <w:r>
                              <w:t xml:space="preserve"> Crops such as wheat, barley or fruits including apples and vegetables such as carrots</w:t>
                            </w:r>
                          </w:p>
                          <w:p w14:paraId="03FED861" w14:textId="62BFADF8" w:rsidR="00EA1EDC" w:rsidRDefault="00EA1EDC"/>
                          <w:p w14:paraId="6E81EDCA" w14:textId="18BB2BD7" w:rsidR="00EA1EDC" w:rsidRDefault="00EA1EDC">
                            <w:r w:rsidRPr="00EA1EDC">
                              <w:rPr>
                                <w:b/>
                                <w:bCs/>
                              </w:rPr>
                              <w:t>Caught food:</w:t>
                            </w:r>
                            <w:r>
                              <w:t xml:space="preserve"> in the seas around the UK  fish and shellfish such as mackerel, haddock, </w:t>
                            </w:r>
                            <w:proofErr w:type="gramStart"/>
                            <w:r>
                              <w:t>mussels</w:t>
                            </w:r>
                            <w:proofErr w:type="gramEnd"/>
                            <w:r>
                              <w:t xml:space="preserve"> scallops and salmon can be caught. Fish can be caught by lines, trawlers, or pots.</w:t>
                            </w:r>
                          </w:p>
                          <w:p w14:paraId="2EBA56FB" w14:textId="3DA7A8BC" w:rsidR="00EA1EDC" w:rsidRDefault="00EA1EDC"/>
                          <w:p w14:paraId="64010E0F" w14:textId="1861C0EE" w:rsidR="00EA1EDC" w:rsidRDefault="00EA1EDC">
                            <w:r w:rsidRPr="00EA1EDC">
                              <w:rPr>
                                <w:b/>
                                <w:bCs/>
                              </w:rPr>
                              <w:t>Reared food:</w:t>
                            </w:r>
                            <w:r>
                              <w:t xml:space="preserve"> animals that are reared  for food in the UK include cows (meat and milk), sheep, pigs, chickens (for meat and eggs)</w:t>
                            </w:r>
                          </w:p>
                          <w:p w14:paraId="144EFC6B" w14:textId="353655FC" w:rsidR="00EA1EDC" w:rsidRDefault="00EA1EDC"/>
                          <w:p w14:paraId="008D7879" w14:textId="77777777" w:rsidR="00EA1EDC" w:rsidRDefault="00EA1EDC"/>
                          <w:p w14:paraId="33FBFABD" w14:textId="64CEE852" w:rsidR="00EA1EDC" w:rsidRDefault="00EA1EDC"/>
                          <w:p w14:paraId="70B36C73" w14:textId="77777777" w:rsidR="00EA1EDC" w:rsidRDefault="00EA1ED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AC34" id="Text Box 2" o:spid="_x0000_s1031" type="#_x0000_t202" style="position:absolute;margin-left:-58.9pt;margin-top:279.25pt;width:19.65pt;height:21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" fillcolor="white [3201]" strokeweight=".5pt">
                <v:textbox>
                  <w:txbxContent>
                    <w:p w14:paraId="178C0F9D" w14:textId="3E2EB232" w:rsidR="00412509" w:rsidRPr="00EA1EDC" w:rsidRDefault="00412509">
                      <w:pPr>
                        <w:rPr>
                          <w:b/>
                          <w:bCs/>
                        </w:rPr>
                      </w:pPr>
                      <w:r w:rsidRPr="00EA1EDC">
                        <w:rPr>
                          <w:b/>
                          <w:bCs/>
                        </w:rPr>
                        <w:t>Food provenance means knowing where food has been grown, caught or reared.</w:t>
                      </w:r>
                    </w:p>
                    <w:p w14:paraId="20770A9F" w14:textId="11DF432A" w:rsidR="00412509" w:rsidRDefault="00412509"/>
                    <w:p w14:paraId="3D206E16" w14:textId="15DABFDA" w:rsidR="00412509" w:rsidRDefault="00EA1EDC">
                      <w:r w:rsidRPr="00EA1EDC">
                        <w:rPr>
                          <w:b/>
                          <w:bCs/>
                        </w:rPr>
                        <w:t>Grown food:</w:t>
                      </w:r>
                      <w:r>
                        <w:t xml:space="preserve"> Crops such as wheat, barley or fruits including apples and vegetables such as carrots</w:t>
                      </w:r>
                    </w:p>
                    <w:p w14:paraId="03FED861" w14:textId="62BFADF8" w:rsidR="00EA1EDC" w:rsidRDefault="00EA1EDC"/>
                    <w:p w14:paraId="6E81EDCA" w14:textId="18BB2BD7" w:rsidR="00EA1EDC" w:rsidRDefault="00EA1EDC">
                      <w:r w:rsidRPr="00EA1EDC">
                        <w:rPr>
                          <w:b/>
                          <w:bCs/>
                        </w:rPr>
                        <w:t>Caught food:</w:t>
                      </w:r>
                      <w:r>
                        <w:t xml:space="preserve"> in the seas around the UK  fish and shellfish such as mackerel, haddock, </w:t>
                      </w:r>
                      <w:proofErr w:type="gramStart"/>
                      <w:r>
                        <w:t>mussels</w:t>
                      </w:r>
                      <w:proofErr w:type="gramEnd"/>
                      <w:r>
                        <w:t xml:space="preserve"> scallops and salmon can be caught. Fish can be caught by lines, trawlers, or pots.</w:t>
                      </w:r>
                    </w:p>
                    <w:p w14:paraId="2EBA56FB" w14:textId="3DA7A8BC" w:rsidR="00EA1EDC" w:rsidRDefault="00EA1EDC"/>
                    <w:p w14:paraId="64010E0F" w14:textId="1861C0EE" w:rsidR="00EA1EDC" w:rsidRDefault="00EA1EDC">
                      <w:r w:rsidRPr="00EA1EDC">
                        <w:rPr>
                          <w:b/>
                          <w:bCs/>
                        </w:rPr>
                        <w:t>Reared food:</w:t>
                      </w:r>
                      <w:r>
                        <w:t xml:space="preserve"> animals that are reared  for food in the UK include cows (meat and milk), sheep, pigs, chickens (for meat and eggs)</w:t>
                      </w:r>
                    </w:p>
                    <w:p w14:paraId="144EFC6B" w14:textId="353655FC" w:rsidR="00EA1EDC" w:rsidRDefault="00EA1EDC"/>
                    <w:p w14:paraId="008D7879" w14:textId="77777777" w:rsidR="00EA1EDC" w:rsidRDefault="00EA1EDC"/>
                    <w:p w14:paraId="33FBFABD" w14:textId="64CEE852" w:rsidR="00EA1EDC" w:rsidRDefault="00EA1EDC"/>
                    <w:p w14:paraId="70B36C73" w14:textId="77777777" w:rsidR="00EA1EDC" w:rsidRDefault="00EA1EDC"/>
                  </w:txbxContent>
                </v:textbox>
              </v:shape>
            </w:pict>
          </mc:Fallback>
        </mc:AlternateContent>
      </w:r>
    </w:p>
    <w:p w14:paraId="1301A02C" w14:textId="265EB0FA" w:rsidR="00F415ED" w:rsidRDefault="00EC555B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2478CE61" wp14:editId="227E6595">
            <wp:simplePos x="0" y="0"/>
            <wp:positionH relativeFrom="column">
              <wp:posOffset>2527637</wp:posOffset>
            </wp:positionH>
            <wp:positionV relativeFrom="paragraph">
              <wp:posOffset>3540014</wp:posOffset>
            </wp:positionV>
            <wp:extent cx="591185" cy="2781300"/>
            <wp:effectExtent l="0" t="0" r="5715" b="0"/>
            <wp:wrapTight wrapText="bothSides">
              <wp:wrapPolygon edited="0">
                <wp:start x="0" y="0"/>
                <wp:lineTo x="0" y="21501"/>
                <wp:lineTo x="21345" y="21501"/>
                <wp:lineTo x="21345" y="0"/>
                <wp:lineTo x="0" y="0"/>
              </wp:wrapPolygon>
            </wp:wrapTight>
            <wp:docPr id="52" name="Picture 1" descr="C:\Users\FMeek\AppData\Local\Microsoft\Windows\INetCache\Content.MSO\7432197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Meek\AppData\Local\Microsoft\Windows\INetCache\Content.MSO\74321976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\</w:t>
      </w:r>
    </w:p>
    <w:p w14:paraId="2D83FBE1" w14:textId="480D66E1" w:rsidR="00EC555B" w:rsidRDefault="00EC555B"/>
    <w:p w14:paraId="4530AEA3" w14:textId="52748E62" w:rsidR="00EC555B" w:rsidRDefault="00EC555B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43FFF8" wp14:editId="1F973024">
                <wp:simplePos x="0" y="0"/>
                <wp:positionH relativeFrom="column">
                  <wp:posOffset>3469005</wp:posOffset>
                </wp:positionH>
                <wp:positionV relativeFrom="paragraph">
                  <wp:posOffset>4044838</wp:posOffset>
                </wp:positionV>
                <wp:extent cx="6562165" cy="2248647"/>
                <wp:effectExtent l="0" t="0" r="16510" b="120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2165" cy="22486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5ABFB3" w14:textId="47637CFF" w:rsidR="00EC555B" w:rsidRDefault="00EC55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BF2BE9" wp14:editId="77044F92">
                                  <wp:extent cx="6372860" cy="1753870"/>
                                  <wp:effectExtent l="0" t="0" r="2540" b="0"/>
                                  <wp:docPr id="10" name="Picture 10" descr="Timeli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Timeli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2860" cy="17538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3FFF8" id="Text Box 8" o:spid="_x0000_s1032" type="#_x0000_t202" style="position:absolute;margin-left:273.15pt;margin-top:318.5pt;width:516.7pt;height:177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" fillcolor="white [3201]" strokeweight=".5pt">
                <v:textbox>
                  <w:txbxContent>
                    <w:p w14:paraId="3F5ABFB3" w14:textId="47637CFF" w:rsidR="00EC555B" w:rsidRDefault="00EC555B">
                      <w:r>
                        <w:rPr>
                          <w:noProof/>
                        </w:rPr>
                        <w:drawing>
                          <wp:inline distT="0" distB="0" distL="0" distR="0" wp14:anchorId="4EBF2BE9" wp14:editId="77044F92">
                            <wp:extent cx="6372860" cy="1753870"/>
                            <wp:effectExtent l="0" t="0" r="2540" b="0"/>
                            <wp:docPr id="10" name="Picture 10" descr="Timeli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Timelin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2860" cy="17538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EC555B" w:rsidSect="00EA1EDC">
      <w:headerReference w:type="default" r:id="rId11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41A706C" w14:textId="77777777" w:rsidR="009A6A92" w:rsidRDefault="009A6A92" w:rsidP="005205BA">
      <w:r>
        <w:separator/>
      </w:r>
    </w:p>
  </w:endnote>
  <w:endnote w:type="continuationSeparator" w:id="0">
    <w:p w14:paraId="642F9F5F" w14:textId="77777777" w:rsidR="009A6A92" w:rsidRDefault="009A6A92" w:rsidP="005205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ECD3C" w14:textId="77777777" w:rsidR="009A6A92" w:rsidRDefault="009A6A92" w:rsidP="005205BA">
      <w:r>
        <w:separator/>
      </w:r>
    </w:p>
  </w:footnote>
  <w:footnote w:type="continuationSeparator" w:id="0">
    <w:p w14:paraId="0A20DBC4" w14:textId="77777777" w:rsidR="009A6A92" w:rsidRDefault="009A6A92" w:rsidP="005205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9E8A5" w14:textId="5DDCB956" w:rsidR="005205BA" w:rsidRDefault="005205BA">
    <w:pPr>
      <w:pStyle w:val="Header"/>
    </w:pPr>
    <w:r>
      <w:t xml:space="preserve">Year 9 DT Food Preparation, Cooking and Nutrition </w:t>
    </w:r>
  </w:p>
  <w:p w14:paraId="036193EE" w14:textId="77777777" w:rsidR="005205BA" w:rsidRDefault="005205B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52CBC"/>
    <w:multiLevelType w:val="hybridMultilevel"/>
    <w:tmpl w:val="B1ACA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583386"/>
    <w:multiLevelType w:val="multilevel"/>
    <w:tmpl w:val="AE685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509"/>
    <w:rsid w:val="000E363E"/>
    <w:rsid w:val="0020480C"/>
    <w:rsid w:val="00293226"/>
    <w:rsid w:val="00396B9F"/>
    <w:rsid w:val="00412509"/>
    <w:rsid w:val="005205BA"/>
    <w:rsid w:val="009A6A92"/>
    <w:rsid w:val="00BE23BD"/>
    <w:rsid w:val="00EA1EDC"/>
    <w:rsid w:val="00EC555B"/>
    <w:rsid w:val="00F41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C5437"/>
  <w15:chartTrackingRefBased/>
  <w15:docId w15:val="{597E0E1E-13B1-B049-968B-9B0572CB9C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2509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555B"/>
    <w:pPr>
      <w:ind w:left="720"/>
      <w:contextualSpacing/>
    </w:pPr>
  </w:style>
  <w:style w:type="paragraph" w:customStyle="1" w:styleId="blocks-text-blocklistitem">
    <w:name w:val="blocks-text-block__listitem"/>
    <w:basedOn w:val="Normal"/>
    <w:rsid w:val="002048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0480C"/>
    <w:rPr>
      <w:b/>
      <w:bCs/>
    </w:rPr>
  </w:style>
  <w:style w:type="character" w:customStyle="1" w:styleId="apple-converted-space">
    <w:name w:val="apple-converted-space"/>
    <w:basedOn w:val="DefaultParagraphFont"/>
    <w:rsid w:val="0020480C"/>
  </w:style>
  <w:style w:type="paragraph" w:styleId="Header">
    <w:name w:val="header"/>
    <w:basedOn w:val="Normal"/>
    <w:link w:val="HeaderChar"/>
    <w:uiPriority w:val="99"/>
    <w:unhideWhenUsed/>
    <w:rsid w:val="005205B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5BA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205B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5BA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27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 Thompson</dc:creator>
  <cp:keywords/>
  <dc:description/>
  <cp:lastModifiedBy>Lauri Thompson</cp:lastModifiedBy>
  <cp:revision>1</cp:revision>
  <dcterms:created xsi:type="dcterms:W3CDTF">2021-06-24T18:28:00Z</dcterms:created>
  <dcterms:modified xsi:type="dcterms:W3CDTF">2021-06-24T19:16:00Z</dcterms:modified>
</cp:coreProperties>
</file>