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721" w:tblpY="5794"/>
        <w:tblW w:w="8931" w:type="dxa"/>
        <w:tblLook w:val="04A0" w:firstRow="1" w:lastRow="0" w:firstColumn="1" w:lastColumn="0" w:noHBand="0" w:noVBand="1"/>
      </w:tblPr>
      <w:tblGrid>
        <w:gridCol w:w="2416"/>
        <w:gridCol w:w="2268"/>
        <w:gridCol w:w="1701"/>
        <w:gridCol w:w="2546"/>
      </w:tblGrid>
      <w:tr w:rsidR="00B64E96" w:rsidRPr="00472B2A" w14:paraId="44DE6ED0" w14:textId="77777777" w:rsidTr="00B64E96">
        <w:tc>
          <w:tcPr>
            <w:tcW w:w="2416" w:type="dxa"/>
          </w:tcPr>
          <w:p w14:paraId="67B4B275" w14:textId="77777777" w:rsidR="00B64E96" w:rsidRPr="00472B2A" w:rsidRDefault="00B64E96" w:rsidP="00B64E9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b/>
              </w:rPr>
            </w:pPr>
            <w:bookmarkStart w:id="0" w:name="_GoBack"/>
            <w:bookmarkEnd w:id="0"/>
            <w:r w:rsidRPr="00472B2A">
              <w:rPr>
                <w:rFonts w:ascii="CenturyGothic" w:hAnsi="CenturyGothic" w:cs="CenturyGothic"/>
                <w:b/>
              </w:rPr>
              <w:t xml:space="preserve">Appearance </w:t>
            </w:r>
          </w:p>
        </w:tc>
        <w:tc>
          <w:tcPr>
            <w:tcW w:w="2268" w:type="dxa"/>
          </w:tcPr>
          <w:p w14:paraId="1A2F144A" w14:textId="77777777" w:rsidR="00B64E96" w:rsidRPr="00472B2A" w:rsidRDefault="00B64E96" w:rsidP="00B64E96">
            <w:pPr>
              <w:autoSpaceDE w:val="0"/>
              <w:autoSpaceDN w:val="0"/>
              <w:adjustRightInd w:val="0"/>
              <w:rPr>
                <w:rFonts w:ascii="LucidaCalligraphy" w:hAnsi="LucidaCalligraphy" w:cs="LucidaCalligraphy"/>
                <w:b/>
              </w:rPr>
            </w:pPr>
            <w:r w:rsidRPr="00472B2A">
              <w:rPr>
                <w:rFonts w:ascii="LucidaCalligraphy" w:hAnsi="LucidaCalligraphy" w:cs="LucidaCalligraphy"/>
                <w:b/>
              </w:rPr>
              <w:t xml:space="preserve">Aroma </w:t>
            </w:r>
          </w:p>
        </w:tc>
        <w:tc>
          <w:tcPr>
            <w:tcW w:w="1701" w:type="dxa"/>
          </w:tcPr>
          <w:p w14:paraId="1B2A0FEF" w14:textId="77777777" w:rsidR="00B64E96" w:rsidRPr="00472B2A" w:rsidRDefault="00B64E96" w:rsidP="00B64E9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Taste</w:t>
            </w:r>
          </w:p>
        </w:tc>
        <w:tc>
          <w:tcPr>
            <w:tcW w:w="2546" w:type="dxa"/>
          </w:tcPr>
          <w:p w14:paraId="37B20E61" w14:textId="77777777" w:rsidR="00B64E96" w:rsidRPr="00472B2A" w:rsidRDefault="00B64E96" w:rsidP="00B64E96">
            <w:pPr>
              <w:autoSpaceDE w:val="0"/>
              <w:autoSpaceDN w:val="0"/>
              <w:adjustRightInd w:val="0"/>
              <w:rPr>
                <w:rFonts w:ascii="BodoniMTPosterCompressed" w:hAnsi="BodoniMTPosterCompressed" w:cs="BodoniMTPosterCompressed"/>
                <w:b/>
              </w:rPr>
            </w:pPr>
            <w:r w:rsidRPr="00472B2A">
              <w:rPr>
                <w:rFonts w:ascii="BodoniMTPosterCompressed" w:hAnsi="BodoniMTPosterCompressed" w:cs="BodoniMTPosterCompressed"/>
                <w:b/>
              </w:rPr>
              <w:t xml:space="preserve">Texture </w:t>
            </w:r>
          </w:p>
        </w:tc>
      </w:tr>
      <w:tr w:rsidR="00B64E96" w:rsidRPr="00472B2A" w14:paraId="64FE4990" w14:textId="77777777" w:rsidTr="00B64E96">
        <w:tc>
          <w:tcPr>
            <w:tcW w:w="2416" w:type="dxa"/>
          </w:tcPr>
          <w:p w14:paraId="244DF7A8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BaskervilleOldFace" w:hAnsi="BaskervilleOldFace" w:cs="BaskervilleOldFace"/>
                <w:color w:val="000000" w:themeColor="text1"/>
                <w:sz w:val="24"/>
                <w:szCs w:val="24"/>
              </w:rPr>
            </w:pPr>
            <w:bookmarkStart w:id="1" w:name="_Hlk34223108"/>
            <w:r w:rsidRPr="00076F8C">
              <w:rPr>
                <w:rFonts w:ascii="CenturyGothic" w:hAnsi="CenturyGothic" w:cs="CenturyGothic"/>
                <w:color w:val="000000" w:themeColor="text1"/>
                <w:sz w:val="24"/>
                <w:szCs w:val="24"/>
              </w:rPr>
              <w:t xml:space="preserve">dull </w:t>
            </w:r>
            <w:r w:rsidRPr="00076F8C">
              <w:rPr>
                <w:rFonts w:ascii="FootlightMTLight" w:hAnsi="FootlightMTLight" w:cs="FootlightMTLight"/>
                <w:color w:val="000000" w:themeColor="text1"/>
                <w:sz w:val="24"/>
                <w:szCs w:val="24"/>
              </w:rPr>
              <w:t xml:space="preserve">flat </w:t>
            </w:r>
            <w:r w:rsidRPr="00076F8C">
              <w:rPr>
                <w:rFonts w:ascii="BaskervilleOldFace" w:hAnsi="BaskervilleOldFace" w:cs="BaskervilleOldFace"/>
                <w:color w:val="000000" w:themeColor="text1"/>
                <w:sz w:val="24"/>
                <w:szCs w:val="24"/>
              </w:rPr>
              <w:t>Crisp</w:t>
            </w:r>
          </w:p>
          <w:p w14:paraId="5E22B68E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Jokerman" w:hAnsi="Jokerman" w:cs="Jokerman"/>
                <w:color w:val="000000" w:themeColor="text1"/>
                <w:sz w:val="24"/>
                <w:szCs w:val="24"/>
              </w:rPr>
            </w:pPr>
            <w:r w:rsidRPr="00076F8C">
              <w:rPr>
                <w:rFonts w:ascii="SnapITC" w:hAnsi="SnapITC" w:cs="SnapITC"/>
                <w:color w:val="000000" w:themeColor="text1"/>
                <w:sz w:val="24"/>
                <w:szCs w:val="24"/>
              </w:rPr>
              <w:t xml:space="preserve">lumpy </w:t>
            </w:r>
            <w:r w:rsidRPr="00076F8C">
              <w:rPr>
                <w:rFonts w:ascii="Bauhaus93" w:hAnsi="Bauhaus93" w:cs="Bauhaus93"/>
                <w:color w:val="000000" w:themeColor="text1"/>
                <w:sz w:val="24"/>
                <w:szCs w:val="24"/>
              </w:rPr>
              <w:t xml:space="preserve">fluffy </w:t>
            </w:r>
            <w:r w:rsidRPr="00076F8C">
              <w:rPr>
                <w:rFonts w:ascii="Jokerman" w:hAnsi="Jokerman" w:cs="Jokerman"/>
                <w:color w:val="000000" w:themeColor="text1"/>
                <w:sz w:val="24"/>
                <w:szCs w:val="24"/>
              </w:rPr>
              <w:t>fizzy</w:t>
            </w:r>
          </w:p>
          <w:p w14:paraId="74C24D35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Mistral" w:hAnsi="Mistral" w:cs="Mistral"/>
                <w:color w:val="000000" w:themeColor="text1"/>
                <w:sz w:val="24"/>
                <w:szCs w:val="24"/>
              </w:rPr>
            </w:pPr>
            <w:r w:rsidRPr="00076F8C">
              <w:rPr>
                <w:rFonts w:ascii="Chiller" w:hAnsi="Chiller" w:cs="Chiller"/>
                <w:color w:val="000000" w:themeColor="text1"/>
                <w:sz w:val="24"/>
                <w:szCs w:val="24"/>
              </w:rPr>
              <w:t xml:space="preserve">Stringy </w:t>
            </w:r>
            <w:r w:rsidRPr="00076F8C">
              <w:rPr>
                <w:rFonts w:ascii="CopperplateGothicBold" w:hAnsi="CopperplateGothicBold" w:cs="CopperplateGothicBold"/>
                <w:b/>
                <w:bCs/>
                <w:color w:val="000000" w:themeColor="text1"/>
                <w:sz w:val="24"/>
                <w:szCs w:val="24"/>
              </w:rPr>
              <w:t xml:space="preserve">heavy </w:t>
            </w:r>
            <w:r w:rsidRPr="00076F8C">
              <w:rPr>
                <w:rFonts w:ascii="Mistral" w:hAnsi="Mistral" w:cs="Mistral"/>
                <w:color w:val="000000" w:themeColor="text1"/>
                <w:sz w:val="24"/>
                <w:szCs w:val="24"/>
              </w:rPr>
              <w:t>crumbly</w:t>
            </w:r>
          </w:p>
          <w:p w14:paraId="5D18F279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BlackadderITC" w:hAnsi="BlackadderITC" w:cs="BlackadderITC"/>
                <w:color w:val="000000" w:themeColor="text1"/>
                <w:sz w:val="24"/>
                <w:szCs w:val="24"/>
              </w:rPr>
            </w:pPr>
            <w:r w:rsidRPr="00076F8C">
              <w:rPr>
                <w:rFonts w:ascii="ArialRoundedMTBold" w:hAnsi="ArialRoundedMTBold" w:cs="ArialRoundedMTBold"/>
                <w:b/>
                <w:bCs/>
                <w:color w:val="000000" w:themeColor="text1"/>
                <w:sz w:val="24"/>
                <w:szCs w:val="24"/>
              </w:rPr>
              <w:t xml:space="preserve">firm </w:t>
            </w:r>
            <w:r w:rsidRPr="00076F8C">
              <w:rPr>
                <w:rFonts w:ascii="BellMT" w:hAnsi="BellMT" w:cs="BellMT"/>
                <w:color w:val="000000" w:themeColor="text1"/>
                <w:sz w:val="24"/>
                <w:szCs w:val="24"/>
              </w:rPr>
              <w:t xml:space="preserve">dry </w:t>
            </w:r>
            <w:r w:rsidRPr="00076F8C">
              <w:rPr>
                <w:rFonts w:ascii="BlackadderITC" w:hAnsi="BlackadderITC" w:cs="BlackadderITC"/>
                <w:color w:val="000000" w:themeColor="text1"/>
                <w:sz w:val="24"/>
                <w:szCs w:val="24"/>
              </w:rPr>
              <w:t>flaky</w:t>
            </w:r>
          </w:p>
          <w:p w14:paraId="211AEE7D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MSMincho-WinCharSetFFFF-H" w:hAnsi="MSMincho-WinCharSetFFFF-H" w:cs="MSMincho-WinCharSetFFFF-H"/>
                <w:color w:val="000000" w:themeColor="text1"/>
                <w:sz w:val="24"/>
                <w:szCs w:val="24"/>
              </w:rPr>
            </w:pPr>
            <w:r w:rsidRPr="00076F8C">
              <w:rPr>
                <w:rFonts w:ascii="LucidaHandwriting" w:hAnsi="LucidaHandwriting" w:cs="LucidaHandwriting"/>
                <w:color w:val="000000" w:themeColor="text1"/>
                <w:sz w:val="24"/>
                <w:szCs w:val="24"/>
              </w:rPr>
              <w:t xml:space="preserve">smooth </w:t>
            </w:r>
            <w:r w:rsidRPr="00076F8C">
              <w:rPr>
                <w:rFonts w:ascii="CenturySchoolbook" w:hAnsi="CenturySchoolbook" w:cs="CenturySchoolbook"/>
                <w:color w:val="000000" w:themeColor="text1"/>
                <w:sz w:val="24"/>
                <w:szCs w:val="24"/>
              </w:rPr>
              <w:t xml:space="preserve">crystalline </w:t>
            </w:r>
            <w:r w:rsidRPr="00076F8C">
              <w:rPr>
                <w:rFonts w:ascii="MSMincho-WinCharSetFFFF-H" w:hAnsi="MSMincho-WinCharSetFFFF-H" w:cs="MSMincho-WinCharSetFFFF-H"/>
                <w:color w:val="000000" w:themeColor="text1"/>
                <w:sz w:val="24"/>
                <w:szCs w:val="24"/>
              </w:rPr>
              <w:t>HARD</w:t>
            </w:r>
          </w:p>
          <w:p w14:paraId="213C05C8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Chiller" w:hAnsi="Chiller" w:cs="Chiller"/>
                <w:color w:val="000000" w:themeColor="text1"/>
                <w:sz w:val="24"/>
                <w:szCs w:val="24"/>
              </w:rPr>
            </w:pPr>
            <w:r w:rsidRPr="00076F8C">
              <w:rPr>
                <w:rFonts w:ascii="Ravie" w:hAnsi="Ravie" w:cs="Ravie"/>
                <w:color w:val="000000" w:themeColor="text1"/>
                <w:sz w:val="24"/>
                <w:szCs w:val="24"/>
              </w:rPr>
              <w:t xml:space="preserve">Mushy </w:t>
            </w:r>
            <w:r w:rsidRPr="00076F8C">
              <w:rPr>
                <w:rFonts w:ascii="Chiller" w:hAnsi="Chiller" w:cs="Chiller"/>
                <w:color w:val="000000" w:themeColor="text1"/>
                <w:sz w:val="24"/>
                <w:szCs w:val="24"/>
              </w:rPr>
              <w:t>sticky</w:t>
            </w:r>
          </w:p>
          <w:p w14:paraId="16B6915E" w14:textId="77777777" w:rsidR="00B64E96" w:rsidRPr="00472B2A" w:rsidRDefault="00B64E96" w:rsidP="00B64E96">
            <w:pPr>
              <w:rPr>
                <w:sz w:val="24"/>
                <w:szCs w:val="24"/>
              </w:rPr>
            </w:pPr>
            <w:r w:rsidRPr="00076F8C">
              <w:rPr>
                <w:rFonts w:ascii="VinerHandITC" w:hAnsi="VinerHandITC" w:cs="VinerHandITC"/>
                <w:color w:val="000000" w:themeColor="text1"/>
                <w:sz w:val="24"/>
                <w:szCs w:val="24"/>
              </w:rPr>
              <w:t xml:space="preserve">fragile </w:t>
            </w:r>
            <w:r w:rsidRPr="00076F8C">
              <w:rPr>
                <w:rFonts w:ascii="TwCenMTCondensed,Bold" w:hAnsi="TwCenMTCondensed,Bold" w:cs="TwCenMTCondensed,Bold"/>
                <w:b/>
                <w:bCs/>
                <w:color w:val="000000" w:themeColor="text1"/>
                <w:sz w:val="24"/>
                <w:szCs w:val="24"/>
              </w:rPr>
              <w:t xml:space="preserve">weak </w:t>
            </w:r>
            <w:r w:rsidRPr="00076F8C">
              <w:rPr>
                <w:rFonts w:ascii="Jokerman" w:hAnsi="Jokerman" w:cs="Jokerman"/>
                <w:color w:val="000000" w:themeColor="text1"/>
                <w:sz w:val="24"/>
                <w:szCs w:val="24"/>
              </w:rPr>
              <w:t>spicy</w:t>
            </w:r>
          </w:p>
        </w:tc>
        <w:tc>
          <w:tcPr>
            <w:tcW w:w="2268" w:type="dxa"/>
          </w:tcPr>
          <w:p w14:paraId="74F3701A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FreestyleScript" w:hAnsi="FreestyleScript" w:cs="FreestyleScript"/>
                <w:color w:val="000000" w:themeColor="text1"/>
                <w:sz w:val="24"/>
                <w:szCs w:val="24"/>
              </w:rPr>
            </w:pPr>
            <w:r w:rsidRPr="00472B2A">
              <w:rPr>
                <w:rFonts w:ascii="LucidaCalligraphy" w:hAnsi="LucidaCalligraphy" w:cs="LucidaCalligraphy"/>
                <w:color w:val="660066"/>
                <w:sz w:val="24"/>
                <w:szCs w:val="24"/>
              </w:rPr>
              <w:t>a</w:t>
            </w:r>
            <w:r w:rsidRPr="00076F8C">
              <w:rPr>
                <w:rFonts w:ascii="LucidaCalligraphy" w:hAnsi="LucidaCalligraphy" w:cs="LucidaCalligraphy"/>
                <w:color w:val="000000" w:themeColor="text1"/>
                <w:sz w:val="24"/>
                <w:szCs w:val="24"/>
              </w:rPr>
              <w:t xml:space="preserve">romatic </w:t>
            </w:r>
            <w:r w:rsidRPr="00076F8C">
              <w:rPr>
                <w:rFonts w:ascii="ShowcardGothic" w:hAnsi="ShowcardGothic" w:cs="ShowcardGothic"/>
                <w:color w:val="000000" w:themeColor="text1"/>
                <w:sz w:val="24"/>
                <w:szCs w:val="24"/>
              </w:rPr>
              <w:t xml:space="preserve">pungent </w:t>
            </w:r>
            <w:r w:rsidRPr="00076F8C">
              <w:rPr>
                <w:rFonts w:ascii="FreestyleScript" w:hAnsi="FreestyleScript" w:cs="FreestyleScript"/>
                <w:color w:val="000000" w:themeColor="text1"/>
                <w:sz w:val="24"/>
                <w:szCs w:val="24"/>
              </w:rPr>
              <w:t>perfumed</w:t>
            </w:r>
          </w:p>
          <w:p w14:paraId="3A20950D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LucidaCalligraphy" w:hAnsi="LucidaCalligraphy" w:cs="LucidaCalligraphy"/>
                <w:color w:val="000000" w:themeColor="text1"/>
                <w:sz w:val="24"/>
                <w:szCs w:val="24"/>
              </w:rPr>
            </w:pPr>
            <w:r w:rsidRPr="00076F8C">
              <w:rPr>
                <w:rFonts w:ascii="ScriptMTBold" w:hAnsi="ScriptMTBold" w:cs="ScriptMTBold"/>
                <w:b/>
                <w:bCs/>
                <w:color w:val="000000" w:themeColor="text1"/>
                <w:sz w:val="24"/>
                <w:szCs w:val="24"/>
              </w:rPr>
              <w:t xml:space="preserve">floral </w:t>
            </w:r>
            <w:r w:rsidRPr="00076F8C">
              <w:rPr>
                <w:rFonts w:ascii="ArialNarrow" w:hAnsi="ArialNarrow" w:cs="ArialNarrow"/>
                <w:color w:val="000000" w:themeColor="text1"/>
                <w:sz w:val="24"/>
                <w:szCs w:val="24"/>
              </w:rPr>
              <w:t xml:space="preserve">scented </w:t>
            </w:r>
            <w:r w:rsidRPr="00076F8C">
              <w:rPr>
                <w:rFonts w:ascii="LucidaCalligraphy" w:hAnsi="LucidaCalligraphy" w:cs="LucidaCalligraphy"/>
                <w:color w:val="000000" w:themeColor="text1"/>
                <w:sz w:val="24"/>
                <w:szCs w:val="24"/>
              </w:rPr>
              <w:t>fragrant</w:t>
            </w:r>
          </w:p>
          <w:p w14:paraId="0F02D417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ErasBoldITC" w:hAnsi="ErasBoldITC" w:cs="ErasBoldITC"/>
                <w:b/>
                <w:bCs/>
                <w:color w:val="000000" w:themeColor="text1"/>
                <w:sz w:val="24"/>
                <w:szCs w:val="24"/>
              </w:rPr>
            </w:pPr>
            <w:r w:rsidRPr="00076F8C">
              <w:rPr>
                <w:rFonts w:ascii="CenturyGothic" w:hAnsi="CenturyGothic" w:cs="CenturyGothic"/>
                <w:color w:val="000000" w:themeColor="text1"/>
                <w:sz w:val="24"/>
                <w:szCs w:val="24"/>
              </w:rPr>
              <w:t xml:space="preserve">mild </w:t>
            </w:r>
            <w:r w:rsidRPr="00076F8C">
              <w:rPr>
                <w:rFonts w:ascii="CurlzMT" w:hAnsi="CurlzMT" w:cs="CurlzMT"/>
                <w:color w:val="000000" w:themeColor="text1"/>
                <w:sz w:val="24"/>
                <w:szCs w:val="24"/>
              </w:rPr>
              <w:t xml:space="preserve">citrus </w:t>
            </w:r>
            <w:r w:rsidRPr="00076F8C">
              <w:rPr>
                <w:rFonts w:ascii="ErasBoldITC" w:hAnsi="ErasBoldITC" w:cs="ErasBoldITC"/>
                <w:b/>
                <w:bCs/>
                <w:color w:val="000000" w:themeColor="text1"/>
                <w:sz w:val="24"/>
                <w:szCs w:val="24"/>
              </w:rPr>
              <w:t>STRONG</w:t>
            </w:r>
          </w:p>
          <w:p w14:paraId="7A8F2AF4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 w:themeColor="text1"/>
                <w:sz w:val="24"/>
                <w:szCs w:val="24"/>
              </w:rPr>
            </w:pPr>
            <w:r w:rsidRPr="00076F8C">
              <w:rPr>
                <w:rFonts w:ascii="ErasBoldITC" w:hAnsi="ErasBoldITC" w:cs="ErasBoldITC"/>
                <w:b/>
                <w:bCs/>
                <w:color w:val="000000" w:themeColor="text1"/>
                <w:sz w:val="24"/>
                <w:szCs w:val="24"/>
              </w:rPr>
              <w:t xml:space="preserve">musty </w:t>
            </w:r>
            <w:r w:rsidRPr="00076F8C">
              <w:rPr>
                <w:rFonts w:ascii="CenturyGothic" w:hAnsi="CenturyGothic" w:cs="CenturyGothic"/>
                <w:color w:val="000000" w:themeColor="text1"/>
                <w:sz w:val="24"/>
                <w:szCs w:val="24"/>
              </w:rPr>
              <w:t xml:space="preserve">acrid </w:t>
            </w:r>
            <w:r w:rsidRPr="00076F8C">
              <w:rPr>
                <w:rFonts w:ascii="FootlightMTLight" w:hAnsi="FootlightMTLight" w:cs="FootlightMTLight"/>
                <w:color w:val="000000" w:themeColor="text1"/>
                <w:sz w:val="24"/>
                <w:szCs w:val="24"/>
              </w:rPr>
              <w:t>tart</w:t>
            </w:r>
          </w:p>
          <w:p w14:paraId="616FC01C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 w:themeColor="text1"/>
                <w:sz w:val="24"/>
                <w:szCs w:val="24"/>
              </w:rPr>
            </w:pPr>
            <w:r w:rsidRPr="00076F8C">
              <w:rPr>
                <w:rFonts w:ascii="CopperplateGothicBold" w:hAnsi="CopperplateGothicBold" w:cs="CopperplateGothicBold"/>
                <w:b/>
                <w:bCs/>
                <w:color w:val="000000" w:themeColor="text1"/>
                <w:sz w:val="24"/>
                <w:szCs w:val="24"/>
              </w:rPr>
              <w:t xml:space="preserve">rotten </w:t>
            </w:r>
            <w:r w:rsidRPr="00076F8C">
              <w:rPr>
                <w:rFonts w:ascii="CenturyGothic" w:hAnsi="CenturyGothic" w:cs="CenturyGothic"/>
                <w:color w:val="000000" w:themeColor="text1"/>
                <w:sz w:val="24"/>
                <w:szCs w:val="24"/>
              </w:rPr>
              <w:t xml:space="preserve">savoury </w:t>
            </w:r>
            <w:r w:rsidRPr="00076F8C">
              <w:rPr>
                <w:rFonts w:ascii="ArialRoundedMTBold" w:hAnsi="ArialRoundedMTBold" w:cs="ArialRoundedMTBold"/>
                <w:b/>
                <w:bCs/>
                <w:color w:val="000000" w:themeColor="text1"/>
                <w:sz w:val="24"/>
                <w:szCs w:val="24"/>
              </w:rPr>
              <w:t>rancid</w:t>
            </w:r>
          </w:p>
          <w:p w14:paraId="1729DA8D" w14:textId="77777777" w:rsidR="00B64E96" w:rsidRPr="00472B2A" w:rsidRDefault="00B64E96" w:rsidP="00B64E96">
            <w:pPr>
              <w:rPr>
                <w:sz w:val="24"/>
                <w:szCs w:val="24"/>
              </w:rPr>
            </w:pPr>
            <w:r w:rsidRPr="00076F8C">
              <w:rPr>
                <w:rFonts w:ascii="Haettenschweiler" w:hAnsi="Haettenschweiler" w:cs="Haettenschweiler"/>
                <w:color w:val="000000" w:themeColor="text1"/>
                <w:sz w:val="24"/>
                <w:szCs w:val="24"/>
              </w:rPr>
              <w:t xml:space="preserve">tainted </w:t>
            </w:r>
            <w:r w:rsidRPr="00076F8C">
              <w:rPr>
                <w:rFonts w:ascii="CenturyGothic" w:hAnsi="CenturyGothic" w:cs="CenturyGothic"/>
                <w:color w:val="000000" w:themeColor="text1"/>
                <w:sz w:val="24"/>
                <w:szCs w:val="24"/>
              </w:rPr>
              <w:t>bland</w:t>
            </w:r>
          </w:p>
        </w:tc>
        <w:tc>
          <w:tcPr>
            <w:tcW w:w="1701" w:type="dxa"/>
          </w:tcPr>
          <w:p w14:paraId="3BB207AC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Gigi" w:hAnsi="Gigi" w:cs="Gigi"/>
                <w:color w:val="000000" w:themeColor="text1"/>
                <w:sz w:val="24"/>
                <w:szCs w:val="24"/>
              </w:rPr>
            </w:pPr>
            <w:r w:rsidRPr="00076F8C">
              <w:rPr>
                <w:rFonts w:ascii="Forte" w:hAnsi="Forte" w:cs="Forte"/>
                <w:color w:val="000000" w:themeColor="text1"/>
                <w:sz w:val="24"/>
                <w:szCs w:val="24"/>
              </w:rPr>
              <w:t xml:space="preserve">Sweet </w:t>
            </w:r>
            <w:r w:rsidRPr="00076F8C">
              <w:rPr>
                <w:rFonts w:ascii="MSMincho-WinCharSetFFFF-H" w:hAnsi="MSMincho-WinCharSetFFFF-H" w:cs="MSMincho-WinCharSetFFFF-H"/>
                <w:color w:val="000000" w:themeColor="text1"/>
                <w:sz w:val="24"/>
                <w:szCs w:val="24"/>
              </w:rPr>
              <w:t xml:space="preserve">cool </w:t>
            </w:r>
            <w:r w:rsidRPr="00076F8C">
              <w:rPr>
                <w:rFonts w:ascii="Gigi" w:hAnsi="Gigi" w:cs="Gigi"/>
                <w:color w:val="000000" w:themeColor="text1"/>
                <w:sz w:val="24"/>
                <w:szCs w:val="24"/>
              </w:rPr>
              <w:t>bitter</w:t>
            </w:r>
          </w:p>
          <w:p w14:paraId="37DD3105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BerlinSansFBDemi,Bold" w:hAnsi="BerlinSansFBDemi,Bold" w:cs="BerlinSansFBDemi,Bold"/>
                <w:b/>
                <w:bCs/>
                <w:color w:val="000000" w:themeColor="text1"/>
                <w:sz w:val="24"/>
                <w:szCs w:val="24"/>
              </w:rPr>
            </w:pPr>
            <w:r w:rsidRPr="00076F8C">
              <w:rPr>
                <w:rFonts w:ascii="Haettenschweiler" w:hAnsi="Haettenschweiler" w:cs="Haettenschweiler"/>
                <w:color w:val="000000" w:themeColor="text1"/>
                <w:sz w:val="24"/>
                <w:szCs w:val="24"/>
              </w:rPr>
              <w:t xml:space="preserve">umami </w:t>
            </w:r>
            <w:r w:rsidRPr="00076F8C">
              <w:rPr>
                <w:rFonts w:ascii="Jokerman" w:hAnsi="Jokerman" w:cs="Jokerman"/>
                <w:color w:val="000000" w:themeColor="text1"/>
                <w:sz w:val="24"/>
                <w:szCs w:val="24"/>
              </w:rPr>
              <w:t xml:space="preserve">zesty </w:t>
            </w:r>
            <w:r w:rsidRPr="00076F8C">
              <w:rPr>
                <w:rFonts w:ascii="BerlinSansFBDemi,Bold" w:hAnsi="BerlinSansFBDemi,Bold" w:cs="BerlinSansFBDemi,Bold"/>
                <w:b/>
                <w:bCs/>
                <w:color w:val="000000" w:themeColor="text1"/>
                <w:sz w:val="24"/>
                <w:szCs w:val="24"/>
              </w:rPr>
              <w:t>warm</w:t>
            </w:r>
          </w:p>
          <w:p w14:paraId="3BAE56FF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KristenITC" w:hAnsi="KristenITC" w:cs="KristenITC"/>
                <w:color w:val="000000" w:themeColor="text1"/>
                <w:sz w:val="24"/>
                <w:szCs w:val="24"/>
              </w:rPr>
            </w:pPr>
            <w:r w:rsidRPr="00076F8C">
              <w:rPr>
                <w:rFonts w:ascii="CenturyGothic,Bold" w:hAnsi="CenturyGothic,Bold" w:cs="CenturyGothic,Bold"/>
                <w:b/>
                <w:bCs/>
                <w:color w:val="000000" w:themeColor="text1"/>
                <w:sz w:val="24"/>
                <w:szCs w:val="24"/>
              </w:rPr>
              <w:t xml:space="preserve">HOT </w:t>
            </w:r>
            <w:r w:rsidRPr="00076F8C">
              <w:rPr>
                <w:rFonts w:ascii="Jokerman" w:hAnsi="Jokerman" w:cs="Jokerman"/>
                <w:color w:val="000000" w:themeColor="text1"/>
                <w:sz w:val="24"/>
                <w:szCs w:val="24"/>
              </w:rPr>
              <w:t xml:space="preserve">tangy </w:t>
            </w:r>
            <w:r w:rsidRPr="00076F8C">
              <w:rPr>
                <w:rFonts w:ascii="KristenITC" w:hAnsi="KristenITC" w:cs="KristenITC"/>
                <w:color w:val="000000" w:themeColor="text1"/>
                <w:sz w:val="24"/>
                <w:szCs w:val="24"/>
              </w:rPr>
              <w:t>sour</w:t>
            </w:r>
          </w:p>
          <w:p w14:paraId="2A4C47BC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color w:val="000000" w:themeColor="text1"/>
                <w:sz w:val="24"/>
                <w:szCs w:val="24"/>
              </w:rPr>
            </w:pPr>
            <w:r w:rsidRPr="00076F8C">
              <w:rPr>
                <w:rFonts w:ascii="BodoniMTPosterCompressed" w:hAnsi="BodoniMTPosterCompressed" w:cs="BodoniMTPosterCompressed"/>
                <w:color w:val="000000" w:themeColor="text1"/>
                <w:sz w:val="24"/>
                <w:szCs w:val="24"/>
              </w:rPr>
              <w:t xml:space="preserve">sharp </w:t>
            </w:r>
            <w:r w:rsidRPr="00076F8C">
              <w:rPr>
                <w:rFonts w:ascii="ScriptMTBold" w:hAnsi="ScriptMTBold" w:cs="ScriptMTBold"/>
                <w:b/>
                <w:bCs/>
                <w:color w:val="000000" w:themeColor="text1"/>
                <w:sz w:val="24"/>
                <w:szCs w:val="24"/>
              </w:rPr>
              <w:t xml:space="preserve">Rich </w:t>
            </w:r>
            <w:r w:rsidRPr="00076F8C">
              <w:rPr>
                <w:rFonts w:ascii="BritannicBold" w:hAnsi="BritannicBold" w:cs="BritannicBold"/>
                <w:b/>
                <w:bCs/>
                <w:color w:val="000000" w:themeColor="text1"/>
                <w:sz w:val="24"/>
                <w:szCs w:val="24"/>
              </w:rPr>
              <w:t>salty</w:t>
            </w:r>
          </w:p>
          <w:p w14:paraId="4B68BBA2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 w:themeColor="text1"/>
                <w:sz w:val="24"/>
                <w:szCs w:val="24"/>
              </w:rPr>
            </w:pPr>
            <w:r w:rsidRPr="00076F8C">
              <w:rPr>
                <w:rFonts w:ascii="CenturyGothic" w:hAnsi="CenturyGothic" w:cs="CenturyGothic"/>
                <w:color w:val="000000" w:themeColor="text1"/>
                <w:sz w:val="24"/>
                <w:szCs w:val="24"/>
              </w:rPr>
              <w:t xml:space="preserve">bland </w:t>
            </w:r>
            <w:r w:rsidRPr="00076F8C">
              <w:rPr>
                <w:rFonts w:ascii="BaskervilleOldFace" w:hAnsi="BaskervilleOldFace" w:cs="BaskervilleOldFace"/>
                <w:color w:val="000000" w:themeColor="text1"/>
                <w:sz w:val="24"/>
                <w:szCs w:val="24"/>
              </w:rPr>
              <w:t xml:space="preserve">rancid </w:t>
            </w:r>
            <w:r w:rsidRPr="00076F8C">
              <w:rPr>
                <w:rFonts w:ascii="FootlightMTLight" w:hAnsi="FootlightMTLight" w:cs="FootlightMTLight"/>
                <w:color w:val="000000" w:themeColor="text1"/>
                <w:sz w:val="24"/>
                <w:szCs w:val="24"/>
              </w:rPr>
              <w:t>tart</w:t>
            </w:r>
          </w:p>
          <w:p w14:paraId="0BF30282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CurlzMT" w:hAnsi="CurlzMT" w:cs="CurlzMT"/>
                <w:color w:val="000000" w:themeColor="text1"/>
                <w:sz w:val="24"/>
                <w:szCs w:val="24"/>
              </w:rPr>
            </w:pPr>
            <w:r w:rsidRPr="00076F8C">
              <w:rPr>
                <w:rFonts w:ascii="CenturySchoolbook,Bold" w:hAnsi="CenturySchoolbook,Bold" w:cs="CenturySchoolbook,Bold"/>
                <w:b/>
                <w:bCs/>
                <w:color w:val="000000" w:themeColor="text1"/>
                <w:sz w:val="24"/>
                <w:szCs w:val="24"/>
              </w:rPr>
              <w:t xml:space="preserve">acidic </w:t>
            </w:r>
            <w:r w:rsidRPr="00076F8C">
              <w:rPr>
                <w:rFonts w:ascii="ErasBoldITC" w:hAnsi="ErasBoldITC" w:cs="ErasBoldITC"/>
                <w:b/>
                <w:bCs/>
                <w:color w:val="000000" w:themeColor="text1"/>
                <w:sz w:val="24"/>
                <w:szCs w:val="24"/>
              </w:rPr>
              <w:t xml:space="preserve">STRONG </w:t>
            </w:r>
            <w:r w:rsidRPr="00076F8C">
              <w:rPr>
                <w:rFonts w:ascii="CurlzMT" w:hAnsi="CurlzMT" w:cs="CurlzMT"/>
                <w:color w:val="000000" w:themeColor="text1"/>
                <w:sz w:val="24"/>
                <w:szCs w:val="24"/>
              </w:rPr>
              <w:t>citrus</w:t>
            </w:r>
          </w:p>
          <w:p w14:paraId="04B3E1BD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 w:themeColor="text1"/>
                <w:sz w:val="24"/>
                <w:szCs w:val="24"/>
              </w:rPr>
            </w:pPr>
            <w:r w:rsidRPr="00076F8C">
              <w:rPr>
                <w:rFonts w:ascii="CenturyGothic" w:hAnsi="CenturyGothic" w:cs="CenturyGothic"/>
                <w:color w:val="000000" w:themeColor="text1"/>
                <w:sz w:val="24"/>
                <w:szCs w:val="24"/>
              </w:rPr>
              <w:t xml:space="preserve">mild </w:t>
            </w:r>
            <w:r w:rsidRPr="00076F8C">
              <w:rPr>
                <w:rFonts w:ascii="Jokerman" w:hAnsi="Jokerman" w:cs="Jokerman"/>
                <w:color w:val="000000" w:themeColor="text1"/>
                <w:sz w:val="24"/>
                <w:szCs w:val="24"/>
              </w:rPr>
              <w:t xml:space="preserve">spicy </w:t>
            </w:r>
            <w:r w:rsidRPr="00076F8C">
              <w:rPr>
                <w:rFonts w:ascii="Constantia" w:hAnsi="Constantia" w:cs="Constantia"/>
                <w:color w:val="000000" w:themeColor="text1"/>
                <w:sz w:val="24"/>
                <w:szCs w:val="24"/>
              </w:rPr>
              <w:t>tainted</w:t>
            </w:r>
          </w:p>
          <w:p w14:paraId="03E7BF18" w14:textId="77777777" w:rsidR="00B64E96" w:rsidRPr="00472B2A" w:rsidRDefault="00B64E96" w:rsidP="00B64E96">
            <w:pPr>
              <w:rPr>
                <w:sz w:val="24"/>
                <w:szCs w:val="24"/>
              </w:rPr>
            </w:pPr>
            <w:r w:rsidRPr="00076F8C">
              <w:rPr>
                <w:rFonts w:ascii="BradleyHandITC" w:hAnsi="BradleyHandITC" w:cs="BradleyHandITC"/>
                <w:color w:val="000000" w:themeColor="text1"/>
                <w:sz w:val="24"/>
                <w:szCs w:val="24"/>
              </w:rPr>
              <w:t xml:space="preserve">weak </w:t>
            </w:r>
            <w:r w:rsidRPr="00076F8C">
              <w:rPr>
                <w:rFonts w:ascii="CenturyGothic" w:hAnsi="CenturyGothic" w:cs="CenturyGothic"/>
                <w:color w:val="000000" w:themeColor="text1"/>
                <w:sz w:val="24"/>
                <w:szCs w:val="24"/>
              </w:rPr>
              <w:t>savoury</w:t>
            </w:r>
          </w:p>
        </w:tc>
        <w:tc>
          <w:tcPr>
            <w:tcW w:w="2546" w:type="dxa"/>
          </w:tcPr>
          <w:p w14:paraId="6C9AAE5E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GillSansMTExtCondensedBold" w:hAnsi="GillSansMTExtCondensedBold" w:cs="GillSansMTExtCondensedBold"/>
                <w:b/>
                <w:bCs/>
                <w:color w:val="000000" w:themeColor="text1"/>
                <w:sz w:val="24"/>
                <w:szCs w:val="24"/>
              </w:rPr>
            </w:pPr>
            <w:r w:rsidRPr="00076F8C">
              <w:rPr>
                <w:rFonts w:ascii="BodoniMTPosterCompressed" w:hAnsi="BodoniMTPosterCompressed" w:cs="BodoniMTPosterCompressed"/>
                <w:color w:val="000000" w:themeColor="text1"/>
                <w:sz w:val="24"/>
                <w:szCs w:val="24"/>
              </w:rPr>
              <w:t xml:space="preserve">brittle </w:t>
            </w:r>
            <w:r w:rsidRPr="00076F8C">
              <w:rPr>
                <w:rFonts w:ascii="SnapITC" w:hAnsi="SnapITC" w:cs="SnapITC"/>
                <w:color w:val="000000" w:themeColor="text1"/>
                <w:sz w:val="24"/>
                <w:szCs w:val="24"/>
              </w:rPr>
              <w:t xml:space="preserve">rubbery </w:t>
            </w:r>
            <w:r w:rsidRPr="00076F8C">
              <w:rPr>
                <w:rFonts w:ascii="GillSansMTExtCondensedBold" w:hAnsi="GillSansMTExtCondensedBold" w:cs="GillSansMTExtCondensedBold"/>
                <w:b/>
                <w:bCs/>
                <w:color w:val="000000" w:themeColor="text1"/>
                <w:sz w:val="24"/>
                <w:szCs w:val="24"/>
              </w:rPr>
              <w:t>short</w:t>
            </w:r>
          </w:p>
          <w:p w14:paraId="05204443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GloucesterMTExtraCondensed" w:hAnsi="GloucesterMTExtraCondensed" w:cs="GloucesterMTExtraCondensed"/>
                <w:color w:val="000000" w:themeColor="text1"/>
                <w:sz w:val="24"/>
                <w:szCs w:val="24"/>
              </w:rPr>
            </w:pPr>
            <w:r w:rsidRPr="00076F8C">
              <w:rPr>
                <w:rFonts w:ascii="GloucesterMTExtraCondensed" w:hAnsi="GloucesterMTExtraCondensed" w:cs="GloucesterMTExtraCondensed"/>
                <w:color w:val="000000" w:themeColor="text1"/>
                <w:sz w:val="24"/>
                <w:szCs w:val="24"/>
              </w:rPr>
              <w:t>gritty</w:t>
            </w:r>
          </w:p>
          <w:p w14:paraId="41E77869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BodoniMTPosterCompressed" w:hAnsi="BodoniMTPosterCompressed" w:cs="BodoniMTPosterCompressed"/>
                <w:color w:val="000000" w:themeColor="text1"/>
                <w:sz w:val="24"/>
                <w:szCs w:val="24"/>
              </w:rPr>
            </w:pPr>
            <w:r w:rsidRPr="00076F8C">
              <w:rPr>
                <w:rFonts w:ascii="CooperBlack" w:hAnsi="CooperBlack" w:cs="CooperBlack"/>
                <w:color w:val="000000" w:themeColor="text1"/>
                <w:sz w:val="24"/>
                <w:szCs w:val="24"/>
              </w:rPr>
              <w:t xml:space="preserve">clammy </w:t>
            </w:r>
            <w:r w:rsidRPr="00076F8C">
              <w:rPr>
                <w:rFonts w:ascii="BodoniMTPosterCompressed" w:hAnsi="BodoniMTPosterCompressed" w:cs="BodoniMTPosterCompressed"/>
                <w:color w:val="000000" w:themeColor="text1"/>
                <w:sz w:val="24"/>
                <w:szCs w:val="24"/>
              </w:rPr>
              <w:t>close</w:t>
            </w:r>
          </w:p>
          <w:p w14:paraId="68032537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Gigi" w:hAnsi="Gigi" w:cs="Gigi"/>
                <w:color w:val="000000" w:themeColor="text1"/>
                <w:sz w:val="24"/>
                <w:szCs w:val="24"/>
              </w:rPr>
            </w:pPr>
            <w:r w:rsidRPr="00076F8C">
              <w:rPr>
                <w:rFonts w:ascii="CooperBlack" w:hAnsi="CooperBlack" w:cs="CooperBlack"/>
                <w:color w:val="000000" w:themeColor="text1"/>
                <w:sz w:val="24"/>
                <w:szCs w:val="24"/>
              </w:rPr>
              <w:t xml:space="preserve">stodgy </w:t>
            </w:r>
            <w:r w:rsidRPr="00076F8C">
              <w:rPr>
                <w:rFonts w:ascii="ShowcardGothic" w:hAnsi="ShowcardGothic" w:cs="ShowcardGothic"/>
                <w:color w:val="000000" w:themeColor="text1"/>
                <w:sz w:val="24"/>
                <w:szCs w:val="24"/>
              </w:rPr>
              <w:t xml:space="preserve">bubbly </w:t>
            </w:r>
            <w:r w:rsidRPr="00076F8C">
              <w:rPr>
                <w:rFonts w:ascii="Gigi" w:hAnsi="Gigi" w:cs="Gigi"/>
                <w:color w:val="000000" w:themeColor="text1"/>
                <w:sz w:val="24"/>
                <w:szCs w:val="24"/>
              </w:rPr>
              <w:t>sandy</w:t>
            </w:r>
          </w:p>
          <w:p w14:paraId="5BB79D59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BrushScriptMT,Italic" w:hAnsi="BrushScriptMT,Italic" w:cs="BrushScriptMT,Italic"/>
                <w:i/>
                <w:iCs/>
                <w:color w:val="000000" w:themeColor="text1"/>
                <w:sz w:val="24"/>
                <w:szCs w:val="24"/>
              </w:rPr>
            </w:pPr>
            <w:r w:rsidRPr="00076F8C">
              <w:rPr>
                <w:rFonts w:ascii="Chiller" w:hAnsi="Chiller" w:cs="Chiller"/>
                <w:color w:val="000000" w:themeColor="text1"/>
                <w:sz w:val="24"/>
                <w:szCs w:val="24"/>
              </w:rPr>
              <w:t xml:space="preserve">tacky </w:t>
            </w:r>
            <w:r w:rsidRPr="00076F8C">
              <w:rPr>
                <w:rFonts w:ascii="CooperBlack" w:hAnsi="CooperBlack" w:cs="CooperBlack"/>
                <w:color w:val="000000" w:themeColor="text1"/>
                <w:sz w:val="24"/>
                <w:szCs w:val="24"/>
              </w:rPr>
              <w:t xml:space="preserve">tender </w:t>
            </w:r>
            <w:r w:rsidRPr="00076F8C">
              <w:rPr>
                <w:rFonts w:ascii="BrushScriptMT,Italic" w:hAnsi="BrushScriptMT,Italic" w:cs="BrushScriptMT,Italic"/>
                <w:i/>
                <w:iCs/>
                <w:color w:val="000000" w:themeColor="text1"/>
                <w:sz w:val="24"/>
                <w:szCs w:val="24"/>
              </w:rPr>
              <w:t>waxy</w:t>
            </w:r>
          </w:p>
          <w:p w14:paraId="2E1C4E87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 w:themeColor="text1"/>
                <w:sz w:val="24"/>
                <w:szCs w:val="24"/>
              </w:rPr>
            </w:pPr>
            <w:r w:rsidRPr="00076F8C">
              <w:rPr>
                <w:rFonts w:ascii="BerlinSansFB" w:hAnsi="BerlinSansFB" w:cs="BerlinSansFB"/>
                <w:color w:val="000000" w:themeColor="text1"/>
                <w:sz w:val="24"/>
                <w:szCs w:val="24"/>
              </w:rPr>
              <w:t xml:space="preserve">open </w:t>
            </w:r>
            <w:r w:rsidRPr="00076F8C">
              <w:rPr>
                <w:rFonts w:ascii="SnapITC" w:hAnsi="SnapITC" w:cs="SnapITC"/>
                <w:color w:val="000000" w:themeColor="text1"/>
                <w:sz w:val="24"/>
                <w:szCs w:val="24"/>
              </w:rPr>
              <w:t xml:space="preserve">soft </w:t>
            </w:r>
            <w:r w:rsidRPr="00076F8C">
              <w:rPr>
                <w:rFonts w:ascii="ArialRoundedMTBold" w:hAnsi="ArialRoundedMTBold" w:cs="ArialRoundedMTBold"/>
                <w:b/>
                <w:bCs/>
                <w:color w:val="000000" w:themeColor="text1"/>
                <w:sz w:val="24"/>
                <w:szCs w:val="24"/>
              </w:rPr>
              <w:t>firm</w:t>
            </w:r>
          </w:p>
          <w:p w14:paraId="0EFD59CD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Bauhaus93" w:hAnsi="Bauhaus93" w:cs="Bauhaus93"/>
                <w:color w:val="000000" w:themeColor="text1"/>
                <w:sz w:val="24"/>
                <w:szCs w:val="24"/>
              </w:rPr>
            </w:pPr>
            <w:r w:rsidRPr="00076F8C">
              <w:rPr>
                <w:rFonts w:ascii="BlackadderITC" w:hAnsi="BlackadderITC" w:cs="BlackadderITC"/>
                <w:color w:val="000000" w:themeColor="text1"/>
                <w:sz w:val="24"/>
                <w:szCs w:val="24"/>
              </w:rPr>
              <w:t xml:space="preserve">flaky </w:t>
            </w:r>
            <w:r w:rsidRPr="00076F8C">
              <w:rPr>
                <w:rFonts w:ascii="GloucesterMTExtraCondensed" w:hAnsi="GloucesterMTExtraCondensed" w:cs="GloucesterMTExtraCondensed"/>
                <w:color w:val="000000" w:themeColor="text1"/>
                <w:sz w:val="24"/>
                <w:szCs w:val="24"/>
              </w:rPr>
              <w:t xml:space="preserve">crisp </w:t>
            </w:r>
            <w:r w:rsidRPr="00076F8C">
              <w:rPr>
                <w:rFonts w:ascii="Bauhaus93" w:hAnsi="Bauhaus93" w:cs="Bauhaus93"/>
                <w:color w:val="000000" w:themeColor="text1"/>
                <w:sz w:val="24"/>
                <w:szCs w:val="24"/>
              </w:rPr>
              <w:t>fluffy</w:t>
            </w:r>
          </w:p>
          <w:p w14:paraId="286ACF43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Mistral" w:hAnsi="Mistral" w:cs="Mistral"/>
                <w:color w:val="000000" w:themeColor="text1"/>
                <w:sz w:val="24"/>
                <w:szCs w:val="24"/>
              </w:rPr>
            </w:pPr>
            <w:r w:rsidRPr="00076F8C">
              <w:rPr>
                <w:rFonts w:ascii="CenturyGothic" w:hAnsi="CenturyGothic" w:cs="CenturyGothic"/>
                <w:color w:val="000000" w:themeColor="text1"/>
                <w:sz w:val="24"/>
                <w:szCs w:val="24"/>
              </w:rPr>
              <w:t xml:space="preserve">dry </w:t>
            </w:r>
            <w:r w:rsidRPr="00076F8C">
              <w:rPr>
                <w:rFonts w:ascii="Mistral" w:hAnsi="Mistral" w:cs="Mistral"/>
                <w:color w:val="000000" w:themeColor="text1"/>
                <w:sz w:val="24"/>
                <w:szCs w:val="24"/>
              </w:rPr>
              <w:t>crumbly</w:t>
            </w:r>
          </w:p>
          <w:p w14:paraId="249E0340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SnapITC" w:hAnsi="SnapITC" w:cs="SnapITC"/>
                <w:color w:val="000000" w:themeColor="text1"/>
                <w:sz w:val="24"/>
                <w:szCs w:val="24"/>
              </w:rPr>
            </w:pPr>
            <w:r w:rsidRPr="00076F8C">
              <w:rPr>
                <w:rFonts w:ascii="SnapITC" w:hAnsi="SnapITC" w:cs="SnapITC"/>
                <w:color w:val="000000" w:themeColor="text1"/>
                <w:sz w:val="24"/>
                <w:szCs w:val="24"/>
              </w:rPr>
              <w:t>lumpy</w:t>
            </w:r>
          </w:p>
          <w:p w14:paraId="5CEF73C8" w14:textId="77777777" w:rsidR="00B64E96" w:rsidRPr="00076F8C" w:rsidRDefault="00B64E96" w:rsidP="00B64E96">
            <w:pPr>
              <w:autoSpaceDE w:val="0"/>
              <w:autoSpaceDN w:val="0"/>
              <w:adjustRightInd w:val="0"/>
              <w:rPr>
                <w:rFonts w:ascii="Ravie" w:hAnsi="Ravie" w:cs="Ravie"/>
                <w:color w:val="000000" w:themeColor="text1"/>
                <w:sz w:val="24"/>
                <w:szCs w:val="24"/>
              </w:rPr>
            </w:pPr>
            <w:r w:rsidRPr="00076F8C">
              <w:rPr>
                <w:rFonts w:ascii="LucidaHandwriting" w:hAnsi="LucidaHandwriting" w:cs="LucidaHandwriting"/>
                <w:color w:val="000000" w:themeColor="text1"/>
                <w:sz w:val="24"/>
                <w:szCs w:val="24"/>
              </w:rPr>
              <w:t xml:space="preserve">smooth </w:t>
            </w:r>
            <w:r w:rsidRPr="00076F8C">
              <w:rPr>
                <w:rFonts w:ascii="MSMincho-WinCharSetFFFF-H" w:hAnsi="MSMincho-WinCharSetFFFF-H" w:cs="MSMincho-WinCharSetFFFF-H"/>
                <w:color w:val="000000" w:themeColor="text1"/>
                <w:sz w:val="24"/>
                <w:szCs w:val="24"/>
              </w:rPr>
              <w:t xml:space="preserve">HARD </w:t>
            </w:r>
            <w:r w:rsidRPr="00076F8C">
              <w:rPr>
                <w:rFonts w:ascii="Ravie" w:hAnsi="Ravie" w:cs="Ravie"/>
                <w:color w:val="000000" w:themeColor="text1"/>
                <w:sz w:val="24"/>
                <w:szCs w:val="24"/>
              </w:rPr>
              <w:t>Mushy</w:t>
            </w:r>
          </w:p>
          <w:p w14:paraId="6939AF13" w14:textId="77777777" w:rsidR="00B64E96" w:rsidRPr="00076F8C" w:rsidRDefault="00B64E96" w:rsidP="00B64E96">
            <w:pPr>
              <w:rPr>
                <w:color w:val="000000" w:themeColor="text1"/>
                <w:sz w:val="24"/>
                <w:szCs w:val="24"/>
              </w:rPr>
            </w:pPr>
            <w:r w:rsidRPr="00076F8C">
              <w:rPr>
                <w:rFonts w:ascii="Chiller" w:hAnsi="Chiller" w:cs="Chiller"/>
                <w:color w:val="000000" w:themeColor="text1"/>
                <w:sz w:val="24"/>
                <w:szCs w:val="24"/>
              </w:rPr>
              <w:t>sticky</w:t>
            </w:r>
          </w:p>
        </w:tc>
      </w:tr>
    </w:tbl>
    <w:bookmarkEnd w:id="1"/>
    <w:p w14:paraId="62B5E350" w14:textId="15770116" w:rsidR="00996914" w:rsidRDefault="00F6746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E2486" wp14:editId="3A3D3598">
                <wp:simplePos x="0" y="0"/>
                <wp:positionH relativeFrom="column">
                  <wp:posOffset>3350292</wp:posOffset>
                </wp:positionH>
                <wp:positionV relativeFrom="paragraph">
                  <wp:posOffset>6421578</wp:posOffset>
                </wp:positionV>
                <wp:extent cx="1122744" cy="440267"/>
                <wp:effectExtent l="0" t="12700" r="20320" b="2984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2744" cy="44026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03DB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263.8pt;margin-top:505.65pt;width:88.4pt;height:34.65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" adj="423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8A44D" wp14:editId="6CBF54CB">
                <wp:simplePos x="0" y="0"/>
                <wp:positionH relativeFrom="column">
                  <wp:posOffset>-318303</wp:posOffset>
                </wp:positionH>
                <wp:positionV relativeFrom="paragraph">
                  <wp:posOffset>461758</wp:posOffset>
                </wp:positionV>
                <wp:extent cx="2430684" cy="5717540"/>
                <wp:effectExtent l="0" t="0" r="825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84" cy="571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C632C" w14:textId="24505F34" w:rsidR="00D94D6A" w:rsidRDefault="00D94D6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  <w:u w:val="single"/>
                              </w:rPr>
                              <w:t>Keywords</w:t>
                            </w:r>
                          </w:p>
                          <w:p w14:paraId="219C69EF" w14:textId="0FF265F5" w:rsidR="008C4A84" w:rsidRPr="00F67464" w:rsidRDefault="008C4A84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67464">
                              <w:rPr>
                                <w:rFonts w:ascii="Comic Sans MS" w:hAnsi="Comic Sans MS"/>
                                <w:color w:val="FF0000"/>
                              </w:rPr>
                              <w:t>Contamination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F6746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when a hazardous substance and been introduced into something else</w:t>
                            </w:r>
                          </w:p>
                          <w:p w14:paraId="68582A74" w14:textId="5C1EAEE6" w:rsidR="008C4A84" w:rsidRDefault="008C4A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6746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Saturated </w:t>
                            </w:r>
                            <w:r w:rsidR="0034167A" w:rsidRPr="00F6746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Fats </w:t>
                            </w:r>
                            <w:r w:rsidR="0034167A">
                              <w:rPr>
                                <w:rFonts w:ascii="Comic Sans MS" w:hAnsi="Comic Sans MS"/>
                              </w:rPr>
                              <w:t>– usually from animal sources, can be harmful to health</w:t>
                            </w:r>
                          </w:p>
                          <w:p w14:paraId="7A30E497" w14:textId="15A6662B" w:rsidR="0034167A" w:rsidRDefault="0034167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6746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Unsaturated fats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usually from plants sources, can be good for health </w:t>
                            </w:r>
                          </w:p>
                          <w:p w14:paraId="639DE937" w14:textId="5A8E9D3E" w:rsidR="0034167A" w:rsidRDefault="0034167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67464">
                              <w:rPr>
                                <w:rFonts w:ascii="Comic Sans MS" w:hAnsi="Comic Sans MS"/>
                                <w:color w:val="FF0000"/>
                              </w:rPr>
                              <w:t>Simple Carbohydrates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from foods like sugar, treacle, syrups, jam. </w:t>
                            </w:r>
                            <w:r w:rsidR="00F67464">
                              <w:rPr>
                                <w:rFonts w:ascii="Comic Sans MS" w:hAnsi="Comic Sans MS"/>
                              </w:rPr>
                              <w:t>Gives energy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a short burst</w:t>
                            </w:r>
                          </w:p>
                          <w:p w14:paraId="3A68E3E9" w14:textId="6C49A47C" w:rsidR="0034167A" w:rsidRDefault="0034167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6746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Complex Carbohydrates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from foods </w:t>
                            </w:r>
                            <w:r w:rsidR="00F67464">
                              <w:rPr>
                                <w:rFonts w:ascii="Comic Sans MS" w:hAnsi="Comic Sans MS"/>
                              </w:rPr>
                              <w:t>high in starch, like potatoes, bread and pasta</w:t>
                            </w:r>
                          </w:p>
                          <w:p w14:paraId="2F94A1E9" w14:textId="736D0B27" w:rsidR="00F67464" w:rsidRDefault="00F674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6746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Complete  ( HBV) protein-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Protein foods from meat, fish, eggs</w:t>
                            </w:r>
                          </w:p>
                          <w:p w14:paraId="4674B6FD" w14:textId="654DC435" w:rsidR="00F67464" w:rsidRDefault="00F674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6746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Incomplete </w:t>
                            </w:r>
                            <w:proofErr w:type="gramStart"/>
                            <w:r w:rsidRPr="00F67464">
                              <w:rPr>
                                <w:rFonts w:ascii="Comic Sans MS" w:hAnsi="Comic Sans MS"/>
                                <w:color w:val="FF0000"/>
                              </w:rPr>
                              <w:t>( LBV</w:t>
                            </w:r>
                            <w:proofErr w:type="gramEnd"/>
                            <w:r w:rsidRPr="00F6746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) protein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Protein foods from plant sources, such as nuts, seeds, peas and beans</w:t>
                            </w:r>
                          </w:p>
                          <w:p w14:paraId="0BC18D13" w14:textId="77777777" w:rsidR="008C4A84" w:rsidRDefault="008C4A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9887EEE" w14:textId="647A5D7B" w:rsidR="008C4A84" w:rsidRDefault="008C4A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5611C89" w14:textId="77777777" w:rsidR="008C4A84" w:rsidRPr="008C4A84" w:rsidRDefault="008C4A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A7A882" w14:textId="2CF83761" w:rsidR="008C4A84" w:rsidRDefault="008C4A8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497147E6" w14:textId="19E01D38" w:rsidR="008C4A84" w:rsidRDefault="008C4A8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45CDBEF1" w14:textId="0122F5FA" w:rsidR="008C4A84" w:rsidRDefault="008C4A8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354323CE" w14:textId="6BC16136" w:rsidR="008C4A84" w:rsidRDefault="008C4A8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74BB55FA" w14:textId="77777777" w:rsidR="008C4A84" w:rsidRPr="008C4A84" w:rsidRDefault="008C4A8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A4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05pt;margin-top:36.35pt;width:191.4pt;height:45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" fillcolor="white [3201]" strokeweight=".5pt">
                <v:textbox>
                  <w:txbxContent>
                    <w:p w14:paraId="1ECC632C" w14:textId="24505F34" w:rsidR="00D94D6A" w:rsidRDefault="00D94D6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8C4A84">
                        <w:rPr>
                          <w:rFonts w:ascii="Comic Sans MS" w:hAnsi="Comic Sans MS"/>
                          <w:u w:val="single"/>
                        </w:rPr>
                        <w:t>Keywords</w:t>
                      </w:r>
                    </w:p>
                    <w:p w14:paraId="219C69EF" w14:textId="0FF265F5" w:rsidR="008C4A84" w:rsidRPr="00F67464" w:rsidRDefault="008C4A84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67464">
                        <w:rPr>
                          <w:rFonts w:ascii="Comic Sans MS" w:hAnsi="Comic Sans MS"/>
                          <w:color w:val="FF0000"/>
                        </w:rPr>
                        <w:t>Contamination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F67464">
                        <w:rPr>
                          <w:rFonts w:ascii="Comic Sans MS" w:hAnsi="Comic Sans MS"/>
                          <w:color w:val="000000" w:themeColor="text1"/>
                        </w:rPr>
                        <w:t>when a hazardous substance and been introduced into something else</w:t>
                      </w:r>
                    </w:p>
                    <w:p w14:paraId="68582A74" w14:textId="5C1EAEE6" w:rsidR="008C4A84" w:rsidRDefault="008C4A84">
                      <w:pPr>
                        <w:rPr>
                          <w:rFonts w:ascii="Comic Sans MS" w:hAnsi="Comic Sans MS"/>
                        </w:rPr>
                      </w:pPr>
                      <w:r w:rsidRPr="00F67464">
                        <w:rPr>
                          <w:rFonts w:ascii="Comic Sans MS" w:hAnsi="Comic Sans MS"/>
                          <w:color w:val="FF0000"/>
                        </w:rPr>
                        <w:t xml:space="preserve">Saturated </w:t>
                      </w:r>
                      <w:r w:rsidR="0034167A" w:rsidRPr="00F67464">
                        <w:rPr>
                          <w:rFonts w:ascii="Comic Sans MS" w:hAnsi="Comic Sans MS"/>
                          <w:color w:val="FF0000"/>
                        </w:rPr>
                        <w:t xml:space="preserve">Fats </w:t>
                      </w:r>
                      <w:r w:rsidR="0034167A">
                        <w:rPr>
                          <w:rFonts w:ascii="Comic Sans MS" w:hAnsi="Comic Sans MS"/>
                        </w:rPr>
                        <w:t>– usually from animal sources, can be harmful to health</w:t>
                      </w:r>
                    </w:p>
                    <w:p w14:paraId="7A30E497" w14:textId="15A6662B" w:rsidR="0034167A" w:rsidRDefault="0034167A">
                      <w:pPr>
                        <w:rPr>
                          <w:rFonts w:ascii="Comic Sans MS" w:hAnsi="Comic Sans MS"/>
                        </w:rPr>
                      </w:pPr>
                      <w:r w:rsidRPr="00F67464">
                        <w:rPr>
                          <w:rFonts w:ascii="Comic Sans MS" w:hAnsi="Comic Sans MS"/>
                          <w:color w:val="FF0000"/>
                        </w:rPr>
                        <w:t xml:space="preserve">Unsaturated fats </w:t>
                      </w:r>
                      <w:r>
                        <w:rPr>
                          <w:rFonts w:ascii="Comic Sans MS" w:hAnsi="Comic Sans MS"/>
                        </w:rPr>
                        <w:t xml:space="preserve">– usually from plants sources, can be good for health </w:t>
                      </w:r>
                    </w:p>
                    <w:p w14:paraId="639DE937" w14:textId="5A8E9D3E" w:rsidR="0034167A" w:rsidRDefault="0034167A">
                      <w:pPr>
                        <w:rPr>
                          <w:rFonts w:ascii="Comic Sans MS" w:hAnsi="Comic Sans MS"/>
                        </w:rPr>
                      </w:pPr>
                      <w:r w:rsidRPr="00F67464">
                        <w:rPr>
                          <w:rFonts w:ascii="Comic Sans MS" w:hAnsi="Comic Sans MS"/>
                          <w:color w:val="FF0000"/>
                        </w:rPr>
                        <w:t>Simple Carbohydrates</w:t>
                      </w:r>
                      <w:r>
                        <w:rPr>
                          <w:rFonts w:ascii="Comic Sans MS" w:hAnsi="Comic Sans MS"/>
                        </w:rPr>
                        <w:t xml:space="preserve">- from foods like sugar, treacle, syrups, jam. </w:t>
                      </w:r>
                      <w:r w:rsidR="00F67464">
                        <w:rPr>
                          <w:rFonts w:ascii="Comic Sans MS" w:hAnsi="Comic Sans MS"/>
                        </w:rPr>
                        <w:t>Gives energy</w:t>
                      </w:r>
                      <w:r>
                        <w:rPr>
                          <w:rFonts w:ascii="Comic Sans MS" w:hAnsi="Comic Sans MS"/>
                        </w:rPr>
                        <w:t xml:space="preserve"> in a short burst</w:t>
                      </w:r>
                    </w:p>
                    <w:p w14:paraId="3A68E3E9" w14:textId="6C49A47C" w:rsidR="0034167A" w:rsidRDefault="0034167A">
                      <w:pPr>
                        <w:rPr>
                          <w:rFonts w:ascii="Comic Sans MS" w:hAnsi="Comic Sans MS"/>
                        </w:rPr>
                      </w:pPr>
                      <w:r w:rsidRPr="00F67464">
                        <w:rPr>
                          <w:rFonts w:ascii="Comic Sans MS" w:hAnsi="Comic Sans MS"/>
                          <w:color w:val="FF0000"/>
                        </w:rPr>
                        <w:t xml:space="preserve">Complex Carbohydrates </w:t>
                      </w:r>
                      <w:r>
                        <w:rPr>
                          <w:rFonts w:ascii="Comic Sans MS" w:hAnsi="Comic Sans MS"/>
                        </w:rPr>
                        <w:t xml:space="preserve">– from foods </w:t>
                      </w:r>
                      <w:r w:rsidR="00F67464">
                        <w:rPr>
                          <w:rFonts w:ascii="Comic Sans MS" w:hAnsi="Comic Sans MS"/>
                        </w:rPr>
                        <w:t>high in starch, like potatoes, bread and pasta</w:t>
                      </w:r>
                    </w:p>
                    <w:p w14:paraId="2F94A1E9" w14:textId="736D0B27" w:rsidR="00F67464" w:rsidRDefault="00F67464">
                      <w:pPr>
                        <w:rPr>
                          <w:rFonts w:ascii="Comic Sans MS" w:hAnsi="Comic Sans MS"/>
                        </w:rPr>
                      </w:pPr>
                      <w:r w:rsidRPr="00F67464">
                        <w:rPr>
                          <w:rFonts w:ascii="Comic Sans MS" w:hAnsi="Comic Sans MS"/>
                          <w:color w:val="FF0000"/>
                        </w:rPr>
                        <w:t xml:space="preserve">Complete  ( HBV) protein- </w:t>
                      </w:r>
                      <w:r>
                        <w:rPr>
                          <w:rFonts w:ascii="Comic Sans MS" w:hAnsi="Comic Sans MS"/>
                        </w:rPr>
                        <w:t>Protein foods from meat, fish, eggs</w:t>
                      </w:r>
                    </w:p>
                    <w:p w14:paraId="4674B6FD" w14:textId="654DC435" w:rsidR="00F67464" w:rsidRDefault="00F67464">
                      <w:pPr>
                        <w:rPr>
                          <w:rFonts w:ascii="Comic Sans MS" w:hAnsi="Comic Sans MS"/>
                        </w:rPr>
                      </w:pPr>
                      <w:r w:rsidRPr="00F67464">
                        <w:rPr>
                          <w:rFonts w:ascii="Comic Sans MS" w:hAnsi="Comic Sans MS"/>
                          <w:color w:val="FF0000"/>
                        </w:rPr>
                        <w:t xml:space="preserve">Incomplete </w:t>
                      </w:r>
                      <w:proofErr w:type="gramStart"/>
                      <w:r w:rsidRPr="00F67464">
                        <w:rPr>
                          <w:rFonts w:ascii="Comic Sans MS" w:hAnsi="Comic Sans MS"/>
                          <w:color w:val="FF0000"/>
                        </w:rPr>
                        <w:t>( LBV</w:t>
                      </w:r>
                      <w:proofErr w:type="gramEnd"/>
                      <w:r w:rsidRPr="00F67464">
                        <w:rPr>
                          <w:rFonts w:ascii="Comic Sans MS" w:hAnsi="Comic Sans MS"/>
                          <w:color w:val="FF0000"/>
                        </w:rPr>
                        <w:t xml:space="preserve">) protein </w:t>
                      </w:r>
                      <w:r>
                        <w:rPr>
                          <w:rFonts w:ascii="Comic Sans MS" w:hAnsi="Comic Sans MS"/>
                        </w:rPr>
                        <w:t>– Protein foods from plant sources, such as nuts, seeds, peas and beans</w:t>
                      </w:r>
                    </w:p>
                    <w:p w14:paraId="0BC18D13" w14:textId="77777777" w:rsidR="008C4A84" w:rsidRDefault="008C4A8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9887EEE" w14:textId="647A5D7B" w:rsidR="008C4A84" w:rsidRDefault="008C4A8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5611C89" w14:textId="77777777" w:rsidR="008C4A84" w:rsidRPr="008C4A84" w:rsidRDefault="008C4A8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AA7A882" w14:textId="2CF83761" w:rsidR="008C4A84" w:rsidRDefault="008C4A8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497147E6" w14:textId="19E01D38" w:rsidR="008C4A84" w:rsidRDefault="008C4A8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45CDBEF1" w14:textId="0122F5FA" w:rsidR="008C4A84" w:rsidRDefault="008C4A8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354323CE" w14:textId="6BC16136" w:rsidR="008C4A84" w:rsidRDefault="008C4A8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74BB55FA" w14:textId="77777777" w:rsidR="008C4A84" w:rsidRPr="008C4A84" w:rsidRDefault="008C4A8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67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E2BD89" wp14:editId="3A2068DC">
                <wp:simplePos x="0" y="0"/>
                <wp:positionH relativeFrom="page">
                  <wp:posOffset>211021</wp:posOffset>
                </wp:positionH>
                <wp:positionV relativeFrom="paragraph">
                  <wp:posOffset>6314769</wp:posOffset>
                </wp:positionV>
                <wp:extent cx="3492500" cy="543560"/>
                <wp:effectExtent l="0" t="0" r="1270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46D2" w14:textId="77777777" w:rsidR="00DB5928" w:rsidRPr="00DB5928" w:rsidRDefault="00DB5928">
                            <w:pPr>
                              <w:rPr>
                                <w:b/>
                                <w:i/>
                              </w:rPr>
                            </w:pPr>
                            <w:r w:rsidRPr="00DB5928">
                              <w:rPr>
                                <w:b/>
                                <w:i/>
                              </w:rPr>
                              <w:t xml:space="preserve">How can you use these words to describe the food you make in your practical lessons or at home? </w:t>
                            </w:r>
                          </w:p>
                          <w:p w14:paraId="0946D44A" w14:textId="77777777" w:rsidR="00DB5928" w:rsidRDefault="00DB5928"/>
                          <w:p w14:paraId="7D4AC0DE" w14:textId="77777777" w:rsidR="00DB5928" w:rsidRDefault="00DB5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BD89" id="Text Box 2" o:spid="_x0000_s1027" type="#_x0000_t202" style="position:absolute;margin-left:16.6pt;margin-top:497.25pt;width:275pt;height:4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">
                <v:textbox>
                  <w:txbxContent>
                    <w:p w14:paraId="5E4146D2" w14:textId="77777777" w:rsidR="00DB5928" w:rsidRPr="00DB5928" w:rsidRDefault="00DB5928">
                      <w:pPr>
                        <w:rPr>
                          <w:b/>
                          <w:i/>
                        </w:rPr>
                      </w:pPr>
                      <w:r w:rsidRPr="00DB5928">
                        <w:rPr>
                          <w:b/>
                          <w:i/>
                        </w:rPr>
                        <w:t xml:space="preserve">How can you use these words to describe the food you make in your practical lessons or at home? </w:t>
                      </w:r>
                    </w:p>
                    <w:p w14:paraId="0946D44A" w14:textId="77777777" w:rsidR="00DB5928" w:rsidRDefault="00DB5928"/>
                    <w:p w14:paraId="7D4AC0DE" w14:textId="77777777" w:rsidR="00DB5928" w:rsidRDefault="00DB5928"/>
                  </w:txbxContent>
                </v:textbox>
                <w10:wrap type="square" anchorx="page"/>
              </v:shape>
            </w:pict>
          </mc:Fallback>
        </mc:AlternateContent>
      </w:r>
      <w:r w:rsidR="008C4A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D5B3C" wp14:editId="08A552C5">
                <wp:simplePos x="0" y="0"/>
                <wp:positionH relativeFrom="column">
                  <wp:posOffset>2343873</wp:posOffset>
                </wp:positionH>
                <wp:positionV relativeFrom="paragraph">
                  <wp:posOffset>461758</wp:posOffset>
                </wp:positionV>
                <wp:extent cx="1967198" cy="5717572"/>
                <wp:effectExtent l="0" t="0" r="1460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198" cy="5717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EE176" w14:textId="2FD65E6D" w:rsidR="004421EE" w:rsidRDefault="00D94D6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Information on a Food Label</w:t>
                            </w:r>
                          </w:p>
                          <w:p w14:paraId="59F9DCCD" w14:textId="7FE8D7DA" w:rsidR="00D94D6A" w:rsidRPr="008C4A84" w:rsidRDefault="00D94D6A" w:rsidP="008C4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</w:rPr>
                              <w:t>The name of the food</w:t>
                            </w:r>
                          </w:p>
                          <w:p w14:paraId="22ADCA85" w14:textId="1CF832E1" w:rsidR="00D94D6A" w:rsidRPr="008C4A84" w:rsidRDefault="00D94D6A" w:rsidP="008C4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</w:rPr>
                              <w:t xml:space="preserve">An </w:t>
                            </w:r>
                            <w:r w:rsidR="008C4A84" w:rsidRPr="008C4A84">
                              <w:rPr>
                                <w:rFonts w:ascii="Comic Sans MS" w:hAnsi="Comic Sans MS"/>
                              </w:rPr>
                              <w:t>ingredient</w:t>
                            </w:r>
                            <w:r w:rsidRPr="008C4A8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8C4A84" w:rsidRPr="008C4A84">
                              <w:rPr>
                                <w:rFonts w:ascii="Comic Sans MS" w:hAnsi="Comic Sans MS"/>
                              </w:rPr>
                              <w:t>list</w:t>
                            </w:r>
                            <w:proofErr w:type="gramEnd"/>
                          </w:p>
                          <w:p w14:paraId="0B34DB6A" w14:textId="1655953A" w:rsidR="00D94D6A" w:rsidRPr="008C4A84" w:rsidRDefault="008C4A84" w:rsidP="008C4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</w:rPr>
                              <w:t>Information on certain foods causing allergies</w:t>
                            </w:r>
                          </w:p>
                          <w:p w14:paraId="6C4A9A99" w14:textId="36925F41" w:rsidR="008C4A84" w:rsidRPr="008C4A84" w:rsidRDefault="008C4A84" w:rsidP="008C4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</w:rPr>
                              <w:t>The net quantity of the food</w:t>
                            </w:r>
                          </w:p>
                          <w:p w14:paraId="285D22B2" w14:textId="4DE2B4E1" w:rsidR="008C4A84" w:rsidRPr="008C4A84" w:rsidRDefault="008C4A84" w:rsidP="008C4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</w:rPr>
                              <w:t>A date of minimum durability</w:t>
                            </w:r>
                          </w:p>
                          <w:p w14:paraId="0D41EB9E" w14:textId="0B67CC2A" w:rsidR="008C4A84" w:rsidRPr="008C4A84" w:rsidRDefault="008C4A84" w:rsidP="008C4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</w:rPr>
                              <w:t xml:space="preserve">Any special storage conditions </w:t>
                            </w:r>
                          </w:p>
                          <w:p w14:paraId="28101C89" w14:textId="1B6FCBCF" w:rsidR="008C4A84" w:rsidRPr="008C4A84" w:rsidRDefault="008C4A84" w:rsidP="008C4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</w:rPr>
                              <w:t xml:space="preserve">The name and address of the manufacturer </w:t>
                            </w:r>
                          </w:p>
                          <w:p w14:paraId="100AB686" w14:textId="252661CE" w:rsidR="008C4A84" w:rsidRPr="008C4A84" w:rsidRDefault="008C4A84" w:rsidP="008C4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</w:rPr>
                              <w:t>The country of origin</w:t>
                            </w:r>
                          </w:p>
                          <w:p w14:paraId="4C82D767" w14:textId="67466F16" w:rsidR="008C4A84" w:rsidRPr="008C4A84" w:rsidRDefault="008C4A84" w:rsidP="008C4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</w:rPr>
                              <w:t>Instructions for use</w:t>
                            </w:r>
                          </w:p>
                          <w:p w14:paraId="14208533" w14:textId="2706344C" w:rsidR="008C4A84" w:rsidRPr="008C4A84" w:rsidRDefault="008C4A84" w:rsidP="008C4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4A84">
                              <w:rPr>
                                <w:rFonts w:ascii="Comic Sans MS" w:hAnsi="Comic Sans MS"/>
                              </w:rPr>
                              <w:t xml:space="preserve">Information on nutrition </w:t>
                            </w:r>
                          </w:p>
                          <w:p w14:paraId="6C702FB7" w14:textId="1D5681CE" w:rsidR="008C4A84" w:rsidRPr="008C4A84" w:rsidRDefault="008C4A84" w:rsidP="008C4A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4A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8C4A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"/var/folders/bt/0xh8vdgd2nb46mcn49rk8mdr0000gn/T/com.microsoft.Word/WebArchiveCopyPasteTempFiles/9k=" \* MERGEFORMATINET </w:instrText>
                            </w:r>
                            <w:r w:rsidRPr="008C4A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8C4A8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6080337" wp14:editId="67E02774">
                                  <wp:extent cx="1777365" cy="1311275"/>
                                  <wp:effectExtent l="0" t="0" r="635" b="0"/>
                                  <wp:docPr id="9" name="Picture 9" descr="ASDA food labelling showing recycling status of the food packag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DA food labelling showing recycling status of the food packag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365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4A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5600E90D" w14:textId="7BF973CE" w:rsidR="008C4A84" w:rsidRDefault="008C4A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FC07FEE" w14:textId="77777777" w:rsidR="008C4A84" w:rsidRPr="00D94D6A" w:rsidRDefault="008C4A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BF1761" w14:textId="21F0AEDE" w:rsidR="00D94D6A" w:rsidRDefault="00D94D6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29715131" w14:textId="7B4496C5" w:rsidR="00D94D6A" w:rsidRDefault="00D94D6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1158F8D5" w14:textId="77777777" w:rsidR="00D94D6A" w:rsidRPr="004421EE" w:rsidRDefault="00D94D6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14:paraId="26D71BA8" w14:textId="254CB2BB" w:rsidR="00B64E96" w:rsidRDefault="00B64E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717A57" w14:textId="77777777" w:rsidR="00B64E96" w:rsidRPr="00B64E96" w:rsidRDefault="00B64E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9C3C36" w14:textId="77777777" w:rsidR="00B64E96" w:rsidRPr="00B64E96" w:rsidRDefault="00B64E9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5B3C" id="Text Box 5" o:spid="_x0000_s1028" type="#_x0000_t202" style="position:absolute;margin-left:184.55pt;margin-top:36.35pt;width:154.9pt;height:4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" fillcolor="white [3201]" strokeweight=".5pt">
                <v:textbox>
                  <w:txbxContent>
                    <w:p w14:paraId="1F1EE176" w14:textId="2FD65E6D" w:rsidR="004421EE" w:rsidRDefault="00D94D6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Information on a Food Label</w:t>
                      </w:r>
                    </w:p>
                    <w:p w14:paraId="59F9DCCD" w14:textId="7FE8D7DA" w:rsidR="00D94D6A" w:rsidRPr="008C4A84" w:rsidRDefault="00D94D6A" w:rsidP="008C4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4A84">
                        <w:rPr>
                          <w:rFonts w:ascii="Comic Sans MS" w:hAnsi="Comic Sans MS"/>
                        </w:rPr>
                        <w:t>The name of the food</w:t>
                      </w:r>
                    </w:p>
                    <w:p w14:paraId="22ADCA85" w14:textId="1CF832E1" w:rsidR="00D94D6A" w:rsidRPr="008C4A84" w:rsidRDefault="00D94D6A" w:rsidP="008C4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4A84">
                        <w:rPr>
                          <w:rFonts w:ascii="Comic Sans MS" w:hAnsi="Comic Sans MS"/>
                        </w:rPr>
                        <w:t xml:space="preserve">An </w:t>
                      </w:r>
                      <w:r w:rsidR="008C4A84" w:rsidRPr="008C4A84">
                        <w:rPr>
                          <w:rFonts w:ascii="Comic Sans MS" w:hAnsi="Comic Sans MS"/>
                        </w:rPr>
                        <w:t>ingredient</w:t>
                      </w:r>
                      <w:r w:rsidRPr="008C4A8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8C4A84" w:rsidRPr="008C4A84">
                        <w:rPr>
                          <w:rFonts w:ascii="Comic Sans MS" w:hAnsi="Comic Sans MS"/>
                        </w:rPr>
                        <w:t>list</w:t>
                      </w:r>
                      <w:proofErr w:type="gramEnd"/>
                    </w:p>
                    <w:p w14:paraId="0B34DB6A" w14:textId="1655953A" w:rsidR="00D94D6A" w:rsidRPr="008C4A84" w:rsidRDefault="008C4A84" w:rsidP="008C4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4A84">
                        <w:rPr>
                          <w:rFonts w:ascii="Comic Sans MS" w:hAnsi="Comic Sans MS"/>
                        </w:rPr>
                        <w:t>Information on certain foods causing allergies</w:t>
                      </w:r>
                    </w:p>
                    <w:p w14:paraId="6C4A9A99" w14:textId="36925F41" w:rsidR="008C4A84" w:rsidRPr="008C4A84" w:rsidRDefault="008C4A84" w:rsidP="008C4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4A84">
                        <w:rPr>
                          <w:rFonts w:ascii="Comic Sans MS" w:hAnsi="Comic Sans MS"/>
                        </w:rPr>
                        <w:t>The net quantity of the food</w:t>
                      </w:r>
                    </w:p>
                    <w:p w14:paraId="285D22B2" w14:textId="4DE2B4E1" w:rsidR="008C4A84" w:rsidRPr="008C4A84" w:rsidRDefault="008C4A84" w:rsidP="008C4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4A84">
                        <w:rPr>
                          <w:rFonts w:ascii="Comic Sans MS" w:hAnsi="Comic Sans MS"/>
                        </w:rPr>
                        <w:t>A date of minimum durability</w:t>
                      </w:r>
                    </w:p>
                    <w:p w14:paraId="0D41EB9E" w14:textId="0B67CC2A" w:rsidR="008C4A84" w:rsidRPr="008C4A84" w:rsidRDefault="008C4A84" w:rsidP="008C4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4A84">
                        <w:rPr>
                          <w:rFonts w:ascii="Comic Sans MS" w:hAnsi="Comic Sans MS"/>
                        </w:rPr>
                        <w:t xml:space="preserve">Any special storage conditions </w:t>
                      </w:r>
                    </w:p>
                    <w:p w14:paraId="28101C89" w14:textId="1B6FCBCF" w:rsidR="008C4A84" w:rsidRPr="008C4A84" w:rsidRDefault="008C4A84" w:rsidP="008C4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4A84">
                        <w:rPr>
                          <w:rFonts w:ascii="Comic Sans MS" w:hAnsi="Comic Sans MS"/>
                        </w:rPr>
                        <w:t xml:space="preserve">The name and address of the manufacturer </w:t>
                      </w:r>
                    </w:p>
                    <w:p w14:paraId="100AB686" w14:textId="252661CE" w:rsidR="008C4A84" w:rsidRPr="008C4A84" w:rsidRDefault="008C4A84" w:rsidP="008C4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4A84">
                        <w:rPr>
                          <w:rFonts w:ascii="Comic Sans MS" w:hAnsi="Comic Sans MS"/>
                        </w:rPr>
                        <w:t>The country of origin</w:t>
                      </w:r>
                    </w:p>
                    <w:p w14:paraId="4C82D767" w14:textId="67466F16" w:rsidR="008C4A84" w:rsidRPr="008C4A84" w:rsidRDefault="008C4A84" w:rsidP="008C4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4A84">
                        <w:rPr>
                          <w:rFonts w:ascii="Comic Sans MS" w:hAnsi="Comic Sans MS"/>
                        </w:rPr>
                        <w:t>Instructions for use</w:t>
                      </w:r>
                    </w:p>
                    <w:p w14:paraId="14208533" w14:textId="2706344C" w:rsidR="008C4A84" w:rsidRPr="008C4A84" w:rsidRDefault="008C4A84" w:rsidP="008C4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4A84">
                        <w:rPr>
                          <w:rFonts w:ascii="Comic Sans MS" w:hAnsi="Comic Sans MS"/>
                        </w:rPr>
                        <w:t xml:space="preserve">Information on nutrition </w:t>
                      </w:r>
                    </w:p>
                    <w:p w14:paraId="6C702FB7" w14:textId="1D5681CE" w:rsidR="008C4A84" w:rsidRPr="008C4A84" w:rsidRDefault="008C4A84" w:rsidP="008C4A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8C4A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8C4A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"/var/folders/bt/0xh8vdgd2nb46mcn49rk8mdr0000gn/T/com.microsoft.Word/WebArchiveCopyPasteTempFiles/9k=" \* MERGEFORMATINET </w:instrText>
                      </w:r>
                      <w:r w:rsidRPr="008C4A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8C4A8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6080337" wp14:editId="67E02774">
                            <wp:extent cx="1777365" cy="1311275"/>
                            <wp:effectExtent l="0" t="0" r="635" b="0"/>
                            <wp:docPr id="9" name="Picture 9" descr="ASDA food labelling showing recycling status of the food packag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DA food labelling showing recycling status of the food packag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365" cy="131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4A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5600E90D" w14:textId="7BF973CE" w:rsidR="008C4A84" w:rsidRDefault="008C4A8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FC07FEE" w14:textId="77777777" w:rsidR="008C4A84" w:rsidRPr="00D94D6A" w:rsidRDefault="008C4A8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4BF1761" w14:textId="21F0AEDE" w:rsidR="00D94D6A" w:rsidRDefault="00D94D6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29715131" w14:textId="7B4496C5" w:rsidR="00D94D6A" w:rsidRDefault="00D94D6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1158F8D5" w14:textId="77777777" w:rsidR="00D94D6A" w:rsidRPr="004421EE" w:rsidRDefault="00D94D6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14:paraId="26D71BA8" w14:textId="254CB2BB" w:rsidR="00B64E96" w:rsidRDefault="00B64E9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A717A57" w14:textId="77777777" w:rsidR="00B64E96" w:rsidRPr="00B64E96" w:rsidRDefault="00B64E9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59C3C36" w14:textId="77777777" w:rsidR="00B64E96" w:rsidRPr="00B64E96" w:rsidRDefault="00B64E9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A95" w:rsidRPr="00CA142F">
        <w:rPr>
          <w:noProof/>
        </w:rPr>
        <w:drawing>
          <wp:anchor distT="0" distB="0" distL="114300" distR="114300" simplePos="0" relativeHeight="251665408" behindDoc="0" locked="0" layoutInCell="1" allowOverlap="1" wp14:anchorId="2336C8F7" wp14:editId="64866854">
            <wp:simplePos x="0" y="0"/>
            <wp:positionH relativeFrom="page">
              <wp:posOffset>4826643</wp:posOffset>
            </wp:positionH>
            <wp:positionV relativeFrom="paragraph">
              <wp:posOffset>-232723</wp:posOffset>
            </wp:positionV>
            <wp:extent cx="5816600" cy="3886200"/>
            <wp:effectExtent l="0" t="0" r="0" b="0"/>
            <wp:wrapNone/>
            <wp:docPr id="15" name="Picture 14" descr="A picture containing text, map, photo, man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8C79BE-549E-D946-9F84-5647ACB6D9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text, map, photo, many&#10;&#10;Description automatically generated">
                      <a:extLst>
                        <a:ext uri="{FF2B5EF4-FFF2-40B4-BE49-F238E27FC236}">
                          <a16:creationId xmlns:a16="http://schemas.microsoft.com/office/drawing/2014/main" id="{738C79BE-549E-D946-9F84-5647ACB6D9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1868" cy="390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E9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BF4258" wp14:editId="5A534939">
                <wp:simplePos x="0" y="0"/>
                <wp:positionH relativeFrom="column">
                  <wp:posOffset>-318770</wp:posOffset>
                </wp:positionH>
                <wp:positionV relativeFrom="paragraph">
                  <wp:posOffset>0</wp:posOffset>
                </wp:positionV>
                <wp:extent cx="4443095" cy="330200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095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54737" w14:textId="17D8846B" w:rsidR="00DB5928" w:rsidRPr="00076F8C" w:rsidRDefault="00DB59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F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8E4A95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76F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Food</w:t>
                            </w:r>
                            <w:r w:rsidR="00076F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Cooking and Nutrition </w:t>
                            </w:r>
                            <w:r w:rsidRPr="00076F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4258" id="_x0000_s1029" type="#_x0000_t202" style="position:absolute;margin-left:-25.1pt;margin-top:0;width:349.85pt;height:2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" fillcolor="yellow">
                <v:textbox>
                  <w:txbxContent>
                    <w:p w14:paraId="1C454737" w14:textId="17D8846B" w:rsidR="00DB5928" w:rsidRPr="00076F8C" w:rsidRDefault="00DB59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6F8C">
                        <w:rPr>
                          <w:b/>
                          <w:sz w:val="28"/>
                          <w:szCs w:val="28"/>
                        </w:rPr>
                        <w:t xml:space="preserve">Year </w:t>
                      </w:r>
                      <w:r w:rsidR="008E4A95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076F8C">
                        <w:rPr>
                          <w:b/>
                          <w:sz w:val="28"/>
                          <w:szCs w:val="28"/>
                        </w:rPr>
                        <w:t xml:space="preserve"> Food</w:t>
                      </w:r>
                      <w:r w:rsidR="00076F8C">
                        <w:rPr>
                          <w:b/>
                          <w:sz w:val="28"/>
                          <w:szCs w:val="28"/>
                        </w:rPr>
                        <w:t xml:space="preserve">, Cooking and Nutrition </w:t>
                      </w:r>
                      <w:r w:rsidRPr="00076F8C">
                        <w:rPr>
                          <w:b/>
                          <w:sz w:val="28"/>
                          <w:szCs w:val="28"/>
                        </w:rPr>
                        <w:t xml:space="preserve">Knowledge Organiser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6914" w:rsidSect="00B64E96">
      <w:pgSz w:w="16838" w:h="11906" w:orient="landscape"/>
      <w:pgMar w:top="567" w:right="816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4E8D" w14:textId="77777777" w:rsidR="0042293E" w:rsidRDefault="0042293E" w:rsidP="00DB5928">
      <w:pPr>
        <w:spacing w:after="0" w:line="240" w:lineRule="auto"/>
      </w:pPr>
      <w:r>
        <w:separator/>
      </w:r>
    </w:p>
  </w:endnote>
  <w:endnote w:type="continuationSeparator" w:id="0">
    <w:p w14:paraId="7A010F29" w14:textId="77777777" w:rsidR="0042293E" w:rsidRDefault="0042293E" w:rsidP="00DB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Calligraphy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doniMTPosterCompresse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skervilleOldFace">
    <w:altName w:val="Baskerville Old Face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ootlightMT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napIT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Bauhaus93">
    <w:altName w:val="Arial Black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hiller">
    <w:panose1 w:val="04020404031007020602"/>
    <w:charset w:val="4D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Gothic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lackadderIT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el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Handwriting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Mincho-WinCharSetFFFF-H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avie"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VinerHandIT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wCenMTCondensed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eestyleScrip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howcardGoth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criptM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20B0606020202030204"/>
    <w:charset w:val="00"/>
    <w:family w:val="auto"/>
    <w:notTrueType/>
    <w:pitch w:val="default"/>
    <w:sig w:usb0="00000003" w:usb1="00000000" w:usb2="00000000" w:usb3="00000000" w:csb0="00000001" w:csb1="00000000"/>
  </w:font>
  <w:font w:name="ErasBoldIT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urlz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Gigi">
    <w:panose1 w:val="04040504060007020D02"/>
    <w:charset w:val="4D"/>
    <w:family w:val="decorative"/>
    <w:pitch w:val="variable"/>
    <w:sig w:usb0="00000003" w:usb1="00000000" w:usb2="00000000" w:usb3="00000000" w:csb0="00000001" w:csb1="00000000"/>
  </w:font>
  <w:font w:name="BerlinSansFBDem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KristenIT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ritannic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HandIT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lSansMTExtCondensed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loucesterMTExtraCondense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operBlack">
    <w:altName w:val="Cooper Black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rushScriptMT,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erlinSansFB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823B" w14:textId="77777777" w:rsidR="0042293E" w:rsidRDefault="0042293E" w:rsidP="00DB5928">
      <w:pPr>
        <w:spacing w:after="0" w:line="240" w:lineRule="auto"/>
      </w:pPr>
      <w:r>
        <w:separator/>
      </w:r>
    </w:p>
  </w:footnote>
  <w:footnote w:type="continuationSeparator" w:id="0">
    <w:p w14:paraId="63A752F1" w14:textId="77777777" w:rsidR="0042293E" w:rsidRDefault="0042293E" w:rsidP="00DB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011A"/>
    <w:multiLevelType w:val="hybridMultilevel"/>
    <w:tmpl w:val="E528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7D12"/>
    <w:multiLevelType w:val="hybridMultilevel"/>
    <w:tmpl w:val="E60C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2F"/>
    <w:rsid w:val="00076F8C"/>
    <w:rsid w:val="000B4503"/>
    <w:rsid w:val="000E0299"/>
    <w:rsid w:val="0032486F"/>
    <w:rsid w:val="0034167A"/>
    <w:rsid w:val="00376F9C"/>
    <w:rsid w:val="003E5206"/>
    <w:rsid w:val="0042293E"/>
    <w:rsid w:val="004421EE"/>
    <w:rsid w:val="00451557"/>
    <w:rsid w:val="00472B2A"/>
    <w:rsid w:val="00836628"/>
    <w:rsid w:val="008901EA"/>
    <w:rsid w:val="008C07F2"/>
    <w:rsid w:val="008C4A84"/>
    <w:rsid w:val="008E4A95"/>
    <w:rsid w:val="00977E3E"/>
    <w:rsid w:val="00996914"/>
    <w:rsid w:val="00B64E96"/>
    <w:rsid w:val="00CA142F"/>
    <w:rsid w:val="00D94D6A"/>
    <w:rsid w:val="00DB5928"/>
    <w:rsid w:val="00EB4D02"/>
    <w:rsid w:val="00ED3CEF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3312B"/>
  <w15:chartTrackingRefBased/>
  <w15:docId w15:val="{6F9829CA-E787-4FB2-980A-F2E0B56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4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7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28"/>
  </w:style>
  <w:style w:type="paragraph" w:styleId="Footer">
    <w:name w:val="footer"/>
    <w:basedOn w:val="Normal"/>
    <w:link w:val="FooterChar"/>
    <w:uiPriority w:val="99"/>
    <w:unhideWhenUsed/>
    <w:rsid w:val="00DB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28"/>
  </w:style>
  <w:style w:type="paragraph" w:styleId="ListParagraph">
    <w:name w:val="List Paragraph"/>
    <w:basedOn w:val="Normal"/>
    <w:uiPriority w:val="34"/>
    <w:qFormat/>
    <w:rsid w:val="0083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Thompson</dc:creator>
  <cp:keywords/>
  <dc:description/>
  <cp:lastModifiedBy>Ms L Thompson</cp:lastModifiedBy>
  <cp:revision>2</cp:revision>
  <cp:lastPrinted>2020-03-04T14:53:00Z</cp:lastPrinted>
  <dcterms:created xsi:type="dcterms:W3CDTF">2020-07-02T09:26:00Z</dcterms:created>
  <dcterms:modified xsi:type="dcterms:W3CDTF">2020-07-02T09:26:00Z</dcterms:modified>
</cp:coreProperties>
</file>